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124465">
      <w:pPr>
        <w:widowControl/>
        <w:spacing w:line="360" w:lineRule="auto"/>
        <w:jc w:val="center"/>
        <w:rPr>
          <w:rFonts w:hint="eastAsia" w:ascii="华文仿宋" w:hAnsi="华文仿宋" w:eastAsia="华文仿宋"/>
          <w:b/>
          <w:bCs/>
          <w:sz w:val="28"/>
          <w:szCs w:val="28"/>
        </w:rPr>
      </w:pPr>
      <w:bookmarkStart w:id="0" w:name="_GoBack"/>
      <w:bookmarkEnd w:id="0"/>
      <w:r>
        <w:rPr>
          <w:rFonts w:hint="eastAsia" w:ascii="华文仿宋" w:hAnsi="华文仿宋" w:eastAsia="华文仿宋"/>
          <w:b/>
          <w:bCs/>
          <w:sz w:val="28"/>
          <w:szCs w:val="28"/>
        </w:rPr>
        <w:t>标准需求征集表</w:t>
      </w:r>
    </w:p>
    <w:tbl>
      <w:tblPr>
        <w:tblStyle w:val="7"/>
        <w:tblW w:w="1388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8"/>
        <w:gridCol w:w="2182"/>
        <w:gridCol w:w="2552"/>
        <w:gridCol w:w="2977"/>
        <w:gridCol w:w="1842"/>
        <w:gridCol w:w="993"/>
        <w:gridCol w:w="1275"/>
        <w:gridCol w:w="1418"/>
      </w:tblGrid>
      <w:tr w14:paraId="4423FD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648" w:type="dxa"/>
            <w:vAlign w:val="center"/>
          </w:tcPr>
          <w:p w14:paraId="3431D162">
            <w:pPr>
              <w:widowControl/>
              <w:jc w:val="center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18"/>
                <w:szCs w:val="18"/>
              </w:rPr>
              <w:t>序号</w:t>
            </w:r>
          </w:p>
        </w:tc>
        <w:tc>
          <w:tcPr>
            <w:tcW w:w="2182" w:type="dxa"/>
            <w:vAlign w:val="center"/>
          </w:tcPr>
          <w:p w14:paraId="1E6DCE1F">
            <w:pPr>
              <w:widowControl/>
              <w:jc w:val="center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18"/>
                <w:szCs w:val="18"/>
              </w:rPr>
              <w:t>技术领域</w:t>
            </w:r>
          </w:p>
          <w:p w14:paraId="763A5FF6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(固态电池/车载光通信)</w:t>
            </w:r>
          </w:p>
        </w:tc>
        <w:tc>
          <w:tcPr>
            <w:tcW w:w="2552" w:type="dxa"/>
            <w:vAlign w:val="center"/>
          </w:tcPr>
          <w:p w14:paraId="38804585">
            <w:pPr>
              <w:widowControl/>
              <w:jc w:val="center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18"/>
                <w:szCs w:val="18"/>
              </w:rPr>
              <w:t>标准名称</w:t>
            </w:r>
          </w:p>
        </w:tc>
        <w:tc>
          <w:tcPr>
            <w:tcW w:w="2977" w:type="dxa"/>
            <w:vAlign w:val="center"/>
          </w:tcPr>
          <w:p w14:paraId="5F9496B8">
            <w:pPr>
              <w:widowControl/>
              <w:jc w:val="center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18"/>
                <w:szCs w:val="18"/>
              </w:rPr>
              <w:t>主要内容</w:t>
            </w:r>
          </w:p>
        </w:tc>
        <w:tc>
          <w:tcPr>
            <w:tcW w:w="1842" w:type="dxa"/>
            <w:vAlign w:val="center"/>
          </w:tcPr>
          <w:p w14:paraId="2106D018">
            <w:pPr>
              <w:widowControl/>
              <w:jc w:val="center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18"/>
                <w:szCs w:val="18"/>
              </w:rPr>
              <w:t>提案单位</w:t>
            </w:r>
          </w:p>
        </w:tc>
        <w:tc>
          <w:tcPr>
            <w:tcW w:w="993" w:type="dxa"/>
            <w:vAlign w:val="center"/>
          </w:tcPr>
          <w:p w14:paraId="1D69E9AF">
            <w:pPr>
              <w:widowControl/>
              <w:jc w:val="center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18"/>
                <w:szCs w:val="18"/>
              </w:rPr>
              <w:t>联系人</w:t>
            </w:r>
          </w:p>
        </w:tc>
        <w:tc>
          <w:tcPr>
            <w:tcW w:w="1275" w:type="dxa"/>
            <w:vAlign w:val="center"/>
          </w:tcPr>
          <w:p w14:paraId="4525836E">
            <w:pPr>
              <w:widowControl/>
              <w:jc w:val="center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18"/>
                <w:szCs w:val="18"/>
              </w:rPr>
              <w:t>电话</w:t>
            </w:r>
          </w:p>
        </w:tc>
        <w:tc>
          <w:tcPr>
            <w:tcW w:w="1418" w:type="dxa"/>
            <w:vAlign w:val="center"/>
          </w:tcPr>
          <w:p w14:paraId="3D20CC66">
            <w:pPr>
              <w:widowControl/>
              <w:jc w:val="center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18"/>
                <w:szCs w:val="18"/>
              </w:rPr>
              <w:t>邮箱</w:t>
            </w:r>
          </w:p>
        </w:tc>
      </w:tr>
      <w:tr w14:paraId="1B2892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</w:trPr>
        <w:tc>
          <w:tcPr>
            <w:tcW w:w="648" w:type="dxa"/>
            <w:vAlign w:val="center"/>
          </w:tcPr>
          <w:p w14:paraId="33B0B6F1"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15"/>
                <w:szCs w:val="15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2182" w:type="dxa"/>
            <w:vAlign w:val="center"/>
          </w:tcPr>
          <w:p w14:paraId="1D670AC1">
            <w:pPr>
              <w:widowControl/>
              <w:rPr>
                <w:rFonts w:hint="eastAsia" w:ascii="华文仿宋" w:hAnsi="华文仿宋" w:eastAsia="华文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514415E">
            <w:pPr>
              <w:widowControl/>
              <w:rPr>
                <w:rFonts w:hint="eastAsia" w:ascii="华文仿宋" w:hAnsi="华文仿宋" w:eastAsia="华文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6EFE49C2">
            <w:pPr>
              <w:widowControl/>
              <w:rPr>
                <w:rFonts w:hint="eastAsia" w:ascii="华文仿宋" w:hAnsi="华文仿宋" w:eastAsia="华文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14:paraId="0EBF15F2">
            <w:pPr>
              <w:widowControl/>
              <w:rPr>
                <w:rFonts w:hint="eastAsia" w:ascii="华文仿宋" w:hAnsi="华文仿宋" w:eastAsia="华文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3B9A8F3">
            <w:pPr>
              <w:widowControl/>
              <w:rPr>
                <w:rFonts w:hint="eastAsia" w:ascii="华文仿宋" w:hAnsi="华文仿宋" w:eastAsia="华文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B5106FB">
            <w:pPr>
              <w:widowControl/>
              <w:rPr>
                <w:rFonts w:hint="eastAsia" w:ascii="华文仿宋" w:hAnsi="华文仿宋" w:eastAsia="华文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316478">
            <w:pPr>
              <w:widowControl/>
              <w:rPr>
                <w:rFonts w:hint="eastAsia" w:ascii="华文仿宋" w:hAnsi="华文仿宋" w:eastAsia="华文仿宋" w:cs="宋体"/>
                <w:color w:val="000000"/>
                <w:kern w:val="0"/>
                <w:sz w:val="18"/>
                <w:szCs w:val="18"/>
              </w:rPr>
            </w:pPr>
          </w:p>
        </w:tc>
      </w:tr>
      <w:tr w14:paraId="09C508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</w:trPr>
        <w:tc>
          <w:tcPr>
            <w:tcW w:w="648" w:type="dxa"/>
            <w:vAlign w:val="center"/>
          </w:tcPr>
          <w:p w14:paraId="42F927FA"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2182" w:type="dxa"/>
            <w:vAlign w:val="center"/>
          </w:tcPr>
          <w:p w14:paraId="6B7F7A15">
            <w:pPr>
              <w:widowControl/>
              <w:rPr>
                <w:rFonts w:hint="eastAsia" w:ascii="华文仿宋" w:hAnsi="华文仿宋" w:eastAsia="华文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47B76C9">
            <w:pPr>
              <w:widowControl/>
              <w:rPr>
                <w:rFonts w:hint="eastAsia" w:ascii="华文仿宋" w:hAnsi="华文仿宋" w:eastAsia="华文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1B51F984">
            <w:pPr>
              <w:widowControl/>
              <w:rPr>
                <w:rFonts w:hint="eastAsia" w:ascii="华文仿宋" w:hAnsi="华文仿宋" w:eastAsia="华文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14:paraId="32DE01D0">
            <w:pPr>
              <w:widowControl/>
              <w:rPr>
                <w:rFonts w:hint="eastAsia" w:ascii="华文仿宋" w:hAnsi="华文仿宋" w:eastAsia="华文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9F85FA2">
            <w:pPr>
              <w:widowControl/>
              <w:rPr>
                <w:rFonts w:hint="eastAsia" w:ascii="华文仿宋" w:hAnsi="华文仿宋" w:eastAsia="华文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8797FE1">
            <w:pPr>
              <w:widowControl/>
              <w:rPr>
                <w:rFonts w:hint="eastAsia" w:ascii="华文仿宋" w:hAnsi="华文仿宋" w:eastAsia="华文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2B8CCB">
            <w:pPr>
              <w:widowControl/>
              <w:rPr>
                <w:rFonts w:hint="eastAsia" w:ascii="华文仿宋" w:hAnsi="华文仿宋" w:eastAsia="华文仿宋" w:cs="宋体"/>
                <w:color w:val="000000"/>
                <w:kern w:val="0"/>
                <w:sz w:val="18"/>
                <w:szCs w:val="18"/>
              </w:rPr>
            </w:pPr>
          </w:p>
        </w:tc>
      </w:tr>
    </w:tbl>
    <w:p w14:paraId="7AF19E37">
      <w:pPr>
        <w:spacing w:line="360" w:lineRule="auto"/>
        <w:ind w:right="-512" w:rightChars="-244"/>
        <w:rPr>
          <w:rFonts w:hint="eastAsia"/>
          <w:b/>
          <w:bCs/>
        </w:rPr>
      </w:pPr>
      <w:r>
        <w:rPr>
          <w:b/>
          <w:bCs/>
        </w:rPr>
        <w:t>……</w:t>
      </w:r>
    </w:p>
    <w:p w14:paraId="1E65794E">
      <w:pPr>
        <w:spacing w:line="360" w:lineRule="auto"/>
        <w:ind w:right="-512" w:rightChars="-244"/>
        <w:rPr>
          <w:rFonts w:hint="eastAsia"/>
          <w:b/>
          <w:bCs/>
        </w:rPr>
      </w:pPr>
      <w:r>
        <w:rPr>
          <w:rFonts w:hint="eastAsia" w:ascii="仿宋_GB2312" w:hAnsi="华文仿宋" w:eastAsia="仿宋_GB2312" w:cs="宋体"/>
          <w:color w:val="000000"/>
          <w:kern w:val="0"/>
          <w:sz w:val="28"/>
          <w:szCs w:val="28"/>
        </w:rPr>
        <w:t>请于4月15日前发送至联系人邮箱：</w:t>
      </w:r>
      <w:r>
        <w:rPr>
          <w:rFonts w:hint="eastAsia" w:ascii="仿宋_GB2312" w:hAnsi="华文仿宋" w:eastAsia="仿宋_GB2312"/>
          <w:sz w:val="28"/>
          <w:szCs w:val="28"/>
        </w:rPr>
        <w:t>chengrui@sae-china.org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690E"/>
    <w:rsid w:val="000005B3"/>
    <w:rsid w:val="00002A22"/>
    <w:rsid w:val="000063D9"/>
    <w:rsid w:val="000065D3"/>
    <w:rsid w:val="000126A8"/>
    <w:rsid w:val="00013620"/>
    <w:rsid w:val="00020848"/>
    <w:rsid w:val="00027179"/>
    <w:rsid w:val="0003467E"/>
    <w:rsid w:val="00034FC3"/>
    <w:rsid w:val="00035067"/>
    <w:rsid w:val="000418AF"/>
    <w:rsid w:val="0004197D"/>
    <w:rsid w:val="00042CE6"/>
    <w:rsid w:val="000449C9"/>
    <w:rsid w:val="000450BB"/>
    <w:rsid w:val="00052105"/>
    <w:rsid w:val="00053382"/>
    <w:rsid w:val="000545C2"/>
    <w:rsid w:val="00054856"/>
    <w:rsid w:val="00055D9D"/>
    <w:rsid w:val="000626D9"/>
    <w:rsid w:val="00064E7E"/>
    <w:rsid w:val="000675C9"/>
    <w:rsid w:val="00072CF6"/>
    <w:rsid w:val="00073B1A"/>
    <w:rsid w:val="0007408A"/>
    <w:rsid w:val="00080DB2"/>
    <w:rsid w:val="000810E8"/>
    <w:rsid w:val="00081DF8"/>
    <w:rsid w:val="000838C7"/>
    <w:rsid w:val="0008492A"/>
    <w:rsid w:val="000849FD"/>
    <w:rsid w:val="000945D7"/>
    <w:rsid w:val="00096995"/>
    <w:rsid w:val="00097B2A"/>
    <w:rsid w:val="000A0D5B"/>
    <w:rsid w:val="000A4313"/>
    <w:rsid w:val="000A465C"/>
    <w:rsid w:val="000A4CF9"/>
    <w:rsid w:val="000A7288"/>
    <w:rsid w:val="000B2B4B"/>
    <w:rsid w:val="000B3006"/>
    <w:rsid w:val="000B32CD"/>
    <w:rsid w:val="000B480F"/>
    <w:rsid w:val="000C0B7A"/>
    <w:rsid w:val="000C1950"/>
    <w:rsid w:val="000C4772"/>
    <w:rsid w:val="000C5CC9"/>
    <w:rsid w:val="000D0744"/>
    <w:rsid w:val="000D100B"/>
    <w:rsid w:val="000D24B8"/>
    <w:rsid w:val="000D32A4"/>
    <w:rsid w:val="000D5261"/>
    <w:rsid w:val="000D6022"/>
    <w:rsid w:val="000E26B0"/>
    <w:rsid w:val="000E328F"/>
    <w:rsid w:val="00101C7D"/>
    <w:rsid w:val="001031C8"/>
    <w:rsid w:val="00105D03"/>
    <w:rsid w:val="0010619C"/>
    <w:rsid w:val="00110445"/>
    <w:rsid w:val="00111521"/>
    <w:rsid w:val="0011445C"/>
    <w:rsid w:val="00126822"/>
    <w:rsid w:val="00126D6C"/>
    <w:rsid w:val="00127ADE"/>
    <w:rsid w:val="00130212"/>
    <w:rsid w:val="00130721"/>
    <w:rsid w:val="00132927"/>
    <w:rsid w:val="001405A3"/>
    <w:rsid w:val="00141460"/>
    <w:rsid w:val="00142876"/>
    <w:rsid w:val="00144D47"/>
    <w:rsid w:val="00147EAB"/>
    <w:rsid w:val="001518FE"/>
    <w:rsid w:val="00152578"/>
    <w:rsid w:val="0015371D"/>
    <w:rsid w:val="001551CF"/>
    <w:rsid w:val="00156B09"/>
    <w:rsid w:val="00160B57"/>
    <w:rsid w:val="0016239B"/>
    <w:rsid w:val="001663D7"/>
    <w:rsid w:val="001726EB"/>
    <w:rsid w:val="00173416"/>
    <w:rsid w:val="001758DE"/>
    <w:rsid w:val="00184A93"/>
    <w:rsid w:val="00187B5B"/>
    <w:rsid w:val="00191B0D"/>
    <w:rsid w:val="00192084"/>
    <w:rsid w:val="001938F2"/>
    <w:rsid w:val="001B2223"/>
    <w:rsid w:val="001B5AB1"/>
    <w:rsid w:val="001C043A"/>
    <w:rsid w:val="001C0BAF"/>
    <w:rsid w:val="001C14E6"/>
    <w:rsid w:val="001C70FE"/>
    <w:rsid w:val="001D37CF"/>
    <w:rsid w:val="001D39F5"/>
    <w:rsid w:val="001D495B"/>
    <w:rsid w:val="001E3F45"/>
    <w:rsid w:val="001E4887"/>
    <w:rsid w:val="001E6FD5"/>
    <w:rsid w:val="001F690C"/>
    <w:rsid w:val="00200A88"/>
    <w:rsid w:val="00203FDE"/>
    <w:rsid w:val="00204B44"/>
    <w:rsid w:val="00211B2A"/>
    <w:rsid w:val="00213989"/>
    <w:rsid w:val="0022147E"/>
    <w:rsid w:val="00231BB0"/>
    <w:rsid w:val="00232420"/>
    <w:rsid w:val="002347B4"/>
    <w:rsid w:val="00235817"/>
    <w:rsid w:val="0023742D"/>
    <w:rsid w:val="0024572E"/>
    <w:rsid w:val="00254995"/>
    <w:rsid w:val="002569F5"/>
    <w:rsid w:val="002571FD"/>
    <w:rsid w:val="00262C63"/>
    <w:rsid w:val="002660E3"/>
    <w:rsid w:val="002664E8"/>
    <w:rsid w:val="002707DE"/>
    <w:rsid w:val="00281A9C"/>
    <w:rsid w:val="00281F7B"/>
    <w:rsid w:val="00284521"/>
    <w:rsid w:val="00284B0C"/>
    <w:rsid w:val="002866D1"/>
    <w:rsid w:val="00286F7C"/>
    <w:rsid w:val="0029058A"/>
    <w:rsid w:val="00292730"/>
    <w:rsid w:val="002A6329"/>
    <w:rsid w:val="002A7585"/>
    <w:rsid w:val="002B310D"/>
    <w:rsid w:val="002C091C"/>
    <w:rsid w:val="002C0983"/>
    <w:rsid w:val="002C28C1"/>
    <w:rsid w:val="002C31F5"/>
    <w:rsid w:val="002C42C0"/>
    <w:rsid w:val="002C6DD6"/>
    <w:rsid w:val="002D14F4"/>
    <w:rsid w:val="002D25E9"/>
    <w:rsid w:val="002D28F5"/>
    <w:rsid w:val="002D2A48"/>
    <w:rsid w:val="002E0D28"/>
    <w:rsid w:val="002E78B0"/>
    <w:rsid w:val="002F3770"/>
    <w:rsid w:val="002F76DB"/>
    <w:rsid w:val="00300E47"/>
    <w:rsid w:val="00302F2F"/>
    <w:rsid w:val="00307112"/>
    <w:rsid w:val="00310AA0"/>
    <w:rsid w:val="00315870"/>
    <w:rsid w:val="00320C15"/>
    <w:rsid w:val="00322959"/>
    <w:rsid w:val="00323EC2"/>
    <w:rsid w:val="00324229"/>
    <w:rsid w:val="00325F72"/>
    <w:rsid w:val="00326FB2"/>
    <w:rsid w:val="00332458"/>
    <w:rsid w:val="0033249A"/>
    <w:rsid w:val="0033255D"/>
    <w:rsid w:val="0034403A"/>
    <w:rsid w:val="00344F6C"/>
    <w:rsid w:val="003461E1"/>
    <w:rsid w:val="003608CA"/>
    <w:rsid w:val="0036105C"/>
    <w:rsid w:val="00364E88"/>
    <w:rsid w:val="00365B4E"/>
    <w:rsid w:val="00372D05"/>
    <w:rsid w:val="0037380E"/>
    <w:rsid w:val="00380EBA"/>
    <w:rsid w:val="00381EC4"/>
    <w:rsid w:val="00385401"/>
    <w:rsid w:val="003858E9"/>
    <w:rsid w:val="00387ABF"/>
    <w:rsid w:val="003900A1"/>
    <w:rsid w:val="00391C48"/>
    <w:rsid w:val="00394A41"/>
    <w:rsid w:val="00395806"/>
    <w:rsid w:val="00396317"/>
    <w:rsid w:val="00396F8D"/>
    <w:rsid w:val="003A1A6E"/>
    <w:rsid w:val="003A7D58"/>
    <w:rsid w:val="003B1431"/>
    <w:rsid w:val="003C0FA8"/>
    <w:rsid w:val="003C48D9"/>
    <w:rsid w:val="003C690E"/>
    <w:rsid w:val="003C6C0E"/>
    <w:rsid w:val="003C706C"/>
    <w:rsid w:val="003D123E"/>
    <w:rsid w:val="003D2C7E"/>
    <w:rsid w:val="003E246A"/>
    <w:rsid w:val="003E2638"/>
    <w:rsid w:val="003E58F9"/>
    <w:rsid w:val="003E5916"/>
    <w:rsid w:val="003E6F2B"/>
    <w:rsid w:val="003E6F3C"/>
    <w:rsid w:val="003F243F"/>
    <w:rsid w:val="003F4319"/>
    <w:rsid w:val="003F49F3"/>
    <w:rsid w:val="003F7790"/>
    <w:rsid w:val="00411AA5"/>
    <w:rsid w:val="00424E91"/>
    <w:rsid w:val="004252FF"/>
    <w:rsid w:val="0042729D"/>
    <w:rsid w:val="0042789B"/>
    <w:rsid w:val="004341C7"/>
    <w:rsid w:val="0043589D"/>
    <w:rsid w:val="00440D63"/>
    <w:rsid w:val="00450187"/>
    <w:rsid w:val="004556F4"/>
    <w:rsid w:val="0045604D"/>
    <w:rsid w:val="004669F9"/>
    <w:rsid w:val="00467B23"/>
    <w:rsid w:val="00472409"/>
    <w:rsid w:val="00480AE2"/>
    <w:rsid w:val="00483F6E"/>
    <w:rsid w:val="004857B0"/>
    <w:rsid w:val="004909F0"/>
    <w:rsid w:val="00494B0D"/>
    <w:rsid w:val="004A3F51"/>
    <w:rsid w:val="004A4339"/>
    <w:rsid w:val="004A57F7"/>
    <w:rsid w:val="004A5AF1"/>
    <w:rsid w:val="004A6280"/>
    <w:rsid w:val="004B025B"/>
    <w:rsid w:val="004B216C"/>
    <w:rsid w:val="004B6738"/>
    <w:rsid w:val="004C379D"/>
    <w:rsid w:val="004C4EDA"/>
    <w:rsid w:val="004C4FE4"/>
    <w:rsid w:val="004C6DA1"/>
    <w:rsid w:val="004D158D"/>
    <w:rsid w:val="004D19A7"/>
    <w:rsid w:val="004D24E6"/>
    <w:rsid w:val="004D561C"/>
    <w:rsid w:val="004E0C15"/>
    <w:rsid w:val="004E1AA6"/>
    <w:rsid w:val="004E6FAC"/>
    <w:rsid w:val="004E74FD"/>
    <w:rsid w:val="004E796C"/>
    <w:rsid w:val="004F5E2D"/>
    <w:rsid w:val="005001FF"/>
    <w:rsid w:val="00505A87"/>
    <w:rsid w:val="005072E7"/>
    <w:rsid w:val="005115BA"/>
    <w:rsid w:val="005124BD"/>
    <w:rsid w:val="00516E5D"/>
    <w:rsid w:val="00516F40"/>
    <w:rsid w:val="00523DCE"/>
    <w:rsid w:val="005271B0"/>
    <w:rsid w:val="00530798"/>
    <w:rsid w:val="00531F6C"/>
    <w:rsid w:val="0054279C"/>
    <w:rsid w:val="005427A1"/>
    <w:rsid w:val="00542858"/>
    <w:rsid w:val="0054432D"/>
    <w:rsid w:val="00544578"/>
    <w:rsid w:val="00545252"/>
    <w:rsid w:val="00550698"/>
    <w:rsid w:val="00553372"/>
    <w:rsid w:val="005557B2"/>
    <w:rsid w:val="00556AE8"/>
    <w:rsid w:val="005625E3"/>
    <w:rsid w:val="00564EFC"/>
    <w:rsid w:val="00566B53"/>
    <w:rsid w:val="00571A5A"/>
    <w:rsid w:val="00572FB8"/>
    <w:rsid w:val="00577F32"/>
    <w:rsid w:val="00582618"/>
    <w:rsid w:val="00583A02"/>
    <w:rsid w:val="00583ADB"/>
    <w:rsid w:val="00584C32"/>
    <w:rsid w:val="00585EEA"/>
    <w:rsid w:val="00587743"/>
    <w:rsid w:val="00590AA4"/>
    <w:rsid w:val="005B63EF"/>
    <w:rsid w:val="005B744F"/>
    <w:rsid w:val="005B7980"/>
    <w:rsid w:val="005C070A"/>
    <w:rsid w:val="005C1C43"/>
    <w:rsid w:val="005C1D4E"/>
    <w:rsid w:val="005C456E"/>
    <w:rsid w:val="005C59DC"/>
    <w:rsid w:val="005C6463"/>
    <w:rsid w:val="005D0E6D"/>
    <w:rsid w:val="005D497B"/>
    <w:rsid w:val="005E4911"/>
    <w:rsid w:val="005E6F71"/>
    <w:rsid w:val="005F1CED"/>
    <w:rsid w:val="005F2957"/>
    <w:rsid w:val="005F3A1B"/>
    <w:rsid w:val="005F45DB"/>
    <w:rsid w:val="00606C76"/>
    <w:rsid w:val="0062336A"/>
    <w:rsid w:val="00625628"/>
    <w:rsid w:val="00625E15"/>
    <w:rsid w:val="00635952"/>
    <w:rsid w:val="00637627"/>
    <w:rsid w:val="00637641"/>
    <w:rsid w:val="00640367"/>
    <w:rsid w:val="00641A3A"/>
    <w:rsid w:val="006513F6"/>
    <w:rsid w:val="00652A03"/>
    <w:rsid w:val="00653502"/>
    <w:rsid w:val="006535DD"/>
    <w:rsid w:val="00653935"/>
    <w:rsid w:val="00665610"/>
    <w:rsid w:val="00665AA9"/>
    <w:rsid w:val="006663DB"/>
    <w:rsid w:val="0067187F"/>
    <w:rsid w:val="006810C9"/>
    <w:rsid w:val="00686A77"/>
    <w:rsid w:val="00687DFC"/>
    <w:rsid w:val="00691838"/>
    <w:rsid w:val="006947E9"/>
    <w:rsid w:val="00695843"/>
    <w:rsid w:val="00697AB2"/>
    <w:rsid w:val="006A3151"/>
    <w:rsid w:val="006A5A46"/>
    <w:rsid w:val="006B1B62"/>
    <w:rsid w:val="006B3DE2"/>
    <w:rsid w:val="006B4B44"/>
    <w:rsid w:val="006B5629"/>
    <w:rsid w:val="006B6AC2"/>
    <w:rsid w:val="006C3E0C"/>
    <w:rsid w:val="006D0430"/>
    <w:rsid w:val="006D2272"/>
    <w:rsid w:val="006D61FF"/>
    <w:rsid w:val="006D774A"/>
    <w:rsid w:val="006E145B"/>
    <w:rsid w:val="006E2577"/>
    <w:rsid w:val="006E3728"/>
    <w:rsid w:val="006E562A"/>
    <w:rsid w:val="006F0C58"/>
    <w:rsid w:val="006F3820"/>
    <w:rsid w:val="006F4B0F"/>
    <w:rsid w:val="006F689B"/>
    <w:rsid w:val="00700483"/>
    <w:rsid w:val="0070623E"/>
    <w:rsid w:val="007119FC"/>
    <w:rsid w:val="0071209E"/>
    <w:rsid w:val="00720852"/>
    <w:rsid w:val="00722DC8"/>
    <w:rsid w:val="00727D87"/>
    <w:rsid w:val="007324B6"/>
    <w:rsid w:val="00740FA5"/>
    <w:rsid w:val="00741560"/>
    <w:rsid w:val="00741931"/>
    <w:rsid w:val="00743F74"/>
    <w:rsid w:val="00744461"/>
    <w:rsid w:val="00745B56"/>
    <w:rsid w:val="0074774E"/>
    <w:rsid w:val="007478E6"/>
    <w:rsid w:val="00750EAC"/>
    <w:rsid w:val="00750F63"/>
    <w:rsid w:val="0075248C"/>
    <w:rsid w:val="0076280D"/>
    <w:rsid w:val="0076774D"/>
    <w:rsid w:val="00767FE3"/>
    <w:rsid w:val="007751A5"/>
    <w:rsid w:val="00776021"/>
    <w:rsid w:val="007801BD"/>
    <w:rsid w:val="00790E8B"/>
    <w:rsid w:val="00791B12"/>
    <w:rsid w:val="007A165D"/>
    <w:rsid w:val="007A2C08"/>
    <w:rsid w:val="007A454F"/>
    <w:rsid w:val="007B28E4"/>
    <w:rsid w:val="007B3FD9"/>
    <w:rsid w:val="007B6CEA"/>
    <w:rsid w:val="007B7C61"/>
    <w:rsid w:val="007C1493"/>
    <w:rsid w:val="007C278F"/>
    <w:rsid w:val="007C59E2"/>
    <w:rsid w:val="007C68AE"/>
    <w:rsid w:val="007C7EEC"/>
    <w:rsid w:val="007D0A1D"/>
    <w:rsid w:val="007D4882"/>
    <w:rsid w:val="007D75F2"/>
    <w:rsid w:val="007D7B2F"/>
    <w:rsid w:val="007E17E7"/>
    <w:rsid w:val="007E190A"/>
    <w:rsid w:val="007E1AE6"/>
    <w:rsid w:val="007E1E8B"/>
    <w:rsid w:val="007E4F02"/>
    <w:rsid w:val="007E5831"/>
    <w:rsid w:val="007E6A53"/>
    <w:rsid w:val="007F072B"/>
    <w:rsid w:val="007F7BCF"/>
    <w:rsid w:val="008037B6"/>
    <w:rsid w:val="00803C88"/>
    <w:rsid w:val="008041DC"/>
    <w:rsid w:val="008115C4"/>
    <w:rsid w:val="00812705"/>
    <w:rsid w:val="008127E1"/>
    <w:rsid w:val="00812E33"/>
    <w:rsid w:val="00822FBC"/>
    <w:rsid w:val="008265DD"/>
    <w:rsid w:val="0084062E"/>
    <w:rsid w:val="00842353"/>
    <w:rsid w:val="008451A2"/>
    <w:rsid w:val="00845B66"/>
    <w:rsid w:val="00846F8E"/>
    <w:rsid w:val="008474C6"/>
    <w:rsid w:val="00850BE6"/>
    <w:rsid w:val="00851526"/>
    <w:rsid w:val="00852DF8"/>
    <w:rsid w:val="008530F2"/>
    <w:rsid w:val="00853618"/>
    <w:rsid w:val="0085557A"/>
    <w:rsid w:val="00856148"/>
    <w:rsid w:val="008577F0"/>
    <w:rsid w:val="00857D4D"/>
    <w:rsid w:val="008726D4"/>
    <w:rsid w:val="00872A9D"/>
    <w:rsid w:val="00874B42"/>
    <w:rsid w:val="00883AC2"/>
    <w:rsid w:val="00884D49"/>
    <w:rsid w:val="00885E3C"/>
    <w:rsid w:val="008905FE"/>
    <w:rsid w:val="00891F5E"/>
    <w:rsid w:val="00894F12"/>
    <w:rsid w:val="00897E48"/>
    <w:rsid w:val="008A0488"/>
    <w:rsid w:val="008A2766"/>
    <w:rsid w:val="008A7484"/>
    <w:rsid w:val="008B0507"/>
    <w:rsid w:val="008B2651"/>
    <w:rsid w:val="008B6744"/>
    <w:rsid w:val="008B7D89"/>
    <w:rsid w:val="008C2C43"/>
    <w:rsid w:val="008C3BDD"/>
    <w:rsid w:val="008C78D7"/>
    <w:rsid w:val="008D226E"/>
    <w:rsid w:val="008D2E28"/>
    <w:rsid w:val="008D34D3"/>
    <w:rsid w:val="008D7BEF"/>
    <w:rsid w:val="008E3B47"/>
    <w:rsid w:val="008E3E6F"/>
    <w:rsid w:val="008E580C"/>
    <w:rsid w:val="008F2B4C"/>
    <w:rsid w:val="008F5242"/>
    <w:rsid w:val="008F78A0"/>
    <w:rsid w:val="00900152"/>
    <w:rsid w:val="0090059C"/>
    <w:rsid w:val="00907EAA"/>
    <w:rsid w:val="00910B7D"/>
    <w:rsid w:val="00914BFB"/>
    <w:rsid w:val="00916345"/>
    <w:rsid w:val="009219A0"/>
    <w:rsid w:val="00924089"/>
    <w:rsid w:val="00925DD4"/>
    <w:rsid w:val="009261A3"/>
    <w:rsid w:val="00930112"/>
    <w:rsid w:val="009333C0"/>
    <w:rsid w:val="00933558"/>
    <w:rsid w:val="009345F1"/>
    <w:rsid w:val="0093560F"/>
    <w:rsid w:val="009415A3"/>
    <w:rsid w:val="00942071"/>
    <w:rsid w:val="00944D96"/>
    <w:rsid w:val="00944DF6"/>
    <w:rsid w:val="00945B22"/>
    <w:rsid w:val="00953441"/>
    <w:rsid w:val="00954E25"/>
    <w:rsid w:val="009564EC"/>
    <w:rsid w:val="00956DED"/>
    <w:rsid w:val="009572C8"/>
    <w:rsid w:val="00964750"/>
    <w:rsid w:val="009704A9"/>
    <w:rsid w:val="009726D2"/>
    <w:rsid w:val="00972A7A"/>
    <w:rsid w:val="00974DEE"/>
    <w:rsid w:val="0097625C"/>
    <w:rsid w:val="0098093F"/>
    <w:rsid w:val="00981CC5"/>
    <w:rsid w:val="00984120"/>
    <w:rsid w:val="00984B49"/>
    <w:rsid w:val="00985CD4"/>
    <w:rsid w:val="0099033D"/>
    <w:rsid w:val="00990C29"/>
    <w:rsid w:val="00993AC3"/>
    <w:rsid w:val="00993E47"/>
    <w:rsid w:val="00995313"/>
    <w:rsid w:val="0099549C"/>
    <w:rsid w:val="009A1214"/>
    <w:rsid w:val="009A12F3"/>
    <w:rsid w:val="009A50DA"/>
    <w:rsid w:val="009A66D2"/>
    <w:rsid w:val="009A6DBD"/>
    <w:rsid w:val="009B0279"/>
    <w:rsid w:val="009B3364"/>
    <w:rsid w:val="009B3DF9"/>
    <w:rsid w:val="009C18F6"/>
    <w:rsid w:val="009C5201"/>
    <w:rsid w:val="009C5BE2"/>
    <w:rsid w:val="009C5D2E"/>
    <w:rsid w:val="009C749F"/>
    <w:rsid w:val="009C7DFF"/>
    <w:rsid w:val="009D6DB1"/>
    <w:rsid w:val="009D7DC3"/>
    <w:rsid w:val="009E123B"/>
    <w:rsid w:val="009E30CE"/>
    <w:rsid w:val="009E7D58"/>
    <w:rsid w:val="009F0CFB"/>
    <w:rsid w:val="009F50DC"/>
    <w:rsid w:val="00A01AB5"/>
    <w:rsid w:val="00A06CF6"/>
    <w:rsid w:val="00A13829"/>
    <w:rsid w:val="00A13D81"/>
    <w:rsid w:val="00A17751"/>
    <w:rsid w:val="00A26DE2"/>
    <w:rsid w:val="00A33302"/>
    <w:rsid w:val="00A33A5E"/>
    <w:rsid w:val="00A34EDB"/>
    <w:rsid w:val="00A35CFC"/>
    <w:rsid w:val="00A40F65"/>
    <w:rsid w:val="00A437FB"/>
    <w:rsid w:val="00A43F44"/>
    <w:rsid w:val="00A466F2"/>
    <w:rsid w:val="00A47126"/>
    <w:rsid w:val="00A5133B"/>
    <w:rsid w:val="00A52F57"/>
    <w:rsid w:val="00A579DD"/>
    <w:rsid w:val="00A60EEA"/>
    <w:rsid w:val="00A617A9"/>
    <w:rsid w:val="00A6274B"/>
    <w:rsid w:val="00A6479B"/>
    <w:rsid w:val="00A7146F"/>
    <w:rsid w:val="00A824BA"/>
    <w:rsid w:val="00A82FC3"/>
    <w:rsid w:val="00A83BDD"/>
    <w:rsid w:val="00A84A25"/>
    <w:rsid w:val="00A85172"/>
    <w:rsid w:val="00A87E2C"/>
    <w:rsid w:val="00A92BB3"/>
    <w:rsid w:val="00A93D7E"/>
    <w:rsid w:val="00A948E9"/>
    <w:rsid w:val="00A962F0"/>
    <w:rsid w:val="00AA39E0"/>
    <w:rsid w:val="00AA6956"/>
    <w:rsid w:val="00AB7DAF"/>
    <w:rsid w:val="00AC2B4B"/>
    <w:rsid w:val="00AC2FEB"/>
    <w:rsid w:val="00AC6777"/>
    <w:rsid w:val="00AD3CF9"/>
    <w:rsid w:val="00AD5756"/>
    <w:rsid w:val="00AE0B74"/>
    <w:rsid w:val="00AE1C59"/>
    <w:rsid w:val="00AE1D44"/>
    <w:rsid w:val="00AE4101"/>
    <w:rsid w:val="00AF06B2"/>
    <w:rsid w:val="00AF334D"/>
    <w:rsid w:val="00AF58B1"/>
    <w:rsid w:val="00AF74A9"/>
    <w:rsid w:val="00B00AFA"/>
    <w:rsid w:val="00B00D21"/>
    <w:rsid w:val="00B00E4B"/>
    <w:rsid w:val="00B041BE"/>
    <w:rsid w:val="00B11AB4"/>
    <w:rsid w:val="00B12849"/>
    <w:rsid w:val="00B12C1B"/>
    <w:rsid w:val="00B1665C"/>
    <w:rsid w:val="00B173C6"/>
    <w:rsid w:val="00B2006A"/>
    <w:rsid w:val="00B20A3D"/>
    <w:rsid w:val="00B25275"/>
    <w:rsid w:val="00B30CDC"/>
    <w:rsid w:val="00B3185F"/>
    <w:rsid w:val="00B332AF"/>
    <w:rsid w:val="00B33E3B"/>
    <w:rsid w:val="00B4292F"/>
    <w:rsid w:val="00B53918"/>
    <w:rsid w:val="00B61F0C"/>
    <w:rsid w:val="00B6616F"/>
    <w:rsid w:val="00B71CAD"/>
    <w:rsid w:val="00B80875"/>
    <w:rsid w:val="00B835AA"/>
    <w:rsid w:val="00BA0249"/>
    <w:rsid w:val="00BA1589"/>
    <w:rsid w:val="00BA2849"/>
    <w:rsid w:val="00BB1662"/>
    <w:rsid w:val="00BB24CF"/>
    <w:rsid w:val="00BB3AE9"/>
    <w:rsid w:val="00BB7B43"/>
    <w:rsid w:val="00BC0A3D"/>
    <w:rsid w:val="00BC1920"/>
    <w:rsid w:val="00BC1CD6"/>
    <w:rsid w:val="00BC4521"/>
    <w:rsid w:val="00BC570B"/>
    <w:rsid w:val="00BD1BCE"/>
    <w:rsid w:val="00BD5331"/>
    <w:rsid w:val="00BD6F98"/>
    <w:rsid w:val="00BD7857"/>
    <w:rsid w:val="00BE15DF"/>
    <w:rsid w:val="00BE42CD"/>
    <w:rsid w:val="00BE4B32"/>
    <w:rsid w:val="00BE635C"/>
    <w:rsid w:val="00BE6932"/>
    <w:rsid w:val="00BE7A2A"/>
    <w:rsid w:val="00BF68B8"/>
    <w:rsid w:val="00C01F3A"/>
    <w:rsid w:val="00C0736E"/>
    <w:rsid w:val="00C07FFE"/>
    <w:rsid w:val="00C1054A"/>
    <w:rsid w:val="00C11F0D"/>
    <w:rsid w:val="00C1227B"/>
    <w:rsid w:val="00C14AD8"/>
    <w:rsid w:val="00C22594"/>
    <w:rsid w:val="00C234CB"/>
    <w:rsid w:val="00C2442E"/>
    <w:rsid w:val="00C31D3B"/>
    <w:rsid w:val="00C339A0"/>
    <w:rsid w:val="00C40B5B"/>
    <w:rsid w:val="00C43C12"/>
    <w:rsid w:val="00C47253"/>
    <w:rsid w:val="00C50F6F"/>
    <w:rsid w:val="00C53DED"/>
    <w:rsid w:val="00C55CCE"/>
    <w:rsid w:val="00C56890"/>
    <w:rsid w:val="00C61B6F"/>
    <w:rsid w:val="00C636ED"/>
    <w:rsid w:val="00C6447A"/>
    <w:rsid w:val="00C70E80"/>
    <w:rsid w:val="00C72A82"/>
    <w:rsid w:val="00C73ED1"/>
    <w:rsid w:val="00C75193"/>
    <w:rsid w:val="00C81818"/>
    <w:rsid w:val="00C82855"/>
    <w:rsid w:val="00C83767"/>
    <w:rsid w:val="00C912D8"/>
    <w:rsid w:val="00C92FD1"/>
    <w:rsid w:val="00C96075"/>
    <w:rsid w:val="00C96434"/>
    <w:rsid w:val="00CA24AB"/>
    <w:rsid w:val="00CA719E"/>
    <w:rsid w:val="00CB0709"/>
    <w:rsid w:val="00CB4A55"/>
    <w:rsid w:val="00CC01F0"/>
    <w:rsid w:val="00CC04CC"/>
    <w:rsid w:val="00CC1F40"/>
    <w:rsid w:val="00CC4883"/>
    <w:rsid w:val="00CD0714"/>
    <w:rsid w:val="00CD2BB4"/>
    <w:rsid w:val="00CD4726"/>
    <w:rsid w:val="00CD6F8E"/>
    <w:rsid w:val="00CD7082"/>
    <w:rsid w:val="00CE1AC9"/>
    <w:rsid w:val="00CE24FC"/>
    <w:rsid w:val="00CE3827"/>
    <w:rsid w:val="00CE38C5"/>
    <w:rsid w:val="00CF36C3"/>
    <w:rsid w:val="00CF4D5D"/>
    <w:rsid w:val="00D016CD"/>
    <w:rsid w:val="00D02924"/>
    <w:rsid w:val="00D05B29"/>
    <w:rsid w:val="00D142AE"/>
    <w:rsid w:val="00D1784D"/>
    <w:rsid w:val="00D20A10"/>
    <w:rsid w:val="00D30977"/>
    <w:rsid w:val="00D31363"/>
    <w:rsid w:val="00D33BCA"/>
    <w:rsid w:val="00D33D32"/>
    <w:rsid w:val="00D3544C"/>
    <w:rsid w:val="00D401DA"/>
    <w:rsid w:val="00D44F50"/>
    <w:rsid w:val="00D572AD"/>
    <w:rsid w:val="00D60ADE"/>
    <w:rsid w:val="00D61EF2"/>
    <w:rsid w:val="00D64A61"/>
    <w:rsid w:val="00D6597C"/>
    <w:rsid w:val="00D65B7A"/>
    <w:rsid w:val="00D67B27"/>
    <w:rsid w:val="00D749C7"/>
    <w:rsid w:val="00D75EA4"/>
    <w:rsid w:val="00D77C8B"/>
    <w:rsid w:val="00D80959"/>
    <w:rsid w:val="00D90361"/>
    <w:rsid w:val="00D96741"/>
    <w:rsid w:val="00DA06D9"/>
    <w:rsid w:val="00DA07E5"/>
    <w:rsid w:val="00DA4847"/>
    <w:rsid w:val="00DA52BE"/>
    <w:rsid w:val="00DA6146"/>
    <w:rsid w:val="00DA6915"/>
    <w:rsid w:val="00DB235F"/>
    <w:rsid w:val="00DC5122"/>
    <w:rsid w:val="00DC5922"/>
    <w:rsid w:val="00DD03E4"/>
    <w:rsid w:val="00DD42C4"/>
    <w:rsid w:val="00DD4985"/>
    <w:rsid w:val="00DD6A7E"/>
    <w:rsid w:val="00DE1887"/>
    <w:rsid w:val="00DE1D61"/>
    <w:rsid w:val="00DE2976"/>
    <w:rsid w:val="00DE479A"/>
    <w:rsid w:val="00DE6800"/>
    <w:rsid w:val="00E03440"/>
    <w:rsid w:val="00E048AE"/>
    <w:rsid w:val="00E150A2"/>
    <w:rsid w:val="00E15A00"/>
    <w:rsid w:val="00E1685A"/>
    <w:rsid w:val="00E16DC1"/>
    <w:rsid w:val="00E207A5"/>
    <w:rsid w:val="00E21A8C"/>
    <w:rsid w:val="00E22660"/>
    <w:rsid w:val="00E231DA"/>
    <w:rsid w:val="00E25DF6"/>
    <w:rsid w:val="00E331D8"/>
    <w:rsid w:val="00E363AA"/>
    <w:rsid w:val="00E425E9"/>
    <w:rsid w:val="00E43820"/>
    <w:rsid w:val="00E44803"/>
    <w:rsid w:val="00E45405"/>
    <w:rsid w:val="00E54A39"/>
    <w:rsid w:val="00E568A8"/>
    <w:rsid w:val="00E64D94"/>
    <w:rsid w:val="00E672AA"/>
    <w:rsid w:val="00E72A6D"/>
    <w:rsid w:val="00E730E1"/>
    <w:rsid w:val="00E73FFC"/>
    <w:rsid w:val="00E800B2"/>
    <w:rsid w:val="00E8313B"/>
    <w:rsid w:val="00E83346"/>
    <w:rsid w:val="00E84C59"/>
    <w:rsid w:val="00E867B3"/>
    <w:rsid w:val="00E91C5E"/>
    <w:rsid w:val="00E9203D"/>
    <w:rsid w:val="00E934D9"/>
    <w:rsid w:val="00E940C0"/>
    <w:rsid w:val="00E95C34"/>
    <w:rsid w:val="00E96392"/>
    <w:rsid w:val="00EA0C1F"/>
    <w:rsid w:val="00EA0C4C"/>
    <w:rsid w:val="00EA270C"/>
    <w:rsid w:val="00EB1D2E"/>
    <w:rsid w:val="00EB2D46"/>
    <w:rsid w:val="00EB7050"/>
    <w:rsid w:val="00EC0E8B"/>
    <w:rsid w:val="00EC1C1B"/>
    <w:rsid w:val="00EC2D9E"/>
    <w:rsid w:val="00EC3807"/>
    <w:rsid w:val="00EC6848"/>
    <w:rsid w:val="00EC7571"/>
    <w:rsid w:val="00ED1E7A"/>
    <w:rsid w:val="00ED3CC6"/>
    <w:rsid w:val="00ED4959"/>
    <w:rsid w:val="00ED5742"/>
    <w:rsid w:val="00EE2F57"/>
    <w:rsid w:val="00EE5F06"/>
    <w:rsid w:val="00EF0337"/>
    <w:rsid w:val="00EF42B8"/>
    <w:rsid w:val="00EF7E32"/>
    <w:rsid w:val="00F03A64"/>
    <w:rsid w:val="00F046C0"/>
    <w:rsid w:val="00F07AC5"/>
    <w:rsid w:val="00F10447"/>
    <w:rsid w:val="00F11AAA"/>
    <w:rsid w:val="00F140BB"/>
    <w:rsid w:val="00F16EC7"/>
    <w:rsid w:val="00F21E6B"/>
    <w:rsid w:val="00F2717A"/>
    <w:rsid w:val="00F32BDA"/>
    <w:rsid w:val="00F34AFD"/>
    <w:rsid w:val="00F350BD"/>
    <w:rsid w:val="00F3740C"/>
    <w:rsid w:val="00F40B98"/>
    <w:rsid w:val="00F471F4"/>
    <w:rsid w:val="00F4784A"/>
    <w:rsid w:val="00F510F7"/>
    <w:rsid w:val="00F521C5"/>
    <w:rsid w:val="00F5240F"/>
    <w:rsid w:val="00F52566"/>
    <w:rsid w:val="00F64C6E"/>
    <w:rsid w:val="00F66494"/>
    <w:rsid w:val="00F6788B"/>
    <w:rsid w:val="00F72E0B"/>
    <w:rsid w:val="00F75051"/>
    <w:rsid w:val="00F77881"/>
    <w:rsid w:val="00F817BB"/>
    <w:rsid w:val="00F85339"/>
    <w:rsid w:val="00F86A18"/>
    <w:rsid w:val="00F95777"/>
    <w:rsid w:val="00F973A9"/>
    <w:rsid w:val="00FA1BA0"/>
    <w:rsid w:val="00FA3897"/>
    <w:rsid w:val="00FA662B"/>
    <w:rsid w:val="00FB3CBC"/>
    <w:rsid w:val="00FB4590"/>
    <w:rsid w:val="00FB5EDC"/>
    <w:rsid w:val="00FB6910"/>
    <w:rsid w:val="00FB787B"/>
    <w:rsid w:val="00FC2F5B"/>
    <w:rsid w:val="00FC38A9"/>
    <w:rsid w:val="00FC4C4D"/>
    <w:rsid w:val="00FC54C4"/>
    <w:rsid w:val="00FC72D4"/>
    <w:rsid w:val="00FE032A"/>
    <w:rsid w:val="00FE2C35"/>
    <w:rsid w:val="00FE66B5"/>
    <w:rsid w:val="00FE681A"/>
    <w:rsid w:val="00FE77E2"/>
    <w:rsid w:val="00FF109D"/>
    <w:rsid w:val="00FF45A6"/>
    <w:rsid w:val="01CB7A17"/>
    <w:rsid w:val="024F0903"/>
    <w:rsid w:val="0A522AC2"/>
    <w:rsid w:val="32B27D1C"/>
    <w:rsid w:val="47BF6D48"/>
    <w:rsid w:val="55D10182"/>
    <w:rsid w:val="588C1757"/>
    <w:rsid w:val="59D36A59"/>
    <w:rsid w:val="74285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6"/>
    <w:unhideWhenUsed/>
    <w:uiPriority w:val="99"/>
    <w:pPr>
      <w:jc w:val="left"/>
    </w:pPr>
  </w:style>
  <w:style w:type="paragraph" w:styleId="3">
    <w:name w:val="Date"/>
    <w:basedOn w:val="1"/>
    <w:next w:val="1"/>
    <w:link w:val="18"/>
    <w:semiHidden/>
    <w:unhideWhenUsed/>
    <w:uiPriority w:val="99"/>
    <w:pPr>
      <w:ind w:left="100" w:leftChars="2500"/>
    </w:p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7"/>
    <w:semiHidden/>
    <w:unhideWhenUsed/>
    <w:uiPriority w:val="99"/>
    <w:rPr>
      <w:b/>
      <w:bCs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Hyperlink"/>
    <w:basedOn w:val="9"/>
    <w:unhideWhenUsed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11">
    <w:name w:val="annotation reference"/>
    <w:basedOn w:val="9"/>
    <w:semiHidden/>
    <w:unhideWhenUsed/>
    <w:uiPriority w:val="99"/>
    <w:rPr>
      <w:sz w:val="21"/>
      <w:szCs w:val="21"/>
    </w:rPr>
  </w:style>
  <w:style w:type="character" w:customStyle="1" w:styleId="12">
    <w:name w:val="页眉 字符"/>
    <w:basedOn w:val="9"/>
    <w:link w:val="5"/>
    <w:qFormat/>
    <w:uiPriority w:val="99"/>
    <w:rPr>
      <w:sz w:val="18"/>
      <w:szCs w:val="18"/>
    </w:rPr>
  </w:style>
  <w:style w:type="character" w:customStyle="1" w:styleId="13">
    <w:name w:val="页脚 字符"/>
    <w:basedOn w:val="9"/>
    <w:link w:val="4"/>
    <w:qFormat/>
    <w:uiPriority w:val="99"/>
    <w:rPr>
      <w:sz w:val="18"/>
      <w:szCs w:val="18"/>
    </w:rPr>
  </w:style>
  <w:style w:type="paragraph" w:styleId="14">
    <w:name w:val="List Paragraph"/>
    <w:unhideWhenUsed/>
    <w:qFormat/>
    <w:uiPriority w:val="34"/>
    <w:pPr>
      <w:widowControl w:val="0"/>
      <w:ind w:firstLine="420" w:firstLineChars="200"/>
      <w:jc w:val="both"/>
    </w:pPr>
    <w:rPr>
      <w:rFonts w:ascii="Calibri" w:hAnsi="Calibri" w:eastAsia="宋体" w:cs="Times New Roman"/>
      <w:kern w:val="2"/>
      <w:sz w:val="24"/>
      <w:szCs w:val="24"/>
      <w:lang w:val="en-US" w:eastAsia="zh-CN" w:bidi="ar-SA"/>
    </w:rPr>
  </w:style>
  <w:style w:type="paragraph" w:customStyle="1" w:styleId="15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6">
    <w:name w:val="批注文字 字符"/>
    <w:basedOn w:val="9"/>
    <w:link w:val="2"/>
    <w:qFormat/>
    <w:uiPriority w:val="99"/>
    <w:rPr>
      <w:kern w:val="2"/>
      <w:sz w:val="21"/>
      <w:szCs w:val="22"/>
    </w:rPr>
  </w:style>
  <w:style w:type="character" w:customStyle="1" w:styleId="17">
    <w:name w:val="批注主题 字符"/>
    <w:basedOn w:val="16"/>
    <w:link w:val="6"/>
    <w:semiHidden/>
    <w:uiPriority w:val="99"/>
    <w:rPr>
      <w:b/>
      <w:bCs/>
      <w:kern w:val="2"/>
      <w:sz w:val="21"/>
      <w:szCs w:val="22"/>
    </w:rPr>
  </w:style>
  <w:style w:type="character" w:customStyle="1" w:styleId="18">
    <w:name w:val="日期 字符"/>
    <w:basedOn w:val="9"/>
    <w:link w:val="3"/>
    <w:semiHidden/>
    <w:uiPriority w:val="99"/>
    <w:rPr>
      <w:kern w:val="2"/>
      <w:sz w:val="21"/>
      <w:szCs w:val="22"/>
    </w:rPr>
  </w:style>
  <w:style w:type="character" w:customStyle="1" w:styleId="19">
    <w:name w:val="Unresolved Mention"/>
    <w:basedOn w:val="9"/>
    <w:semiHidden/>
    <w:unhideWhenUsed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537</Words>
  <Characters>597</Characters>
  <Lines>9</Lines>
  <Paragraphs>2</Paragraphs>
  <TotalTime>19</TotalTime>
  <ScaleCrop>false</ScaleCrop>
  <LinksUpToDate>false</LinksUpToDate>
  <CharactersWithSpaces>625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2026-03-25T06:15:00Z</dcterms:created>
  <dc:creator>佩 赵</dc:creator>
  <cp:lastModifiedBy>mtj</cp:lastModifiedBy>
  <cp:lastPrinted>2026-03-27T02:10:00Z</cp:lastPrinted>
  <dcterms:modified xsi:type="dcterms:W3CDTF">2026-03-27T07:39:06Z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CE1F8C55C1594C2E8A89CD10BF582AE2</vt:lpwstr>
  </property>
  <property fmtid="{D5CDD505-2E9C-101B-9397-08002B2CF9AE}" pid="4" name="KSOTemplateDocerSaveRecord">
    <vt:lpwstr>eyJoZGlkIjoiZGE0ZGRkNzU0YTdjOWZjN2RjMmY5NGY1MDI5M2E3YTYiLCJ1c2VySWQiOiI1NTA0MzY2NzcifQ==</vt:lpwstr>
  </property>
</Properties>
</file>