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077B2">
      <w:pPr>
        <w:widowControl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团体标准征求意见汇总处理表</w:t>
      </w:r>
    </w:p>
    <w:p w14:paraId="530E135C">
      <w:pPr>
        <w:ind w:firstLine="425" w:firstLineChars="152"/>
        <w:rPr>
          <w:rFonts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标准名称：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内蒙古质量品牌评价指南</w:t>
      </w:r>
      <w:r>
        <w:rPr>
          <w:rFonts w:hint="eastAsia" w:ascii="仿宋_GB2312" w:hAnsi="仿宋_GB2312" w:eastAsia="仿宋_GB2312" w:cs="仿宋_GB2312"/>
          <w:sz w:val="28"/>
        </w:rPr>
        <w:t xml:space="preserve">                                   </w:t>
      </w:r>
    </w:p>
    <w:p w14:paraId="77270703">
      <w:pPr>
        <w:pStyle w:val="16"/>
        <w:ind w:firstLine="420"/>
        <w:rPr>
          <w:rFonts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主要起草单位：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  <w:t>内蒙古品牌战略促进会、内蒙古欧世蒙牛乳制品有限公司、内蒙古蒙草生态环境（集团）股份有限公司、内蒙古鄂尔多斯资源股份有限公司、内蒙古卓正煤化工有限公司、中国石油内蒙古销售公司、中国石化内蒙古石油分公司、内蒙古自治区产品质量检验研究院、包头冶金建筑研究院、内蒙古华溯测试科技有限公司、内蒙古自治区检验检测标准化技术委员</w:t>
      </w:r>
    </w:p>
    <w:p w14:paraId="2F450723"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1.发送“征求意见稿”的组织/个人数： 个；  </w:t>
      </w:r>
      <w:bookmarkStart w:id="0" w:name="_GoBack"/>
      <w:bookmarkEnd w:id="0"/>
    </w:p>
    <w:p w14:paraId="062F85BC"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2.反馈“征求意见稿”的组织/个人数： 个，其中有建议或意见的 个</w:t>
      </w:r>
      <w:r>
        <w:rPr>
          <w:rFonts w:hint="eastAsia" w:cs="仿宋_GB2312" w:asciiTheme="minorEastAsia" w:hAnsiTheme="minorEastAsia" w:eastAsiaTheme="minor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无意见 个</w:t>
      </w:r>
      <w:r>
        <w:rPr>
          <w:rFonts w:hint="eastAsia" w:cs="仿宋_GB2312" w:asciiTheme="minorEastAsia" w:hAnsiTheme="minorEastAsia" w:eastAsiaTheme="minor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未反馈 个。</w:t>
      </w:r>
    </w:p>
    <w:p w14:paraId="4FA0DB08">
      <w:pPr>
        <w:ind w:firstLine="560" w:firstLineChars="200"/>
      </w:pPr>
      <w:r>
        <w:rPr>
          <w:rFonts w:hint="eastAsia" w:ascii="仿宋_GB2312" w:hAnsi="仿宋_GB2312" w:eastAsia="仿宋_GB2312" w:cs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3.共汇总和处理意见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条，其中采纳  条，修改采纳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条，未采纳  条。</w:t>
      </w:r>
    </w:p>
    <w:tbl>
      <w:tblPr>
        <w:tblStyle w:val="6"/>
        <w:tblW w:w="140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361"/>
        <w:gridCol w:w="4673"/>
        <w:gridCol w:w="2347"/>
        <w:gridCol w:w="2254"/>
        <w:gridCol w:w="2606"/>
      </w:tblGrid>
      <w:tr w14:paraId="3FB81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0556CA32">
            <w:pPr>
              <w:jc w:val="center"/>
              <w:rPr>
                <w:rFonts w:ascii="仿宋" w:hAnsi="仿宋" w:eastAsia="仿宋" w:cs="仿宋_GB2312"/>
                <w:b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szCs w:val="21"/>
              </w:rPr>
              <w:t>序号</w:t>
            </w:r>
          </w:p>
        </w:tc>
        <w:tc>
          <w:tcPr>
            <w:tcW w:w="1361" w:type="dxa"/>
            <w:vAlign w:val="center"/>
          </w:tcPr>
          <w:p w14:paraId="6D9788EC">
            <w:pPr>
              <w:jc w:val="center"/>
              <w:rPr>
                <w:rFonts w:ascii="仿宋" w:hAnsi="仿宋" w:eastAsia="仿宋" w:cs="仿宋_GB2312"/>
                <w:b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szCs w:val="21"/>
              </w:rPr>
              <w:t>地方标准</w:t>
            </w:r>
          </w:p>
          <w:p w14:paraId="696CBEBE">
            <w:pPr>
              <w:jc w:val="center"/>
              <w:rPr>
                <w:rFonts w:ascii="仿宋" w:hAnsi="仿宋" w:eastAsia="仿宋" w:cs="仿宋_GB2312"/>
                <w:b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szCs w:val="21"/>
              </w:rPr>
              <w:t>章条编号</w:t>
            </w:r>
          </w:p>
        </w:tc>
        <w:tc>
          <w:tcPr>
            <w:tcW w:w="4673" w:type="dxa"/>
            <w:vAlign w:val="center"/>
          </w:tcPr>
          <w:p w14:paraId="0BDE665A">
            <w:pPr>
              <w:jc w:val="center"/>
              <w:rPr>
                <w:rFonts w:ascii="仿宋" w:hAnsi="仿宋" w:eastAsia="仿宋" w:cs="仿宋_GB2312"/>
                <w:b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szCs w:val="21"/>
              </w:rPr>
              <w:t>意见内容</w:t>
            </w:r>
          </w:p>
        </w:tc>
        <w:tc>
          <w:tcPr>
            <w:tcW w:w="2347" w:type="dxa"/>
            <w:vAlign w:val="center"/>
          </w:tcPr>
          <w:p w14:paraId="6E0950AD">
            <w:pPr>
              <w:jc w:val="center"/>
              <w:rPr>
                <w:rFonts w:ascii="仿宋" w:hAnsi="仿宋" w:eastAsia="仿宋" w:cs="仿宋_GB2312"/>
                <w:b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szCs w:val="21"/>
              </w:rPr>
              <w:t>提出组织/个人</w:t>
            </w:r>
          </w:p>
        </w:tc>
        <w:tc>
          <w:tcPr>
            <w:tcW w:w="2254" w:type="dxa"/>
            <w:vAlign w:val="center"/>
          </w:tcPr>
          <w:p w14:paraId="7668EFB6">
            <w:pPr>
              <w:jc w:val="center"/>
              <w:rPr>
                <w:rFonts w:ascii="仿宋" w:hAnsi="仿宋" w:eastAsia="仿宋" w:cs="仿宋_GB2312"/>
                <w:b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szCs w:val="21"/>
              </w:rPr>
              <w:t>处理意见</w:t>
            </w:r>
          </w:p>
          <w:p w14:paraId="32C1047E">
            <w:pPr>
              <w:jc w:val="center"/>
              <w:rPr>
                <w:rFonts w:ascii="仿宋" w:hAnsi="仿宋" w:eastAsia="仿宋" w:cs="仿宋_GB2312"/>
                <w:b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szCs w:val="21"/>
              </w:rPr>
              <w:t>（采纳/不采纳）</w:t>
            </w:r>
          </w:p>
        </w:tc>
        <w:tc>
          <w:tcPr>
            <w:tcW w:w="2606" w:type="dxa"/>
            <w:vAlign w:val="center"/>
          </w:tcPr>
          <w:p w14:paraId="31D6147D">
            <w:pPr>
              <w:jc w:val="center"/>
              <w:rPr>
                <w:rFonts w:ascii="仿宋" w:hAnsi="仿宋" w:eastAsia="仿宋" w:cs="仿宋_GB2312"/>
                <w:b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szCs w:val="21"/>
              </w:rPr>
              <w:t>意见处理说明</w:t>
            </w:r>
          </w:p>
          <w:p w14:paraId="7CDCDA85">
            <w:pPr>
              <w:jc w:val="center"/>
              <w:rPr>
                <w:rFonts w:ascii="仿宋" w:hAnsi="仿宋" w:eastAsia="仿宋" w:cs="仿宋_GB2312"/>
                <w:b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szCs w:val="21"/>
              </w:rPr>
              <w:t>（不采纳的理由等）</w:t>
            </w:r>
          </w:p>
        </w:tc>
      </w:tr>
      <w:tr w14:paraId="013A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99" w:type="dxa"/>
            <w:vAlign w:val="center"/>
          </w:tcPr>
          <w:p w14:paraId="256A7E49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1</w:t>
            </w:r>
          </w:p>
        </w:tc>
        <w:tc>
          <w:tcPr>
            <w:tcW w:w="1361" w:type="dxa"/>
          </w:tcPr>
          <w:p w14:paraId="011DB85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3D47D0D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7" w:type="dxa"/>
            <w:vAlign w:val="center"/>
          </w:tcPr>
          <w:p w14:paraId="7208305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54" w:type="dxa"/>
            <w:vAlign w:val="center"/>
          </w:tcPr>
          <w:p w14:paraId="7CBF3C33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06" w:type="dxa"/>
            <w:vAlign w:val="center"/>
          </w:tcPr>
          <w:p w14:paraId="2BD5DE8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85B5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99" w:type="dxa"/>
            <w:vAlign w:val="center"/>
          </w:tcPr>
          <w:p w14:paraId="4F6021BA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2</w:t>
            </w:r>
          </w:p>
        </w:tc>
        <w:tc>
          <w:tcPr>
            <w:tcW w:w="1361" w:type="dxa"/>
          </w:tcPr>
          <w:p w14:paraId="3EF4573E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3718031">
            <w:pPr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2347" w:type="dxa"/>
            <w:vAlign w:val="center"/>
          </w:tcPr>
          <w:p w14:paraId="49F018C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54" w:type="dxa"/>
            <w:vAlign w:val="center"/>
          </w:tcPr>
          <w:p w14:paraId="43EFBA1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06" w:type="dxa"/>
            <w:vAlign w:val="center"/>
          </w:tcPr>
          <w:p w14:paraId="4AE74D4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C186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99" w:type="dxa"/>
            <w:vAlign w:val="center"/>
          </w:tcPr>
          <w:p w14:paraId="4D5FD29A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3</w:t>
            </w:r>
          </w:p>
        </w:tc>
        <w:tc>
          <w:tcPr>
            <w:tcW w:w="1361" w:type="dxa"/>
          </w:tcPr>
          <w:p w14:paraId="7887354D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0EED2AD">
            <w:pPr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2347" w:type="dxa"/>
            <w:vAlign w:val="center"/>
          </w:tcPr>
          <w:p w14:paraId="381BD93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54" w:type="dxa"/>
            <w:vAlign w:val="center"/>
          </w:tcPr>
          <w:p w14:paraId="7B7C126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06" w:type="dxa"/>
            <w:vAlign w:val="center"/>
          </w:tcPr>
          <w:p w14:paraId="6A3F4962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20AA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99" w:type="dxa"/>
            <w:vAlign w:val="center"/>
          </w:tcPr>
          <w:p w14:paraId="5D09DEED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4</w:t>
            </w:r>
          </w:p>
        </w:tc>
        <w:tc>
          <w:tcPr>
            <w:tcW w:w="1361" w:type="dxa"/>
          </w:tcPr>
          <w:p w14:paraId="40617B87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1302808">
            <w:pPr>
              <w:pStyle w:val="2"/>
              <w:spacing w:before="0" w:after="0" w:line="240" w:lineRule="auto"/>
              <w:jc w:val="left"/>
              <w:rPr>
                <w:rFonts w:ascii="仿宋" w:hAnsi="仿宋" w:eastAsia="仿宋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47" w:type="dxa"/>
          </w:tcPr>
          <w:p w14:paraId="39B150D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54" w:type="dxa"/>
            <w:vAlign w:val="center"/>
          </w:tcPr>
          <w:p w14:paraId="148422A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06" w:type="dxa"/>
            <w:vAlign w:val="center"/>
          </w:tcPr>
          <w:p w14:paraId="6EF82FD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153A7E55">
      <w:pPr>
        <w:rPr>
          <w:sz w:val="10"/>
          <w:szCs w:val="10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注：针对明确回复无意见的组织/个人，请在“意见内容”中注明无意见，在“提出组织/个人”中列出无意见组织/个人的名称。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xMDgyYzlkYmJjODQxMjA3MzU4Y2Q5OGYyYTliMjcifQ=="/>
  </w:docVars>
  <w:rsids>
    <w:rsidRoot w:val="00515F7C"/>
    <w:rsid w:val="000228F0"/>
    <w:rsid w:val="000F469D"/>
    <w:rsid w:val="00117FF1"/>
    <w:rsid w:val="00180E3C"/>
    <w:rsid w:val="00187288"/>
    <w:rsid w:val="00195BBC"/>
    <w:rsid w:val="001A043E"/>
    <w:rsid w:val="001A05B6"/>
    <w:rsid w:val="001A2426"/>
    <w:rsid w:val="001B40BC"/>
    <w:rsid w:val="001D1FBD"/>
    <w:rsid w:val="00261B9C"/>
    <w:rsid w:val="00292993"/>
    <w:rsid w:val="0029374E"/>
    <w:rsid w:val="002D1799"/>
    <w:rsid w:val="00326B81"/>
    <w:rsid w:val="00354D44"/>
    <w:rsid w:val="00372983"/>
    <w:rsid w:val="003938F2"/>
    <w:rsid w:val="003E58C4"/>
    <w:rsid w:val="00420162"/>
    <w:rsid w:val="00444746"/>
    <w:rsid w:val="004503C3"/>
    <w:rsid w:val="00474AB0"/>
    <w:rsid w:val="00486093"/>
    <w:rsid w:val="00515F7C"/>
    <w:rsid w:val="0051742C"/>
    <w:rsid w:val="00527645"/>
    <w:rsid w:val="00527BF7"/>
    <w:rsid w:val="00553B20"/>
    <w:rsid w:val="005579D8"/>
    <w:rsid w:val="005D42D5"/>
    <w:rsid w:val="005F2B5B"/>
    <w:rsid w:val="0060107A"/>
    <w:rsid w:val="00694EB7"/>
    <w:rsid w:val="006A6BDD"/>
    <w:rsid w:val="006D0B1D"/>
    <w:rsid w:val="006E392A"/>
    <w:rsid w:val="0072708B"/>
    <w:rsid w:val="007620D3"/>
    <w:rsid w:val="00776124"/>
    <w:rsid w:val="007D7566"/>
    <w:rsid w:val="007F58F4"/>
    <w:rsid w:val="00803E9D"/>
    <w:rsid w:val="00853898"/>
    <w:rsid w:val="008C2412"/>
    <w:rsid w:val="00953324"/>
    <w:rsid w:val="009A0E1C"/>
    <w:rsid w:val="009C2E69"/>
    <w:rsid w:val="009C4903"/>
    <w:rsid w:val="009D172B"/>
    <w:rsid w:val="00A562F8"/>
    <w:rsid w:val="00A654F2"/>
    <w:rsid w:val="00A8570D"/>
    <w:rsid w:val="00A94BC0"/>
    <w:rsid w:val="00B10DCD"/>
    <w:rsid w:val="00B138CA"/>
    <w:rsid w:val="00B40763"/>
    <w:rsid w:val="00B45844"/>
    <w:rsid w:val="00B60837"/>
    <w:rsid w:val="00BC6721"/>
    <w:rsid w:val="00BD364E"/>
    <w:rsid w:val="00BD3A54"/>
    <w:rsid w:val="00BD6DC7"/>
    <w:rsid w:val="00BE1BAD"/>
    <w:rsid w:val="00BE4BFB"/>
    <w:rsid w:val="00C25DFA"/>
    <w:rsid w:val="00C43B4C"/>
    <w:rsid w:val="00C50E4B"/>
    <w:rsid w:val="00C62236"/>
    <w:rsid w:val="00C926E0"/>
    <w:rsid w:val="00C9413F"/>
    <w:rsid w:val="00CA1F2E"/>
    <w:rsid w:val="00CA77D1"/>
    <w:rsid w:val="00CA7EF8"/>
    <w:rsid w:val="00CD69F8"/>
    <w:rsid w:val="00CD6B67"/>
    <w:rsid w:val="00D334EA"/>
    <w:rsid w:val="00D74456"/>
    <w:rsid w:val="00D9015D"/>
    <w:rsid w:val="00DB7520"/>
    <w:rsid w:val="00DD395B"/>
    <w:rsid w:val="00E05286"/>
    <w:rsid w:val="00E221EF"/>
    <w:rsid w:val="00EB4F55"/>
    <w:rsid w:val="00EE6CE1"/>
    <w:rsid w:val="00EF1503"/>
    <w:rsid w:val="00F07E95"/>
    <w:rsid w:val="00F15998"/>
    <w:rsid w:val="00F21F51"/>
    <w:rsid w:val="00F222FB"/>
    <w:rsid w:val="00F57585"/>
    <w:rsid w:val="00F624F8"/>
    <w:rsid w:val="00F77E65"/>
    <w:rsid w:val="00F9517E"/>
    <w:rsid w:val="00FA0B29"/>
    <w:rsid w:val="03226379"/>
    <w:rsid w:val="048E1B36"/>
    <w:rsid w:val="0B7E70BE"/>
    <w:rsid w:val="11922555"/>
    <w:rsid w:val="14E97911"/>
    <w:rsid w:val="16794368"/>
    <w:rsid w:val="18EA5DC0"/>
    <w:rsid w:val="1AB84EA4"/>
    <w:rsid w:val="1F5D44A9"/>
    <w:rsid w:val="29061BDC"/>
    <w:rsid w:val="39AF4258"/>
    <w:rsid w:val="49210587"/>
    <w:rsid w:val="4DAA0B4E"/>
    <w:rsid w:val="4F0019DC"/>
    <w:rsid w:val="540A1782"/>
    <w:rsid w:val="549632DF"/>
    <w:rsid w:val="54C024A0"/>
    <w:rsid w:val="634E49FE"/>
    <w:rsid w:val="6A3A1E22"/>
    <w:rsid w:val="6F201049"/>
    <w:rsid w:val="737B4B8E"/>
    <w:rsid w:val="7467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7"/>
    <w:link w:val="2"/>
    <w:qFormat/>
    <w:uiPriority w:val="9"/>
    <w:rPr>
      <w:rFonts w:ascii="Cambria" w:hAnsi="Cambria" w:eastAsia="宋体" w:cs="宋体"/>
      <w:b/>
      <w:bCs/>
      <w:sz w:val="32"/>
      <w:szCs w:val="32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paragraph" w:customStyle="1" w:styleId="11">
    <w:name w:val="章标题"/>
    <w:basedOn w:val="1"/>
    <w:next w:val="1"/>
    <w:qFormat/>
    <w:uiPriority w:val="0"/>
    <w:pPr>
      <w:widowControl/>
      <w:tabs>
        <w:tab w:val="left" w:pos="360"/>
      </w:tabs>
      <w:spacing w:beforeLines="100" w:afterLines="100"/>
      <w:outlineLvl w:val="1"/>
    </w:pPr>
    <w:rPr>
      <w:rFonts w:hint="eastAsia" w:ascii="黑体" w:hAnsi="Times New Roman" w:eastAsia="黑体" w:cs="Times New Roman"/>
      <w:kern w:val="0"/>
      <w:szCs w:val="20"/>
    </w:rPr>
  </w:style>
  <w:style w:type="character" w:customStyle="1" w:styleId="12">
    <w:name w:val="段 Char"/>
    <w:basedOn w:val="7"/>
    <w:link w:val="13"/>
    <w:qFormat/>
    <w:uiPriority w:val="0"/>
    <w:rPr>
      <w:rFonts w:hint="eastAsia" w:ascii="宋体" w:hAnsi="宋体" w:eastAsia="宋体" w:cs="宋体"/>
      <w:sz w:val="21"/>
    </w:rPr>
  </w:style>
  <w:style w:type="paragraph" w:customStyle="1" w:styleId="13">
    <w:name w:val="段"/>
    <w:basedOn w:val="1"/>
    <w:link w:val="12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  <w:ind w:firstLine="420" w:firstLineChars="200"/>
    </w:pPr>
    <w:rPr>
      <w:rFonts w:hint="eastAsia" w:ascii="宋体" w:hAnsi="Times New Roman" w:cs="Times New Roman"/>
      <w:kern w:val="0"/>
      <w:szCs w:val="2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说明"/>
    <w:basedOn w:val="1"/>
    <w:qFormat/>
    <w:uiPriority w:val="0"/>
    <w:pPr>
      <w:spacing w:line="400" w:lineRule="atLeast"/>
    </w:pPr>
    <w:rPr>
      <w:rFonts w:ascii="楷体_GB2312" w:hAnsi="Times New Roman" w:eastAsia="楷体_GB2312" w:cs="Times New Roman"/>
      <w:spacing w:val="6"/>
      <w:sz w:val="24"/>
      <w:szCs w:val="32"/>
    </w:rPr>
  </w:style>
  <w:style w:type="paragraph" w:customStyle="1" w:styleId="16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1253</Words>
  <Characters>1299</Characters>
  <Lines>11</Lines>
  <Paragraphs>3</Paragraphs>
  <TotalTime>1</TotalTime>
  <ScaleCrop>false</ScaleCrop>
  <LinksUpToDate>false</LinksUpToDate>
  <CharactersWithSpaces>1427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2025-11-19T02:23:00Z</dcterms:created>
  <dc:creator>L</dc:creator>
  <cp:lastModifiedBy>Blues、</cp:lastModifiedBy>
  <dcterms:modified xsi:type="dcterms:W3CDTF">2026-03-31T02:30:24Z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C0223DEC62334BE2BA21FFC37752902F_13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eyJoZGlkIjoiOTYwOTc2M2FmMTk2YWEwMDA4M2Q3Y2QxMzJkYjMyYjIiLCJ1c2VySWQiOiIyNzU4NDkxNDMifQ==</vt:lpwstr>
  </property>
</Properties>
</file>