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D1D6">
      <w:pPr>
        <w:adjustRightInd w:val="0"/>
        <w:snapToGrid w:val="0"/>
        <w:spacing w:line="360" w:lineRule="auto"/>
        <w:outlineLvl w:val="3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附件:</w:t>
      </w:r>
    </w:p>
    <w:p w14:paraId="204EA354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标准征求意见反馈表    </w:t>
      </w:r>
    </w:p>
    <w:p w14:paraId="30D30C21">
      <w:r>
        <w:rPr>
          <w:rFonts w:hint="eastAsia"/>
        </w:rPr>
        <w:t xml:space="preserve">     标准名称：《黄金织绣工艺 技术规范》    </w:t>
      </w:r>
      <w:r>
        <w:rPr>
          <w:rFonts w:hint="eastAsia"/>
          <w:lang w:val="en-US" w:eastAsia="zh-CN"/>
        </w:rPr>
        <w:t xml:space="preserve">          意见接受</w:t>
      </w:r>
      <w:bookmarkStart w:id="0" w:name="_GoBack"/>
      <w:bookmarkEnd w:id="0"/>
      <w:r>
        <w:rPr>
          <w:rFonts w:hint="eastAsia"/>
          <w:lang w:val="en-US" w:eastAsia="zh-CN"/>
        </w:rPr>
        <w:t>联系</w:t>
      </w:r>
      <w:r>
        <w:rPr>
          <w:rFonts w:hint="eastAsia"/>
        </w:rPr>
        <w:t>人：</w:t>
      </w:r>
      <w:r>
        <w:rPr>
          <w:rFonts w:hint="eastAsia"/>
          <w:lang w:val="en-US" w:eastAsia="zh-CN"/>
        </w:rPr>
        <w:t xml:space="preserve">谢静  </w:t>
      </w:r>
      <w:r>
        <w:rPr>
          <w:rFonts w:hint="eastAsia"/>
        </w:rPr>
        <w:t xml:space="preserve">           电话：</w:t>
      </w:r>
      <w:r>
        <w:rPr>
          <w:rFonts w:hint="eastAsia"/>
          <w:lang w:val="en-US" w:eastAsia="zh-CN"/>
        </w:rPr>
        <w:t>13710846453</w:t>
      </w:r>
      <w:r>
        <w:rPr>
          <w:rFonts w:hint="eastAsia"/>
        </w:rPr>
        <w:t xml:space="preserve">         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  月   日 填写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018"/>
        <w:gridCol w:w="7490"/>
        <w:gridCol w:w="1154"/>
        <w:gridCol w:w="2653"/>
      </w:tblGrid>
      <w:tr w14:paraId="1649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D889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5BC4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标准章条编号</w:t>
            </w: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840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意见内容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B975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提出人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DD22">
            <w:pPr>
              <w:adjustRightInd w:val="0"/>
              <w:spacing w:line="360" w:lineRule="auto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 w14:paraId="18DF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1BE6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193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A5E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3051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B3B3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76D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CCC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F01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F6B9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293E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9EE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981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35CA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9E02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750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7AE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518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3BD1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250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65E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CAFB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6C1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39A9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9B4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4CC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65A5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3244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CFA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61B2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73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9766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FD0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67D7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0B7F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14B2D">
            <w:pPr>
              <w:adjustRightInd w:val="0"/>
              <w:spacing w:line="360" w:lineRule="auto"/>
              <w:ind w:firstLine="560" w:firstLineChars="200"/>
              <w:jc w:val="center"/>
              <w:outlineLvl w:val="3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6268708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反馈意见单位（盖章）：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B1"/>
    <w:rsid w:val="0005255C"/>
    <w:rsid w:val="00085042"/>
    <w:rsid w:val="0021510C"/>
    <w:rsid w:val="0026752C"/>
    <w:rsid w:val="003B77B1"/>
    <w:rsid w:val="00581FA3"/>
    <w:rsid w:val="005B66E6"/>
    <w:rsid w:val="0085570B"/>
    <w:rsid w:val="008B3100"/>
    <w:rsid w:val="0094619A"/>
    <w:rsid w:val="00C56D8B"/>
    <w:rsid w:val="00C65E95"/>
    <w:rsid w:val="00C94DF7"/>
    <w:rsid w:val="07C8027E"/>
    <w:rsid w:val="20002F94"/>
    <w:rsid w:val="400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126</Characters>
  <Lines>2</Lines>
  <Paragraphs>1</Paragraphs>
  <TotalTime>1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2025-03-24T05:48:00Z</dcterms:created>
  <dc:creator>Anonymous</dc:creator>
  <cp:lastModifiedBy>mirror</cp:lastModifiedBy>
  <dcterms:modified xsi:type="dcterms:W3CDTF">2026-03-31T02:47:58Z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eyJoZGlkIjoiNTQ5YjcxYjMzMjQ4OTI4N2Y1OTQwMjAwZjRlZjdjNDEiLCJ1c2VySWQiOiIyNzc5MzQ3MDQifQ==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6A5069F19C234E04B3AD5D64BF83DD90_12</vt:lpwstr>
  </property>
</Properties>
</file>