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508BE">
      <w:pPr>
        <w:widowControl/>
        <w:shd w:val="clear" w:color="auto" w:fill="FFFFFF"/>
        <w:jc w:val="center"/>
        <w:rPr>
          <w:rFonts w:hint="eastAsia"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中国探险协会团体标准</w:t>
      </w:r>
    </w:p>
    <w:p w14:paraId="392E654C">
      <w:pPr>
        <w:widowControl/>
        <w:shd w:val="clear" w:color="auto" w:fill="FFFFFF"/>
        <w:jc w:val="center"/>
        <w:rPr>
          <w:rFonts w:hint="eastAsia" w:ascii="华文仿宋" w:hAnsi="华文仿宋" w:eastAsia="华文仿宋" w:cs="Times New Roman"/>
          <w:b/>
          <w:kern w:val="2"/>
          <w:sz w:val="36"/>
          <w:szCs w:val="36"/>
        </w:rPr>
      </w:pPr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  <w:lang w:val="en-US" w:eastAsia="zh-CN"/>
        </w:rPr>
        <w:t>《野外生存类探险活动规范指南》</w:t>
      </w:r>
      <w:bookmarkStart w:id="0" w:name="_GoBack"/>
      <w:bookmarkEnd w:id="0"/>
    </w:p>
    <w:p w14:paraId="54B4AFF3">
      <w:pPr>
        <w:widowControl/>
        <w:shd w:val="clear" w:color="auto" w:fill="FFFFFF"/>
        <w:jc w:val="center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意见反馈表</w:t>
      </w:r>
    </w:p>
    <w:tbl>
      <w:tblPr>
        <w:tblStyle w:val="4"/>
        <w:tblW w:w="87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44"/>
        <w:gridCol w:w="1162"/>
        <w:gridCol w:w="2179"/>
        <w:gridCol w:w="1163"/>
        <w:gridCol w:w="1308"/>
      </w:tblGrid>
      <w:tr w14:paraId="324D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1164" w:type="dxa"/>
            <w:vAlign w:val="center"/>
          </w:tcPr>
          <w:p w14:paraId="79C5B34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  <w:p w14:paraId="3535D4F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 w14:paraId="6CF71508"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08C2CB4C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 w14:paraId="748C7718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3B92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164" w:type="dxa"/>
            <w:vAlign w:val="center"/>
          </w:tcPr>
          <w:p w14:paraId="7141E9C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 w14:paraId="54CE967D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 w14:paraId="04AD7FEE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79" w:type="dxa"/>
            <w:vAlign w:val="center"/>
          </w:tcPr>
          <w:p w14:paraId="64C851AF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 w14:paraId="637B47DB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 w14:paraId="1C5C40BE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231D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164" w:type="dxa"/>
            <w:vAlign w:val="center"/>
          </w:tcPr>
          <w:p w14:paraId="444C8429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 w14:paraId="5A22BC98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标准章条编号</w:t>
            </w:r>
          </w:p>
        </w:tc>
        <w:tc>
          <w:tcPr>
            <w:tcW w:w="5812" w:type="dxa"/>
            <w:gridSpan w:val="4"/>
            <w:vAlign w:val="center"/>
          </w:tcPr>
          <w:p w14:paraId="5AC5285B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意见及理由</w:t>
            </w:r>
          </w:p>
        </w:tc>
      </w:tr>
      <w:tr w14:paraId="73E3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5B65EDCB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 w14:paraId="6EAFBC35">
            <w:pPr>
              <w:tabs>
                <w:tab w:val="left" w:pos="4774"/>
              </w:tabs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3E7BA6AB">
            <w:pPr>
              <w:tabs>
                <w:tab w:val="left" w:pos="4774"/>
              </w:tabs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</w:p>
        </w:tc>
      </w:tr>
      <w:tr w14:paraId="6B9C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3C9198E7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4297238E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B4F124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3A92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551E6DDE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2090EEB2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3A6CED9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6DA6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64" w:type="dxa"/>
            <w:vAlign w:val="center"/>
          </w:tcPr>
          <w:p w14:paraId="3F489E87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11E38AF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C13A8D7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10F1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2A7DAA19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15AD7981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0E358B5B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0963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4D936BE8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8E09D00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1B512EA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678A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0D874BBC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5E59AE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4DF4EA32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39AD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164" w:type="dxa"/>
            <w:vAlign w:val="center"/>
          </w:tcPr>
          <w:p w14:paraId="12DAE64B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0617FEA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30C3258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</w:tbl>
    <w:p w14:paraId="44D9E68F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Dc1MTY2ZGU0MDdiZGRiODFhNzc3MTQwMDU5YjUifQ=="/>
  </w:docVars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5BD2"/>
    <w:rsid w:val="0072639E"/>
    <w:rsid w:val="00742D33"/>
    <w:rsid w:val="007508C5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A433A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D1264"/>
    <w:rsid w:val="00ED7D72"/>
    <w:rsid w:val="00ED7E9E"/>
    <w:rsid w:val="00ED7F67"/>
    <w:rsid w:val="00EE0681"/>
    <w:rsid w:val="00EE0823"/>
    <w:rsid w:val="00EE2E4C"/>
    <w:rsid w:val="00F241E0"/>
    <w:rsid w:val="00F418CF"/>
    <w:rsid w:val="00F5279C"/>
    <w:rsid w:val="00FF3E8A"/>
    <w:rsid w:val="07E45C5A"/>
    <w:rsid w:val="106A061E"/>
    <w:rsid w:val="115033C9"/>
    <w:rsid w:val="131B45D5"/>
    <w:rsid w:val="1481490C"/>
    <w:rsid w:val="16560DD6"/>
    <w:rsid w:val="181541AB"/>
    <w:rsid w:val="1FCB70D6"/>
    <w:rsid w:val="29CA2459"/>
    <w:rsid w:val="2AD61142"/>
    <w:rsid w:val="2C11436F"/>
    <w:rsid w:val="34360E17"/>
    <w:rsid w:val="3CB53424"/>
    <w:rsid w:val="3E817F19"/>
    <w:rsid w:val="3F7D0F5E"/>
    <w:rsid w:val="4125649B"/>
    <w:rsid w:val="4A322CB5"/>
    <w:rsid w:val="4CE52F83"/>
    <w:rsid w:val="571C1761"/>
    <w:rsid w:val="5918061D"/>
    <w:rsid w:val="63E853DA"/>
    <w:rsid w:val="64E44E26"/>
    <w:rsid w:val="6DAC5D60"/>
    <w:rsid w:val="6F2112C0"/>
    <w:rsid w:val="728264CA"/>
    <w:rsid w:val="75E8126A"/>
    <w:rsid w:val="7FC711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CMATC</Company>
  <Pages>1</Pages>
  <Words>63</Words>
  <Characters>65</Characters>
  <Lines>1</Lines>
  <Paragraphs>1</Paragraphs>
  <TotalTime>5</TotalTime>
  <ScaleCrop>false</ScaleCrop>
  <LinksUpToDate>false</LinksUpToDate>
  <CharactersWithSpaces>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2018-12-25T03:04:00Z</dcterms:created>
  <dc:creator>Administrator</dc:creator>
  <cp:lastModifiedBy>中国探险协会客服火火</cp:lastModifiedBy>
  <dcterms:modified xsi:type="dcterms:W3CDTF">2026-03-27T09:21:07Z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F93F8596DBCD43898ECC8127C5414D2B</vt:lpwstr>
  </property>
  <property fmtid="{D5CDD505-2E9C-101B-9397-08002B2CF9AE}" pid="4" name="KSOTemplateDocerSaveRecord">
    <vt:lpwstr>eyJoZGlkIjoiOWZjYTg2ZWY5ZDhkOTIwMjg2MWU1ZDQ1YzY3ZDAxNTUiLCJ1c2VySWQiOiIxMjEwMDc3NTUwIn0=</vt:lpwstr>
  </property>
</Properties>
</file>