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8BE"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 w14:paraId="392E654C">
      <w:pPr>
        <w:widowControl/>
        <w:shd w:val="clear" w:color="auto" w:fill="FFFFFF"/>
        <w:jc w:val="center"/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《双绳绳索技术（DRT）安全与操作规范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</w:p>
    <w:p w14:paraId="54B4AFF3"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 w14:paraId="324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 w14:paraId="79C5B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3535D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6CF71508"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2CB4C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48C7718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B9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 w14:paraId="7141E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4CE967D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04AD7FEE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64C851AF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637B47D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1C5C40BE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231D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 w14:paraId="444C8429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A22BC98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5AC5285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 w14:paraId="73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B65EDC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6EAFBC35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E7BA6AB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 w14:paraId="6B9C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3C9198E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97238E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B4F124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92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51E6DDE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090EEB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A6CED9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DA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 w14:paraId="3F489E8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1E38AF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13A8D7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0F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2A7DAA19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5AD7981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E358B5B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963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4D936BE8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E09D00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1B512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7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0D874BBC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E59AE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DF4EA3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9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 w14:paraId="12DAE64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0617F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0C3258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44D9E68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15033C9"/>
    <w:rsid w:val="131B45D5"/>
    <w:rsid w:val="1481490C"/>
    <w:rsid w:val="16560DD6"/>
    <w:rsid w:val="181541AB"/>
    <w:rsid w:val="1FCB70D6"/>
    <w:rsid w:val="29CA2459"/>
    <w:rsid w:val="2AD61142"/>
    <w:rsid w:val="2C11436F"/>
    <w:rsid w:val="34360E17"/>
    <w:rsid w:val="3CB53424"/>
    <w:rsid w:val="3E817F19"/>
    <w:rsid w:val="3F7D0F5E"/>
    <w:rsid w:val="4125649B"/>
    <w:rsid w:val="4A322CB5"/>
    <w:rsid w:val="4CE52F83"/>
    <w:rsid w:val="571C1761"/>
    <w:rsid w:val="63E853DA"/>
    <w:rsid w:val="64E44E26"/>
    <w:rsid w:val="6DAC5D60"/>
    <w:rsid w:val="6F2112C0"/>
    <w:rsid w:val="728264CA"/>
    <w:rsid w:val="75E8126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57</Words>
  <Characters>57</Characters>
  <Lines>1</Lines>
  <Paragraphs>1</Paragraphs>
  <TotalTime>5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中国探险协会客服火火</cp:lastModifiedBy>
  <dcterms:modified xsi:type="dcterms:W3CDTF">2026-03-26T01:10:03Z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F93F8596DBCD43898ECC8127C5414D2B</vt:lpwstr>
  </property>
  <property fmtid="{D5CDD505-2E9C-101B-9397-08002B2CF9AE}" pid="4" name="KSOTemplateDocerSaveRecord">
    <vt:lpwstr>eyJoZGlkIjoiOWZjYTg2ZWY5ZDhkOTIwMjg2MWU1ZDQ1YzY3ZDAxNTUiLCJ1c2VySWQiOiIxMjEwMDc3NTUwIn0=</vt:lpwstr>
  </property>
</Properties>
</file>