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F1C5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0" w:firstLineChars="0"/>
        <w:jc w:val="left"/>
        <w:outlineLvl w:val="0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 w14:paraId="4888CC13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157" w:afterLines="50" w:afterAutospacing="0" w:line="540" w:lineRule="exact"/>
        <w:ind w:left="0" w:firstLine="0" w:firstLineChars="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广州市信息技术应用创新行业协会</w:t>
      </w:r>
    </w:p>
    <w:p w14:paraId="3666C3D5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157" w:afterLines="50" w:afterAutospacing="0" w:line="540" w:lineRule="exact"/>
        <w:ind w:left="0" w:firstLine="0" w:firstLineChars="0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团体标准征求意见汇总处理表</w:t>
      </w:r>
    </w:p>
    <w:p w14:paraId="63CD5D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 w:firstLine="0" w:firstLineChars="0"/>
        <w:jc w:val="left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标准项目名称：                                                             </w:t>
      </w:r>
    </w:p>
    <w:tbl>
      <w:tblPr>
        <w:tblStyle w:val="5"/>
        <w:tblW w:w="14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268"/>
        <w:gridCol w:w="2835"/>
        <w:gridCol w:w="2835"/>
        <w:gridCol w:w="2835"/>
        <w:gridCol w:w="2835"/>
      </w:tblGrid>
      <w:tr w14:paraId="688D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62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7D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章、条、款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CA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意见内容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F0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意见依据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84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提出单位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0D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处理意见及理由</w:t>
            </w:r>
          </w:p>
        </w:tc>
      </w:tr>
      <w:tr w14:paraId="5320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6A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F2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按章条编号排序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DE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2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5B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包括提出专家的姓名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5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处理意见分为分为：</w:t>
            </w:r>
          </w:p>
          <w:p w14:paraId="2CAE99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①采纳</w:t>
            </w:r>
          </w:p>
          <w:p w14:paraId="5B506D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②部分采纳（说明如何修改的）</w:t>
            </w:r>
          </w:p>
          <w:p w14:paraId="5E5A4B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③未采纳（写出理由和依据）</w:t>
            </w:r>
          </w:p>
        </w:tc>
      </w:tr>
      <w:tr w14:paraId="0937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8B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leftChars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说明：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1、发送《征求意见稿》的数量： 个； </w:t>
            </w:r>
          </w:p>
          <w:p w14:paraId="0352A2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900" w:firstLineChars="30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2、收到《征求意见稿》后回函的数量： 个， </w:t>
            </w:r>
          </w:p>
          <w:p w14:paraId="18A60D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900" w:firstLineChars="3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3、没有回函的数量： 个。</w:t>
            </w:r>
          </w:p>
        </w:tc>
      </w:tr>
    </w:tbl>
    <w:p w14:paraId="7D7168E9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NzU5OGI0ZWZkNTg3ZWFkYmQ5MGI3MmEzODYyMzgifQ=="/>
  </w:docVars>
  <w:rsids>
    <w:rsidRoot w:val="00000000"/>
    <w:rsid w:val="0A767BB6"/>
    <w:rsid w:val="2D321245"/>
    <w:rsid w:val="569E1B0C"/>
    <w:rsid w:val="6C850EE3"/>
    <w:rsid w:val="6E222A45"/>
    <w:rsid w:val="72B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default" w:ascii="Times New Roman" w:hAnsi="Times New Roman" w:eastAsia="黑体" w:cs="宋体"/>
      <w:bCs/>
      <w:kern w:val="44"/>
      <w:sz w:val="32"/>
      <w:szCs w:val="48"/>
      <w:lang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Times New Roman" w:hAnsi="Times New Roman" w:eastAsia="楷体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1</Lines>
  <Paragraphs>1</Paragraphs>
  <TotalTime>2</TotalTime>
  <ScaleCrop>false</ScaleCrop>
  <LinksUpToDate>false</LinksUpToDate>
  <CharactersWithSpaces>237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2022-08-30T01:43:00Z</dcterms:created>
  <dc:creator>Eileen_Li</dc:creator>
  <cp:lastModifiedBy>wsd</cp:lastModifiedBy>
  <dcterms:modified xsi:type="dcterms:W3CDTF">2024-11-22T08:11:39Z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F6689888446A408BBE7077E4210F5C09</vt:lpwstr>
  </property>
</Properties>
</file>