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D5E2">
      <w:pPr>
        <w:pStyle w:val="7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《</w:t>
      </w:r>
      <w:r>
        <w:rPr>
          <w:rFonts w:hint="eastAsia" w:ascii="仿宋" w:hAnsi="仿宋" w:eastAsia="仿宋" w:cs="仿宋"/>
          <w:color w:val="000000"/>
          <w:sz w:val="36"/>
          <w:szCs w:val="36"/>
          <w:lang w:eastAsia="zh-CN"/>
        </w:rPr>
        <w:t>低值可回收物分选与处理规范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》</w:t>
      </w:r>
      <w:r>
        <w:rPr>
          <w:rFonts w:hint="eastAsia" w:ascii="仿宋" w:hAnsi="仿宋" w:eastAsia="仿宋" w:cs="仿宋"/>
          <w:sz w:val="36"/>
          <w:szCs w:val="36"/>
        </w:rPr>
        <w:t>团体标准</w:t>
      </w:r>
    </w:p>
    <w:p w14:paraId="08BBDF3C">
      <w:pPr>
        <w:pStyle w:val="7"/>
        <w:ind w:left="0" w:leftChars="0" w:right="0" w:rightChars="0" w:firstLine="0" w:firstLineChars="0"/>
        <w:jc w:val="center"/>
        <w:rPr>
          <w:rFonts w:ascii="仿宋" w:hAnsi="仿宋" w:eastAsia="仿宋" w:cs="仿宋"/>
          <w:b w:val="0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征求意见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反馈</w:t>
      </w:r>
      <w:r>
        <w:rPr>
          <w:rFonts w:hint="eastAsia" w:ascii="仿宋" w:hAnsi="仿宋" w:eastAsia="仿宋" w:cs="仿宋"/>
          <w:sz w:val="36"/>
          <w:szCs w:val="36"/>
        </w:rPr>
        <w:t>表</w:t>
      </w:r>
    </w:p>
    <w:p w14:paraId="6E44C8D9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ind w:firstLine="482" w:firstLineChars="200"/>
        <w:jc w:val="right"/>
        <w:textAlignment w:val="auto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lang w:val="en-US" w:eastAsia="zh-CN"/>
        </w:rPr>
        <w:t>2026</w:t>
      </w:r>
      <w:r>
        <w:rPr>
          <w:rFonts w:hint="eastAsia" w:ascii="仿宋" w:hAnsi="仿宋" w:eastAsia="仿宋" w:cs="仿宋"/>
          <w:b/>
        </w:rPr>
        <w:t xml:space="preserve">年   月 </w:t>
      </w:r>
      <w:r>
        <w:rPr>
          <w:rFonts w:hint="eastAsia" w:ascii="仿宋" w:hAnsi="仿宋" w:eastAsia="仿宋" w:cs="仿宋"/>
          <w:b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</w:rPr>
        <w:t xml:space="preserve"> 日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75"/>
        <w:gridCol w:w="3443"/>
        <w:gridCol w:w="3319"/>
      </w:tblGrid>
      <w:tr w14:paraId="4FFC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39" w:type="pct"/>
            <w:gridSpan w:val="2"/>
            <w:vAlign w:val="center"/>
          </w:tcPr>
          <w:p w14:paraId="74A2CD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提出意见单位</w:t>
            </w:r>
          </w:p>
          <w:p w14:paraId="11829A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填写单位全称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0" w:type="pct"/>
            <w:gridSpan w:val="2"/>
            <w:vAlign w:val="center"/>
          </w:tcPr>
          <w:p w14:paraId="420D6299">
            <w:pPr>
              <w:pStyle w:val="6"/>
              <w:spacing w:before="120" w:after="12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7B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86" w:type="pct"/>
            <w:vAlign w:val="center"/>
          </w:tcPr>
          <w:p w14:paraId="729F0A1C"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852" w:type="pct"/>
            <w:vAlign w:val="center"/>
          </w:tcPr>
          <w:p w14:paraId="633941D2"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条款</w:t>
            </w:r>
          </w:p>
        </w:tc>
        <w:tc>
          <w:tcPr>
            <w:tcW w:w="1864" w:type="pct"/>
            <w:vAlign w:val="center"/>
          </w:tcPr>
          <w:p w14:paraId="4DB6BBF2"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修改内容</w:t>
            </w:r>
          </w:p>
        </w:tc>
        <w:tc>
          <w:tcPr>
            <w:tcW w:w="1796" w:type="pct"/>
            <w:vAlign w:val="center"/>
          </w:tcPr>
          <w:p w14:paraId="02264CD8"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修改为</w:t>
            </w:r>
          </w:p>
        </w:tc>
      </w:tr>
      <w:tr w14:paraId="2BB7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441AC0B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2" w:type="pct"/>
            <w:vAlign w:val="center"/>
          </w:tcPr>
          <w:p w14:paraId="62E01F3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4327BD6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319DC22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85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1E53493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2" w:type="pct"/>
            <w:vAlign w:val="center"/>
          </w:tcPr>
          <w:p w14:paraId="7140422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330943F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213047C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396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1943CEF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2" w:type="pct"/>
            <w:vAlign w:val="center"/>
          </w:tcPr>
          <w:p w14:paraId="26D3805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1BD915A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17CE641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D90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6586F8F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2" w:type="pct"/>
            <w:vAlign w:val="center"/>
          </w:tcPr>
          <w:p w14:paraId="67212C8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761F029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00C6D6B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B89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22CADC7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52" w:type="pct"/>
            <w:vAlign w:val="center"/>
          </w:tcPr>
          <w:p w14:paraId="205C850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67BD32E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50685F4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8AF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738294FC">
            <w:pPr>
              <w:autoSpaceDE w:val="0"/>
              <w:autoSpaceDN w:val="0"/>
              <w:adjustRightInd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2" w:type="pct"/>
            <w:vAlign w:val="center"/>
          </w:tcPr>
          <w:p w14:paraId="098A683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10D6AC0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5BA4EDF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189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7D80E7E9">
            <w:pPr>
              <w:autoSpaceDE w:val="0"/>
              <w:autoSpaceDN w:val="0"/>
              <w:adjustRightInd w:val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52" w:type="pct"/>
            <w:vAlign w:val="center"/>
          </w:tcPr>
          <w:p w14:paraId="20042F5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604E0ED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5DD05D4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C84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01C00B79">
            <w:pPr>
              <w:autoSpaceDE w:val="0"/>
              <w:autoSpaceDN w:val="0"/>
              <w:adjustRightIn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2" w:type="pct"/>
            <w:vAlign w:val="center"/>
          </w:tcPr>
          <w:p w14:paraId="1CF0BBF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1899D6F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283983D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A80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2679B6E4">
            <w:pPr>
              <w:autoSpaceDE w:val="0"/>
              <w:autoSpaceDN w:val="0"/>
              <w:adjustRightIn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  <w:p w14:paraId="0CC8A9C5">
            <w:pPr>
              <w:autoSpaceDE w:val="0"/>
              <w:autoSpaceDN w:val="0"/>
              <w:adjustRightIn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 w14:paraId="577C855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37891B1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6B14E21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7E3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6" w:type="pct"/>
            <w:vAlign w:val="center"/>
          </w:tcPr>
          <w:p w14:paraId="7C4D4DDF">
            <w:pPr>
              <w:autoSpaceDE w:val="0"/>
              <w:autoSpaceDN w:val="0"/>
              <w:adjustRightIn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2" w:type="pct"/>
            <w:vAlign w:val="center"/>
          </w:tcPr>
          <w:p w14:paraId="2AED803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14:paraId="6BC29EE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6" w:type="pct"/>
            <w:vAlign w:val="center"/>
          </w:tcPr>
          <w:p w14:paraId="1EC2E50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30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exact"/>
        </w:trPr>
        <w:tc>
          <w:tcPr>
            <w:tcW w:w="5000" w:type="pct"/>
            <w:gridSpan w:val="4"/>
            <w:vAlign w:val="center"/>
          </w:tcPr>
          <w:p w14:paraId="40DEE8C1">
            <w:pPr>
              <w:wordWrap w:val="0"/>
              <w:autoSpaceDE w:val="0"/>
              <w:autoSpaceDN w:val="0"/>
              <w:adjustRightInd w:val="0"/>
              <w:ind w:firstLine="560" w:firstLineChars="20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负责人签字：____________    </w:t>
            </w:r>
          </w:p>
          <w:p w14:paraId="37EAE0E7">
            <w:pPr>
              <w:wordWrap w:val="0"/>
              <w:autoSpaceDE w:val="0"/>
              <w:autoSpaceDN w:val="0"/>
              <w:adjustRightInd w:val="0"/>
              <w:ind w:firstLine="560" w:firstLineChars="20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加盖企业公章        </w:t>
            </w:r>
          </w:p>
        </w:tc>
      </w:tr>
    </w:tbl>
    <w:p w14:paraId="72FF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将此征求意见表于2026年4月25日前，Word电子版及盖章版扫描件发送至省环卫协会邮箱fujianchx@163.com，主题填写“《低值可回收物分选与处理规范》团体标准征求意见反馈表”。</w:t>
      </w:r>
    </w:p>
    <w:bookmarkEnd w:id="0"/>
    <w:sectPr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OTVhZTlhMmI4YmFjZmY4OGU0MmRiODgzNjA0NjcifQ=="/>
  </w:docVars>
  <w:rsids>
    <w:rsidRoot w:val="00AA2D3D"/>
    <w:rsid w:val="001A7E9C"/>
    <w:rsid w:val="00454A14"/>
    <w:rsid w:val="00A240EF"/>
    <w:rsid w:val="00AA2D3D"/>
    <w:rsid w:val="00CD5344"/>
    <w:rsid w:val="00FA5684"/>
    <w:rsid w:val="07214C98"/>
    <w:rsid w:val="076646E5"/>
    <w:rsid w:val="091310B8"/>
    <w:rsid w:val="0934593C"/>
    <w:rsid w:val="09F12398"/>
    <w:rsid w:val="0E9C7F94"/>
    <w:rsid w:val="0FC4644C"/>
    <w:rsid w:val="14C925BF"/>
    <w:rsid w:val="158D5C99"/>
    <w:rsid w:val="195A20E4"/>
    <w:rsid w:val="1DAA4A40"/>
    <w:rsid w:val="1F6D5681"/>
    <w:rsid w:val="2C83007A"/>
    <w:rsid w:val="2FCD1A1C"/>
    <w:rsid w:val="30FC08AF"/>
    <w:rsid w:val="31A15D3E"/>
    <w:rsid w:val="38C5276A"/>
    <w:rsid w:val="3D8D64EE"/>
    <w:rsid w:val="3E946E66"/>
    <w:rsid w:val="416748EC"/>
    <w:rsid w:val="42816B91"/>
    <w:rsid w:val="441A5610"/>
    <w:rsid w:val="4464552C"/>
    <w:rsid w:val="49DF5401"/>
    <w:rsid w:val="4A2219C1"/>
    <w:rsid w:val="4A28041F"/>
    <w:rsid w:val="4C1325D1"/>
    <w:rsid w:val="4C297EFC"/>
    <w:rsid w:val="51713FCB"/>
    <w:rsid w:val="52B14033"/>
    <w:rsid w:val="58B26CFB"/>
    <w:rsid w:val="58FE46B1"/>
    <w:rsid w:val="5AC2619C"/>
    <w:rsid w:val="611A7247"/>
    <w:rsid w:val="66FE4F15"/>
    <w:rsid w:val="67573504"/>
    <w:rsid w:val="697B284D"/>
    <w:rsid w:val="69AC5DDC"/>
    <w:rsid w:val="69DC35AE"/>
    <w:rsid w:val="6A3006BB"/>
    <w:rsid w:val="6D7642F2"/>
    <w:rsid w:val="70990487"/>
    <w:rsid w:val="730D05F3"/>
    <w:rsid w:val="78A43B6E"/>
    <w:rsid w:val="79B7759D"/>
    <w:rsid w:val="7CAB2FF1"/>
    <w:rsid w:val="7D2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1 封面"/>
    <w:basedOn w:val="1"/>
    <w:qFormat/>
    <w:uiPriority w:val="0"/>
    <w:pPr>
      <w:autoSpaceDE w:val="0"/>
      <w:autoSpaceDN w:val="0"/>
      <w:spacing w:before="156" w:beforeLines="50" w:after="156" w:afterLines="50"/>
      <w:jc w:val="center"/>
    </w:pPr>
    <w:rPr>
      <w:rFonts w:ascii="宋体" w:hAnsi="宋体" w:cs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184</Characters>
  <Lines>1</Lines>
  <Paragraphs>1</Paragraphs>
  <TotalTime>5</TotalTime>
  <ScaleCrop>false</ScaleCrop>
  <LinksUpToDate>false</LinksUpToDate>
  <CharactersWithSpaces>202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2023-03-16T07:40:00Z</dcterms:created>
  <dc:creator>fiot-lab</dc:creator>
  <cp:lastModifiedBy>YZW</cp:lastModifiedBy>
  <dcterms:modified xsi:type="dcterms:W3CDTF">2026-03-25T03:51:17Z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A18A778209C64582A51E80D36BADCC67</vt:lpwstr>
  </property>
  <property fmtid="{D5CDD505-2E9C-101B-9397-08002B2CF9AE}" pid="4" name="KSOTemplateDocerSaveRecord">
    <vt:lpwstr>eyJoZGlkIjoiYjcwOTVhZTlhMmI4YmFjZmY4OGU0MmRiODgzNjA0NjciLCJ1c2VySWQiOiI0Mzc0NTk5NzIifQ==</vt:lpwstr>
  </property>
</Properties>
</file>