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75918" w14:textId="1345836C" w:rsidR="00276483" w:rsidRPr="009B4493" w:rsidRDefault="00DC0BB4" w:rsidP="00276483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江苏省能源研究会</w:t>
      </w:r>
      <w:r w:rsidR="00276483" w:rsidRPr="009B4493">
        <w:rPr>
          <w:rFonts w:ascii="宋体" w:hAnsi="宋体"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X</w:t>
      </w:r>
      <w:r>
        <w:rPr>
          <w:b/>
          <w:sz w:val="32"/>
          <w:szCs w:val="32"/>
        </w:rPr>
        <w:t>XX</w:t>
      </w:r>
      <w:r w:rsidR="00276483" w:rsidRPr="009B4493"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宋体" w:hAnsi="宋体" w:hint="eastAsia"/>
          <w:b/>
          <w:sz w:val="32"/>
          <w:szCs w:val="32"/>
        </w:rPr>
        <w:t>团体标准征求</w:t>
      </w:r>
      <w:r w:rsidR="00276483" w:rsidRPr="009B4493">
        <w:rPr>
          <w:rFonts w:ascii="宋体" w:hAnsi="宋体" w:hint="eastAsia"/>
          <w:b/>
          <w:sz w:val="32"/>
          <w:szCs w:val="32"/>
        </w:rPr>
        <w:t>意见反馈表</w:t>
      </w:r>
    </w:p>
    <w:p w14:paraId="51C1B4AD" w14:textId="77777777" w:rsidR="00276483" w:rsidRPr="009B4493" w:rsidRDefault="00276483" w:rsidP="00276483">
      <w:pPr>
        <w:widowControl/>
        <w:jc w:val="center"/>
        <w:rPr>
          <w:rFonts w:ascii="宋体" w:hAnsi="宋体"/>
          <w:b/>
          <w:sz w:val="32"/>
          <w:szCs w:val="32"/>
        </w:rPr>
      </w:pPr>
    </w:p>
    <w:tbl>
      <w:tblPr>
        <w:tblW w:w="14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 w:rsidR="00276483" w14:paraId="77DA0619" w14:textId="77777777" w:rsidTr="007603E2">
        <w:trPr>
          <w:trHeight w:val="562"/>
        </w:trPr>
        <w:tc>
          <w:tcPr>
            <w:tcW w:w="1101" w:type="dxa"/>
            <w:vAlign w:val="bottom"/>
          </w:tcPr>
          <w:p w14:paraId="0F3D2B37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 表 人</w:t>
            </w:r>
          </w:p>
        </w:tc>
        <w:tc>
          <w:tcPr>
            <w:tcW w:w="1701" w:type="dxa"/>
            <w:vAlign w:val="bottom"/>
          </w:tcPr>
          <w:p w14:paraId="38AF92B4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29BE64C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  <w:vAlign w:val="bottom"/>
          </w:tcPr>
          <w:p w14:paraId="71DEC274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9D6DBF9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vAlign w:val="bottom"/>
          </w:tcPr>
          <w:p w14:paraId="12C18E71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26823442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vAlign w:val="bottom"/>
          </w:tcPr>
          <w:p w14:paraId="6C1B8C16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76483" w14:paraId="64D4A13B" w14:textId="77777777" w:rsidTr="007603E2">
        <w:trPr>
          <w:trHeight w:val="630"/>
        </w:trPr>
        <w:tc>
          <w:tcPr>
            <w:tcW w:w="1101" w:type="dxa"/>
            <w:vAlign w:val="bottom"/>
          </w:tcPr>
          <w:p w14:paraId="0228F2AF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bottom"/>
          </w:tcPr>
          <w:p w14:paraId="77F2D1F4" w14:textId="77777777" w:rsidR="00276483" w:rsidRDefault="00276483" w:rsidP="007603E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396D6831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bottom"/>
          </w:tcPr>
          <w:p w14:paraId="3542F598" w14:textId="77777777" w:rsidR="00276483" w:rsidRDefault="00276483" w:rsidP="007603E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76483" w14:paraId="127033E8" w14:textId="77777777" w:rsidTr="007603E2">
        <w:trPr>
          <w:trHeight w:val="612"/>
        </w:trPr>
        <w:tc>
          <w:tcPr>
            <w:tcW w:w="1101" w:type="dxa"/>
            <w:vAlign w:val="bottom"/>
          </w:tcPr>
          <w:p w14:paraId="4C3A4C8B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    号</w:t>
            </w:r>
          </w:p>
        </w:tc>
        <w:tc>
          <w:tcPr>
            <w:tcW w:w="1701" w:type="dxa"/>
            <w:vAlign w:val="bottom"/>
          </w:tcPr>
          <w:p w14:paraId="739750DA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vAlign w:val="bottom"/>
          </w:tcPr>
          <w:p w14:paraId="0F05ABAA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vAlign w:val="bottom"/>
          </w:tcPr>
          <w:p w14:paraId="679764F5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vAlign w:val="bottom"/>
          </w:tcPr>
          <w:p w14:paraId="360900CB" w14:textId="77777777" w:rsidR="00276483" w:rsidRDefault="00276483" w:rsidP="007603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:rsidR="00276483" w14:paraId="6C6CDFA4" w14:textId="77777777" w:rsidTr="007603E2">
        <w:trPr>
          <w:trHeight w:val="1117"/>
        </w:trPr>
        <w:tc>
          <w:tcPr>
            <w:tcW w:w="1101" w:type="dxa"/>
            <w:vAlign w:val="bottom"/>
          </w:tcPr>
          <w:p w14:paraId="7583FBAF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4143B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bottom"/>
          </w:tcPr>
          <w:p w14:paraId="635B4F73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4103D7C1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536" w:type="dxa"/>
            <w:gridSpan w:val="3"/>
            <w:vAlign w:val="bottom"/>
          </w:tcPr>
          <w:p w14:paraId="4B78CCF2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bottom"/>
          </w:tcPr>
          <w:p w14:paraId="745B44D7" w14:textId="77777777" w:rsidR="00276483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76483" w14:paraId="2EC8A2D2" w14:textId="77777777" w:rsidTr="007603E2">
        <w:trPr>
          <w:trHeight w:val="835"/>
        </w:trPr>
        <w:tc>
          <w:tcPr>
            <w:tcW w:w="1101" w:type="dxa"/>
            <w:vAlign w:val="bottom"/>
          </w:tcPr>
          <w:p w14:paraId="27CC9A61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4143B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bottom"/>
          </w:tcPr>
          <w:p w14:paraId="6F4B4231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35375287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bottom"/>
          </w:tcPr>
          <w:p w14:paraId="2665E148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bottom"/>
          </w:tcPr>
          <w:p w14:paraId="2D8051A3" w14:textId="77777777" w:rsidR="00276483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76483" w14:paraId="6E595A16" w14:textId="77777777" w:rsidTr="007603E2">
        <w:trPr>
          <w:trHeight w:val="976"/>
        </w:trPr>
        <w:tc>
          <w:tcPr>
            <w:tcW w:w="1101" w:type="dxa"/>
            <w:vAlign w:val="bottom"/>
          </w:tcPr>
          <w:p w14:paraId="621B2C80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4143B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bottom"/>
          </w:tcPr>
          <w:p w14:paraId="47871F03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25BDA13D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bottom"/>
          </w:tcPr>
          <w:p w14:paraId="76DF7141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bottom"/>
          </w:tcPr>
          <w:p w14:paraId="7508D17B" w14:textId="77777777" w:rsidR="00276483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76483" w14:paraId="33A21122" w14:textId="77777777" w:rsidTr="007603E2">
        <w:trPr>
          <w:trHeight w:val="901"/>
        </w:trPr>
        <w:tc>
          <w:tcPr>
            <w:tcW w:w="1101" w:type="dxa"/>
            <w:vAlign w:val="bottom"/>
          </w:tcPr>
          <w:p w14:paraId="74E1E850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4143B5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  <w:vAlign w:val="bottom"/>
          </w:tcPr>
          <w:p w14:paraId="199A3BAD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 w:rsidRPr="004143B5">
              <w:rPr>
                <w:rFonts w:ascii="宋体" w:hAnsi="宋体"/>
                <w:szCs w:val="21"/>
              </w:rPr>
              <w:t>其他意见</w:t>
            </w:r>
            <w:r w:rsidRPr="004143B5">
              <w:rPr>
                <w:rFonts w:ascii="宋体" w:hAnsi="宋体" w:hint="eastAsia"/>
                <w:szCs w:val="21"/>
              </w:rPr>
              <w:t>、</w:t>
            </w:r>
            <w:r w:rsidRPr="004143B5"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  <w:vAlign w:val="bottom"/>
          </w:tcPr>
          <w:p w14:paraId="4CF02401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 w:rsidRPr="004143B5">
              <w:rPr>
                <w:rFonts w:ascii="宋体" w:hAnsi="宋体"/>
                <w:szCs w:val="21"/>
              </w:rPr>
              <w:t>如</w:t>
            </w:r>
            <w:r w:rsidRPr="004143B5">
              <w:rPr>
                <w:rFonts w:ascii="宋体" w:hAnsi="宋体" w:hint="eastAsia"/>
                <w:szCs w:val="21"/>
              </w:rPr>
              <w:t>：</w:t>
            </w:r>
            <w:r w:rsidRPr="004143B5">
              <w:rPr>
                <w:rFonts w:ascii="宋体" w:hAnsi="宋体"/>
                <w:szCs w:val="21"/>
              </w:rPr>
              <w:t>标准的体例结构</w:t>
            </w:r>
            <w:r w:rsidRPr="004143B5">
              <w:rPr>
                <w:rFonts w:ascii="宋体" w:hAnsi="宋体" w:hint="eastAsia"/>
                <w:szCs w:val="21"/>
              </w:rPr>
              <w:t>、</w:t>
            </w:r>
            <w:r w:rsidRPr="004143B5">
              <w:rPr>
                <w:rFonts w:ascii="宋体" w:hAnsi="宋体"/>
                <w:szCs w:val="21"/>
              </w:rPr>
              <w:t>传播渠道或推广贯彻方式等</w:t>
            </w:r>
          </w:p>
        </w:tc>
      </w:tr>
      <w:tr w:rsidR="00276483" w14:paraId="07C3684E" w14:textId="77777777" w:rsidTr="007603E2">
        <w:trPr>
          <w:trHeight w:val="780"/>
        </w:trPr>
        <w:tc>
          <w:tcPr>
            <w:tcW w:w="2802" w:type="dxa"/>
            <w:gridSpan w:val="2"/>
            <w:vAlign w:val="bottom"/>
          </w:tcPr>
          <w:p w14:paraId="6B7805DD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vAlign w:val="bottom"/>
          </w:tcPr>
          <w:p w14:paraId="7685D82F" w14:textId="77777777" w:rsidR="00276483" w:rsidRPr="004143B5" w:rsidRDefault="00276483" w:rsidP="007603E2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（签字或单位公章）</w:t>
            </w:r>
          </w:p>
        </w:tc>
      </w:tr>
    </w:tbl>
    <w:p w14:paraId="6E853B18" w14:textId="77777777" w:rsidR="00276483" w:rsidRDefault="00276483" w:rsidP="00276483">
      <w:pPr>
        <w:wordWrap w:val="0"/>
        <w:ind w:right="420"/>
        <w:jc w:val="left"/>
      </w:pPr>
    </w:p>
    <w:p w14:paraId="083901DB" w14:textId="77777777" w:rsidR="00276483" w:rsidRDefault="00276483" w:rsidP="00276483">
      <w:pPr>
        <w:wordWrap w:val="0"/>
        <w:ind w:right="420"/>
        <w:jc w:val="left"/>
      </w:pPr>
      <w:r>
        <w:rPr>
          <w:rFonts w:hint="eastAsia"/>
        </w:rPr>
        <w:t>（页面不够请另附页）</w:t>
      </w:r>
    </w:p>
    <w:p w14:paraId="32F280BC" w14:textId="77777777" w:rsidR="00136C8F" w:rsidRDefault="00136C8F"/>
    <w:sectPr w:rsidR="00136C8F" w:rsidSect="000755F5">
      <w:pgSz w:w="16840" w:h="11907" w:orient="landscape" w:code="9"/>
      <w:pgMar w:top="1797" w:right="1440" w:bottom="1797" w:left="1440" w:header="720" w:footer="720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31FCC" w14:textId="77777777" w:rsidR="00EE4291" w:rsidRDefault="00EE4291" w:rsidP="000C7DE5">
      <w:r>
        <w:separator/>
      </w:r>
    </w:p>
  </w:endnote>
  <w:endnote w:type="continuationSeparator" w:id="0">
    <w:p w14:paraId="472236DD" w14:textId="77777777" w:rsidR="00EE4291" w:rsidRDefault="00EE4291" w:rsidP="000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46299" w14:textId="77777777" w:rsidR="00EE4291" w:rsidRDefault="00EE4291" w:rsidP="000C7DE5">
      <w:r>
        <w:separator/>
      </w:r>
    </w:p>
  </w:footnote>
  <w:footnote w:type="continuationSeparator" w:id="0">
    <w:p w14:paraId="214CA896" w14:textId="77777777" w:rsidR="00EE4291" w:rsidRDefault="00EE4291" w:rsidP="000C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1"/>
    <w:rsid w:val="00073340"/>
    <w:rsid w:val="000C7DE5"/>
    <w:rsid w:val="00136C8F"/>
    <w:rsid w:val="00276483"/>
    <w:rsid w:val="00325E76"/>
    <w:rsid w:val="003C0268"/>
    <w:rsid w:val="004C4C4F"/>
    <w:rsid w:val="004F27E4"/>
    <w:rsid w:val="005065AB"/>
    <w:rsid w:val="005242DB"/>
    <w:rsid w:val="00636435"/>
    <w:rsid w:val="00B924E7"/>
    <w:rsid w:val="00C34933"/>
    <w:rsid w:val="00DC0BB4"/>
    <w:rsid w:val="00DC46E1"/>
    <w:rsid w:val="00EC05AF"/>
    <w:rsid w:val="00E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A0B10"/>
  <w15:chartTrackingRefBased/>
  <w15:docId w15:val="{C88ECA12-8525-4618-A45E-CD54DF98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帐户;WT</dc:creator>
  <cp:keywords/>
  <dc:description/>
  <cp:lastModifiedBy>韦韬</cp:lastModifiedBy>
  <cp:revision>2</cp:revision>
  <dcterms:created xsi:type="dcterms:W3CDTF">2025-12-31T03:20:00Z</dcterms:created>
  <dcterms:modified xsi:type="dcterms:W3CDTF">2025-12-31T03:20:00Z</dcterms:modified>
</cp:coreProperties>
</file>