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AB9E">
      <w:pPr>
        <w:snapToGrid w:val="0"/>
        <w:jc w:val="center"/>
        <w:rPr>
          <w:rFonts w:hint="eastAsia" w:ascii="黑体" w:eastAsia="黑体"/>
          <w:b/>
          <w:sz w:val="2"/>
        </w:rPr>
      </w:pPr>
    </w:p>
    <w:p w14:paraId="6EB3B493">
      <w:pPr>
        <w:snapToGrid w:val="0"/>
        <w:jc w:val="center"/>
        <w:rPr>
          <w:rFonts w:ascii="黑体" w:eastAsia="黑体"/>
          <w:b/>
          <w:sz w:val="2"/>
        </w:rPr>
      </w:pPr>
    </w:p>
    <w:p w14:paraId="40D2826E">
      <w:pPr>
        <w:snapToGrid w:val="0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lang w:val="en-US" w:eastAsia="zh-CN"/>
        </w:rPr>
        <w:t>深圳市中药</w:t>
      </w:r>
      <w:bookmarkStart w:id="0" w:name="_GoBack"/>
      <w:bookmarkEnd w:id="0"/>
      <w:r>
        <w:rPr>
          <w:rFonts w:hint="eastAsia" w:ascii="黑体" w:eastAsia="黑体"/>
          <w:b/>
          <w:sz w:val="32"/>
          <w:lang w:val="en-US" w:eastAsia="zh-CN"/>
        </w:rPr>
        <w:t>协会团体</w:t>
      </w:r>
      <w:r>
        <w:rPr>
          <w:rFonts w:hint="eastAsia" w:ascii="黑体" w:eastAsia="黑体"/>
          <w:b/>
          <w:sz w:val="32"/>
        </w:rPr>
        <w:t xml:space="preserve">标准 </w:t>
      </w:r>
    </w:p>
    <w:p w14:paraId="757EF05E">
      <w:pPr>
        <w:snapToGrid w:val="0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征求意见</w:t>
      </w:r>
      <w:r>
        <w:rPr>
          <w:rFonts w:hint="eastAsia" w:ascii="黑体" w:eastAsia="黑体"/>
          <w:b/>
          <w:sz w:val="32"/>
          <w:lang w:val="en-US" w:eastAsia="zh-CN"/>
        </w:rPr>
        <w:t>回函</w:t>
      </w:r>
      <w:r>
        <w:rPr>
          <w:rFonts w:hint="eastAsia" w:ascii="黑体" w:eastAsia="黑体"/>
          <w:b/>
          <w:sz w:val="32"/>
        </w:rPr>
        <w:t>表</w:t>
      </w:r>
    </w:p>
    <w:tbl>
      <w:tblPr>
        <w:tblStyle w:val="8"/>
        <w:tblpPr w:leftFromText="180" w:rightFromText="180" w:vertAnchor="text" w:horzAnchor="page" w:tblpX="1718" w:tblpY="239"/>
        <w:tblOverlap w:val="never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60"/>
        <w:gridCol w:w="373"/>
        <w:gridCol w:w="2687"/>
        <w:gridCol w:w="3240"/>
        <w:gridCol w:w="1427"/>
        <w:gridCol w:w="866"/>
        <w:gridCol w:w="1065"/>
        <w:gridCol w:w="2334"/>
      </w:tblGrid>
      <w:tr w14:paraId="434E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94862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5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D663CDE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35ADA4E">
            <w:pPr>
              <w:rPr>
                <w:rFonts w:ascii="宋体" w:hAnsi="宋体"/>
                <w:szCs w:val="21"/>
              </w:rPr>
            </w:pPr>
          </w:p>
        </w:tc>
      </w:tr>
      <w:tr w14:paraId="5C4E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34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6EFAE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标准名称</w:t>
            </w:r>
          </w:p>
        </w:tc>
        <w:tc>
          <w:tcPr>
            <w:tcW w:w="11619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C90724">
            <w:pPr>
              <w:snapToGrid w:val="0"/>
              <w:ind w:firstLine="211" w:firstLineChars="100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14:paraId="1864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34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A0662E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    位</w:t>
            </w:r>
          </w:p>
        </w:tc>
        <w:tc>
          <w:tcPr>
            <w:tcW w:w="5927" w:type="dxa"/>
            <w:gridSpan w:val="2"/>
            <w:tcBorders>
              <w:bottom w:val="single" w:color="auto" w:sz="4" w:space="0"/>
            </w:tcBorders>
          </w:tcPr>
          <w:p w14:paraId="21259C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2"/>
            <w:tcBorders>
              <w:bottom w:val="single" w:color="auto" w:sz="4" w:space="0"/>
            </w:tcBorders>
            <w:vAlign w:val="center"/>
          </w:tcPr>
          <w:p w14:paraId="6EE8A2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3399" w:type="dxa"/>
            <w:gridSpan w:val="2"/>
            <w:tcBorders>
              <w:bottom w:val="single" w:color="auto" w:sz="4" w:space="0"/>
              <w:right w:val="single" w:color="auto" w:sz="12" w:space="0"/>
            </w:tcBorders>
          </w:tcPr>
          <w:p w14:paraId="469228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8A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34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591E9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联系地址</w:t>
            </w:r>
          </w:p>
        </w:tc>
        <w:tc>
          <w:tcPr>
            <w:tcW w:w="5927" w:type="dxa"/>
            <w:gridSpan w:val="2"/>
            <w:tcBorders>
              <w:bottom w:val="single" w:color="auto" w:sz="4" w:space="0"/>
            </w:tcBorders>
          </w:tcPr>
          <w:p w14:paraId="70A660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2"/>
            <w:tcBorders>
              <w:bottom w:val="single" w:color="auto" w:sz="4" w:space="0"/>
            </w:tcBorders>
            <w:vAlign w:val="center"/>
          </w:tcPr>
          <w:p w14:paraId="534D2F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邮政编码</w:t>
            </w:r>
          </w:p>
        </w:tc>
        <w:tc>
          <w:tcPr>
            <w:tcW w:w="3399" w:type="dxa"/>
            <w:gridSpan w:val="2"/>
            <w:tcBorders>
              <w:bottom w:val="single" w:color="auto" w:sz="4" w:space="0"/>
              <w:right w:val="single" w:color="auto" w:sz="12" w:space="0"/>
            </w:tcBorders>
          </w:tcPr>
          <w:p w14:paraId="377006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21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34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A0F5C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5927" w:type="dxa"/>
            <w:gridSpan w:val="2"/>
            <w:tcBorders>
              <w:bottom w:val="single" w:color="auto" w:sz="4" w:space="0"/>
            </w:tcBorders>
          </w:tcPr>
          <w:p w14:paraId="512D44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2"/>
            <w:tcBorders>
              <w:bottom w:val="single" w:color="auto" w:sz="4" w:space="0"/>
            </w:tcBorders>
            <w:vAlign w:val="center"/>
          </w:tcPr>
          <w:p w14:paraId="07687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邮</w:t>
            </w:r>
            <w:r>
              <w:rPr>
                <w:rFonts w:hint="eastAsia" w:ascii="宋体" w:hAnsi="宋体"/>
                <w:b/>
                <w:szCs w:val="21"/>
              </w:rPr>
              <w:t>箱</w:t>
            </w:r>
          </w:p>
        </w:tc>
        <w:tc>
          <w:tcPr>
            <w:tcW w:w="3399" w:type="dxa"/>
            <w:gridSpan w:val="2"/>
            <w:tcBorders>
              <w:bottom w:val="single" w:color="auto" w:sz="4" w:space="0"/>
              <w:right w:val="single" w:color="auto" w:sz="12" w:space="0"/>
            </w:tcBorders>
          </w:tcPr>
          <w:p w14:paraId="0D8186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621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953" w:type="dxa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6452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意见内容</w:t>
            </w:r>
          </w:p>
        </w:tc>
      </w:tr>
      <w:tr w14:paraId="4B0A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7D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18D2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第几部分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C2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节</w:t>
            </w:r>
            <w:r>
              <w:rPr>
                <w:rFonts w:hint="eastAsia" w:ascii="宋体" w:hAnsi="宋体"/>
                <w:b/>
                <w:szCs w:val="21"/>
              </w:rPr>
              <w:t>号</w:t>
            </w: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33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原文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E9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修改条文</w:t>
            </w: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03C64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修改技术依据或理由</w:t>
            </w:r>
          </w:p>
        </w:tc>
      </w:tr>
      <w:tr w14:paraId="37C1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77C0">
            <w:pPr>
              <w:numPr>
                <w:ilvl w:val="0"/>
                <w:numId w:val="0"/>
              </w:numPr>
              <w:ind w:left="210" w:leftChars="0"/>
              <w:jc w:val="both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C3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F3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69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9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EC6D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FD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BCFE">
            <w:pPr>
              <w:numPr>
                <w:ilvl w:val="0"/>
                <w:numId w:val="0"/>
              </w:numPr>
              <w:ind w:left="210" w:leftChars="0"/>
              <w:jc w:val="both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10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C0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43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84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F217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22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A9D8">
            <w:pPr>
              <w:numPr>
                <w:ilvl w:val="0"/>
                <w:numId w:val="0"/>
              </w:numPr>
              <w:ind w:left="210" w:leftChars="0"/>
              <w:jc w:val="both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9D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9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67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A3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27DA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D7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CFBA">
            <w:pPr>
              <w:numPr>
                <w:ilvl w:val="0"/>
                <w:numId w:val="0"/>
              </w:numPr>
              <w:ind w:left="210" w:leftChars="0"/>
              <w:jc w:val="both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AD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9D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5C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F6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9D3A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72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2CBC">
            <w:pPr>
              <w:numPr>
                <w:ilvl w:val="0"/>
                <w:numId w:val="0"/>
              </w:numPr>
              <w:ind w:left="210" w:leftChars="0"/>
              <w:jc w:val="both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38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8F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E9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02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9DEE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65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06D9">
            <w:pPr>
              <w:numPr>
                <w:ilvl w:val="0"/>
                <w:numId w:val="0"/>
              </w:numPr>
              <w:ind w:left="210" w:leftChars="0"/>
              <w:jc w:val="both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53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C5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E9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B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A605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EB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F9F5">
            <w:pPr>
              <w:numPr>
                <w:ilvl w:val="0"/>
                <w:numId w:val="0"/>
              </w:numPr>
              <w:ind w:left="210" w:leftChars="0"/>
              <w:jc w:val="both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1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4E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CB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1C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D944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49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6DC5">
            <w:pPr>
              <w:numPr>
                <w:ilvl w:val="0"/>
                <w:numId w:val="0"/>
              </w:numPr>
              <w:ind w:left="210" w:leftChars="0"/>
              <w:jc w:val="both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B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51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23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A3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4FEA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C4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4C82">
            <w:pPr>
              <w:numPr>
                <w:ilvl w:val="0"/>
                <w:numId w:val="0"/>
              </w:numPr>
              <w:ind w:left="210" w:leftChars="0"/>
              <w:jc w:val="both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A7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79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F9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04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9AB5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7F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320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8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70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5B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54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6F61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5A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61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F4BCC3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单位或个人签章：</w:t>
            </w:r>
          </w:p>
          <w:p w14:paraId="4A7A2BF0">
            <w:pPr>
              <w:rPr>
                <w:rFonts w:ascii="宋体" w:hAnsi="宋体"/>
                <w:szCs w:val="21"/>
              </w:rPr>
            </w:pPr>
          </w:p>
          <w:p w14:paraId="3BD3DCF3">
            <w:pPr>
              <w:rPr>
                <w:rFonts w:hint="eastAsia" w:ascii="宋体" w:hAnsi="宋体"/>
                <w:szCs w:val="21"/>
              </w:rPr>
            </w:pPr>
          </w:p>
          <w:p w14:paraId="0248AB71">
            <w:pPr>
              <w:rPr>
                <w:rFonts w:hint="eastAsia" w:ascii="宋体" w:hAnsi="宋体"/>
                <w:szCs w:val="21"/>
              </w:rPr>
            </w:pPr>
          </w:p>
          <w:p w14:paraId="3DF5895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</w:tc>
        <w:tc>
          <w:tcPr>
            <w:tcW w:w="56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EB23D2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提交日期：</w:t>
            </w:r>
          </w:p>
          <w:p w14:paraId="7ED3B2F8">
            <w:pPr>
              <w:rPr>
                <w:rFonts w:hint="eastAsia" w:ascii="宋体" w:hAnsi="宋体"/>
                <w:szCs w:val="21"/>
              </w:rPr>
            </w:pPr>
          </w:p>
          <w:p w14:paraId="3003436A">
            <w:pPr>
              <w:rPr>
                <w:rFonts w:hint="eastAsia" w:ascii="宋体" w:hAnsi="宋体"/>
                <w:szCs w:val="21"/>
              </w:rPr>
            </w:pPr>
          </w:p>
          <w:p w14:paraId="58DDA02B">
            <w:pPr>
              <w:rPr>
                <w:rFonts w:hint="eastAsia" w:ascii="宋体" w:hAnsi="宋体"/>
                <w:szCs w:val="21"/>
              </w:rPr>
            </w:pPr>
          </w:p>
          <w:p w14:paraId="01B055FB">
            <w:pPr>
              <w:rPr>
                <w:rFonts w:ascii="宋体" w:hAnsi="宋体"/>
                <w:szCs w:val="21"/>
              </w:rPr>
            </w:pPr>
          </w:p>
          <w:p w14:paraId="38A57C95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年    月    日</w:t>
            </w:r>
          </w:p>
        </w:tc>
      </w:tr>
    </w:tbl>
    <w:p w14:paraId="11C9B75A">
      <w:pPr>
        <w:snapToGrid w:val="0"/>
        <w:jc w:val="center"/>
        <w:rPr>
          <w:rFonts w:hint="eastAsia" w:ascii="黑体" w:eastAsia="黑体"/>
          <w:b/>
          <w:sz w:val="32"/>
        </w:rPr>
      </w:pPr>
    </w:p>
    <w:p w14:paraId="3416FA8F">
      <w:pPr>
        <w:ind w:firstLine="735" w:firstLineChars="350"/>
        <w:rPr>
          <w:rFonts w:ascii="楷体_GB2312" w:eastAsia="楷体_GB2312"/>
          <w:szCs w:val="21"/>
        </w:rPr>
      </w:pPr>
    </w:p>
    <w:sectPr>
      <w:pgSz w:w="16838" w:h="11906" w:orient="landscape"/>
      <w:pgMar w:top="902" w:right="471" w:bottom="748" w:left="936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zg0MzMwMzBmMjhiMDljZGM0MWE1NGQ2YjkwZDcifQ=="/>
  </w:docVars>
  <w:rsids>
    <w:rsidRoot w:val="00751D13"/>
    <w:rsid w:val="00017289"/>
    <w:rsid w:val="00061BF2"/>
    <w:rsid w:val="00087A34"/>
    <w:rsid w:val="0009030F"/>
    <w:rsid w:val="000A0A78"/>
    <w:rsid w:val="000E70F7"/>
    <w:rsid w:val="0013655C"/>
    <w:rsid w:val="0021539C"/>
    <w:rsid w:val="00217AB7"/>
    <w:rsid w:val="00234C36"/>
    <w:rsid w:val="00264F84"/>
    <w:rsid w:val="002A3665"/>
    <w:rsid w:val="002A3DF2"/>
    <w:rsid w:val="002C0DF5"/>
    <w:rsid w:val="002C2D05"/>
    <w:rsid w:val="002D5C68"/>
    <w:rsid w:val="002D6D8B"/>
    <w:rsid w:val="00301421"/>
    <w:rsid w:val="00364523"/>
    <w:rsid w:val="003941BD"/>
    <w:rsid w:val="003A07C0"/>
    <w:rsid w:val="003B3175"/>
    <w:rsid w:val="003C07AB"/>
    <w:rsid w:val="003C5D89"/>
    <w:rsid w:val="004D391E"/>
    <w:rsid w:val="005A2D39"/>
    <w:rsid w:val="005E56E3"/>
    <w:rsid w:val="005F2D03"/>
    <w:rsid w:val="00604F40"/>
    <w:rsid w:val="00636393"/>
    <w:rsid w:val="00696766"/>
    <w:rsid w:val="006B349C"/>
    <w:rsid w:val="006C04EF"/>
    <w:rsid w:val="006E4605"/>
    <w:rsid w:val="006F354F"/>
    <w:rsid w:val="00751D13"/>
    <w:rsid w:val="007A269D"/>
    <w:rsid w:val="007D150F"/>
    <w:rsid w:val="00810540"/>
    <w:rsid w:val="008305C6"/>
    <w:rsid w:val="00830DC4"/>
    <w:rsid w:val="008C3029"/>
    <w:rsid w:val="00954A0D"/>
    <w:rsid w:val="009A167B"/>
    <w:rsid w:val="009A5873"/>
    <w:rsid w:val="00A97AF8"/>
    <w:rsid w:val="00AD1774"/>
    <w:rsid w:val="00B14DA4"/>
    <w:rsid w:val="00B850AE"/>
    <w:rsid w:val="00C23756"/>
    <w:rsid w:val="00C72521"/>
    <w:rsid w:val="00C75ABA"/>
    <w:rsid w:val="00CE4BC7"/>
    <w:rsid w:val="00D00F1D"/>
    <w:rsid w:val="00D30458"/>
    <w:rsid w:val="00D46885"/>
    <w:rsid w:val="00D50616"/>
    <w:rsid w:val="00D7122E"/>
    <w:rsid w:val="00D866ED"/>
    <w:rsid w:val="00D942F3"/>
    <w:rsid w:val="00DA72FF"/>
    <w:rsid w:val="00E22EEE"/>
    <w:rsid w:val="00E26F46"/>
    <w:rsid w:val="00E41AF5"/>
    <w:rsid w:val="00E54DB8"/>
    <w:rsid w:val="00ED265B"/>
    <w:rsid w:val="00F01CCB"/>
    <w:rsid w:val="00F53C2A"/>
    <w:rsid w:val="00F761A9"/>
    <w:rsid w:val="02BD2832"/>
    <w:rsid w:val="05B76BC9"/>
    <w:rsid w:val="0F8E2C21"/>
    <w:rsid w:val="12717CC5"/>
    <w:rsid w:val="12C725A9"/>
    <w:rsid w:val="13767A5D"/>
    <w:rsid w:val="19E17DEB"/>
    <w:rsid w:val="207C6405"/>
    <w:rsid w:val="236E4896"/>
    <w:rsid w:val="2BF844CB"/>
    <w:rsid w:val="31845928"/>
    <w:rsid w:val="350935C9"/>
    <w:rsid w:val="35C554F7"/>
    <w:rsid w:val="376F639A"/>
    <w:rsid w:val="4C0A26AF"/>
    <w:rsid w:val="4CCC641F"/>
    <w:rsid w:val="4D441CE8"/>
    <w:rsid w:val="4D53117A"/>
    <w:rsid w:val="5CF138D8"/>
    <w:rsid w:val="659D3036"/>
    <w:rsid w:val="68B902B4"/>
    <w:rsid w:val="6AC91C47"/>
    <w:rsid w:val="6B917134"/>
    <w:rsid w:val="6DCF13B9"/>
    <w:rsid w:val="773510E8"/>
    <w:rsid w:val="7AD152BA"/>
    <w:rsid w:val="7B20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2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secri</Company>
  <Pages>1</Pages>
  <Words>103</Words>
  <Characters>104</Characters>
  <Lines>2</Lines>
  <Paragraphs>1</Paragraphs>
  <TotalTime>7</TotalTime>
  <ScaleCrop>false</ScaleCrop>
  <LinksUpToDate>false</LinksUpToDate>
  <CharactersWithSpaces>140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2021-05-17T08:42:00Z</dcterms:created>
  <dc:creator>jimmy</dc:creator>
  <cp:lastModifiedBy>　庄文婷</cp:lastModifiedBy>
  <cp:lastPrinted>2011-08-17T06:48:00Z</cp:lastPrinted>
  <dcterms:modified xsi:type="dcterms:W3CDTF">2024-08-01T01:18:47Z</dcterms:modified>
  <dc:title>全国电线电缆标准化技术委员会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5CB3AA90C4544E3BB60707790B74794D</vt:lpwstr>
  </property>
</Properties>
</file>