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7C244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 团体标准征求意见表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327"/>
        <w:gridCol w:w="1974"/>
        <w:gridCol w:w="2124"/>
      </w:tblGrid>
      <w:tr w14:paraId="50FF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3" w:type="pct"/>
            <w:vAlign w:val="center"/>
          </w:tcPr>
          <w:p w14:paraId="50572C8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序号</w:t>
            </w:r>
          </w:p>
        </w:tc>
        <w:tc>
          <w:tcPr>
            <w:tcW w:w="695" w:type="pct"/>
            <w:vAlign w:val="center"/>
          </w:tcPr>
          <w:p w14:paraId="1C428D9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条款</w:t>
            </w:r>
          </w:p>
        </w:tc>
        <w:tc>
          <w:tcPr>
            <w:tcW w:w="1365" w:type="pct"/>
            <w:vAlign w:val="center"/>
          </w:tcPr>
          <w:p w14:paraId="5AD9545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修改</w:t>
            </w:r>
            <w:r>
              <w:rPr>
                <w:rFonts w:ascii="宋体" w:hAnsi="宋体" w:eastAsia="宋体"/>
                <w:sz w:val="24"/>
                <w:szCs w:val="28"/>
              </w:rPr>
              <w:t>内容</w:t>
            </w:r>
          </w:p>
        </w:tc>
        <w:tc>
          <w:tcPr>
            <w:tcW w:w="1158" w:type="pct"/>
            <w:vAlign w:val="center"/>
          </w:tcPr>
          <w:p w14:paraId="0C669099"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修改理由</w:t>
            </w:r>
          </w:p>
        </w:tc>
        <w:tc>
          <w:tcPr>
            <w:tcW w:w="1246" w:type="pct"/>
            <w:vAlign w:val="center"/>
          </w:tcPr>
          <w:p w14:paraId="421D69A3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提出</w:t>
            </w:r>
            <w:r>
              <w:rPr>
                <w:rFonts w:ascii="宋体" w:hAnsi="宋体" w:eastAsia="宋体"/>
                <w:sz w:val="24"/>
                <w:szCs w:val="28"/>
              </w:rPr>
              <w:t>意见单位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、</w:t>
            </w:r>
          </w:p>
          <w:p w14:paraId="29778761"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人员及联系方式</w:t>
            </w:r>
          </w:p>
        </w:tc>
      </w:tr>
      <w:tr w14:paraId="1D25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1ABCD1DB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695" w:type="pct"/>
            <w:vAlign w:val="center"/>
          </w:tcPr>
          <w:p w14:paraId="73AF5C9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2C0F949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61470F0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7F5A235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F1B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20467DDA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</w:p>
        </w:tc>
        <w:tc>
          <w:tcPr>
            <w:tcW w:w="695" w:type="pct"/>
            <w:vAlign w:val="center"/>
          </w:tcPr>
          <w:p w14:paraId="7597AF9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758EDA0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2364CDD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3F589FB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30D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6D1C7D9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0D8C85B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1DB2EE0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5554F7D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462AAA2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60E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6112349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2B73315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56A2C3C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A53743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49A5840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C3F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7FF9E98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0C6F064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1E3D91C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4640DF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463B463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15B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7D9DB34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5B64310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77E5826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15DD03F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22A1E5A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E13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09F9935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0C391F0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080F4F3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FD2945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12B693E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C16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4B771A7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10E8DA4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393E520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34C9E65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3FFE39D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D3D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61C79B5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1A1DAD9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2D923CC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3121C4E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3EF5A54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E14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2F7F07C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72517AA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5D86536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2F17519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60AEE85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AEF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49AC0B7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5629B30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08C4AEE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2B45BE2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07E4319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9DD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4E4D0BA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393038B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1B6469E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5054DFB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44A9B33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4B9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21C0476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3FA5E55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7B8EBDD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64F415D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2F68F57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7F6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6345C59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2968FB9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0E9A65F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15E23B1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22E0C28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040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1BD94BE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453E2A5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5C8F3B0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8B5B8E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29E509A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CB8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5C3D7FF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522A541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1598D99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66A4736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6358157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FCA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094D0F5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47B0419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29FABF6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6C012AE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19E1387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536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141D0BC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2F85B95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3AD7D00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361FB24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013F120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13C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10F78E0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15D5042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7D3FDE3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CCFD8B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30EA6EF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AEC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pct"/>
            <w:vAlign w:val="center"/>
          </w:tcPr>
          <w:p w14:paraId="1427274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2FD82E0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611DB3C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FF2CCF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46" w:type="pct"/>
            <w:vAlign w:val="center"/>
          </w:tcPr>
          <w:p w14:paraId="0E18A29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 w14:paraId="7C93BEE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_x0003_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771C6"/>
    <w:rsid w:val="234611FA"/>
    <w:rsid w:val="246F35AA"/>
    <w:rsid w:val="2EB4662E"/>
    <w:rsid w:val="41222436"/>
    <w:rsid w:val="44EE3048"/>
    <w:rsid w:val="4D3771C6"/>
    <w:rsid w:val="572B5DCA"/>
    <w:rsid w:val="70053A26"/>
    <w:rsid w:val="73B9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1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2025-04-28T02:54:00Z</dcterms:created>
  <dc:creator>Aha</dc:creator>
  <cp:lastModifiedBy>Aha</cp:lastModifiedBy>
  <dcterms:modified xsi:type="dcterms:W3CDTF">2026-03-13T09:28:24Z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F0A55174EC464EA5B7B10D9008E2F8F4_13</vt:lpwstr>
  </property>
  <property fmtid="{D5CDD505-2E9C-101B-9397-08002B2CF9AE}" pid="4" name="KSOTemplateDocerSaveRecord">
    <vt:lpwstr>eyJoZGlkIjoiOTBhYjc3YTQ2OGNlM2QxYzE3ZTAzYzNhOWE3ZWFjYjEiLCJ1c2VySWQiOiI3NjE1ODY3NTQifQ==</vt:lpwstr>
  </property>
</Properties>
</file>