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D8E1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7595ECA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720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团体标准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征求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意见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反馈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表</w:t>
      </w:r>
    </w:p>
    <w:p w14:paraId="3EFE4B24">
      <w:pPr>
        <w:spacing w:line="400" w:lineRule="exact"/>
        <w:rPr>
          <w:rFonts w:ascii="仿宋" w:hAnsi="仿宋" w:eastAsia="仿宋"/>
          <w:sz w:val="32"/>
          <w:szCs w:val="32"/>
        </w:rPr>
      </w:pPr>
    </w:p>
    <w:p w14:paraId="75102E03">
      <w:pPr>
        <w:spacing w:line="400" w:lineRule="exact"/>
        <w:rPr>
          <w:rFonts w:ascii="仿宋" w:hAnsi="仿宋" w:eastAsia="仿宋"/>
          <w:sz w:val="32"/>
          <w:szCs w:val="32"/>
        </w:rPr>
      </w:pPr>
    </w:p>
    <w:p w14:paraId="752648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 xml:space="preserve">意见提出单位：                 </w:t>
      </w:r>
    </w:p>
    <w:p w14:paraId="0FF837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24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填表人：               联系电话：                年  月  日</w:t>
      </w:r>
    </w:p>
    <w:tbl>
      <w:tblPr>
        <w:tblStyle w:val="3"/>
        <w:tblW w:w="955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806"/>
        <w:gridCol w:w="2764"/>
      </w:tblGrid>
      <w:tr w14:paraId="6A9BD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024943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7CC824D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</w:t>
            </w:r>
          </w:p>
          <w:p w14:paraId="618C412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章条编号</w:t>
            </w:r>
          </w:p>
        </w:tc>
        <w:tc>
          <w:tcPr>
            <w:tcW w:w="4806" w:type="dxa"/>
            <w:vAlign w:val="center"/>
          </w:tcPr>
          <w:p w14:paraId="3834C22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意见内容</w:t>
            </w:r>
          </w:p>
        </w:tc>
        <w:tc>
          <w:tcPr>
            <w:tcW w:w="2764" w:type="dxa"/>
            <w:vAlign w:val="center"/>
          </w:tcPr>
          <w:p w14:paraId="56D455D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修改依据及理由</w:t>
            </w:r>
          </w:p>
        </w:tc>
      </w:tr>
      <w:tr w14:paraId="461A7F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3D376FB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3C1893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53FBDFD7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3BBA6EB5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0C5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430A81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0192FC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6E9ED72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664C6D5D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B48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A47A47D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87154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430855D5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4F779ACF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CC5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3B776BF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89C808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1ADB17E6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38D57337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72D0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B8A1444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78C63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558556AE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66F9F581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41F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FEE345B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5A6EF2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3368CC4D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1092094F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84B0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7989FFA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0A6872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10533364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037A1A9B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860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DEADD6C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2E0EE4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759664DB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6A67088C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5E3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7AB85C8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91A7F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6" w:type="dxa"/>
            <w:vAlign w:val="center"/>
          </w:tcPr>
          <w:p w14:paraId="7552A0A0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6BE1F848">
            <w:pPr>
              <w:spacing w:line="7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E6D9B62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24DF0AF"/>
    <w:sectPr>
      <w:pgSz w:w="11906" w:h="16838"/>
      <w:pgMar w:top="1440" w:right="90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OTQwMTQxNmYwMWIyZmJiZjE1YTI2NTQ1YTFkNTQifQ=="/>
  </w:docVars>
  <w:rsids>
    <w:rsidRoot w:val="00000000"/>
    <w:rsid w:val="05015D03"/>
    <w:rsid w:val="06AA152B"/>
    <w:rsid w:val="0CA9141F"/>
    <w:rsid w:val="10B34DAE"/>
    <w:rsid w:val="64AE177E"/>
    <w:rsid w:val="7BF5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正文标准名称"/>
    <w:qFormat/>
    <w:uiPriority w:val="0"/>
    <w:pPr>
      <w:spacing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2024-08-29T06:51:00Z</dcterms:created>
  <dc:creator>DELL</dc:creator>
  <cp:lastModifiedBy>乔艳云</cp:lastModifiedBy>
  <dcterms:modified xsi:type="dcterms:W3CDTF">2026-03-18T03:00:54Z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43F99256887545BF91C0BBE5FB564F64_13</vt:lpwstr>
  </property>
  <property fmtid="{D5CDD505-2E9C-101B-9397-08002B2CF9AE}" pid="4" name="KSOTemplateDocerSaveRecord">
    <vt:lpwstr>eyJoZGlkIjoiZGFlOTQwMTQxNmYwMWIyZmJiZjE1YTI2NTQ1YTFkNTQiLCJ1c2VySWQiOiI3ODUzNzYwNTQifQ==</vt:lpwstr>
  </property>
</Properties>
</file>