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AD16">
      <w:pPr>
        <w:tabs>
          <w:tab w:val="left" w:pos="3427"/>
        </w:tabs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>件5</w:t>
      </w:r>
    </w:p>
    <w:p w14:paraId="1A1EF72D">
      <w:pPr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团体标准征求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意见反馈表</w:t>
      </w:r>
      <w:bookmarkEnd w:id="0"/>
    </w:p>
    <w:p w14:paraId="3384AE6A">
      <w:pPr>
        <w:snapToGrid w:val="0"/>
        <w:spacing w:line="360" w:lineRule="auto"/>
        <w:jc w:val="center"/>
        <w:rPr>
          <w:rFonts w:eastAsia="黑体"/>
          <w:b/>
          <w:szCs w:val="28"/>
        </w:rPr>
      </w:pPr>
    </w:p>
    <w:p w14:paraId="71A8F804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标准项目名称</w:t>
      </w:r>
      <w:r>
        <w:rPr>
          <w:rFonts w:hint="eastAsia" w:ascii="仿宋" w:hAnsi="仿宋" w:eastAsia="仿宋"/>
          <w:color w:val="auto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eastAsia="zh-CN"/>
        </w:rPr>
        <w:t>陆用液化天然气输送泵</w:t>
      </w:r>
      <w:r>
        <w:rPr>
          <w:rFonts w:hint="eastAsia" w:ascii="仿宋" w:hAnsi="仿宋" w:eastAsia="仿宋"/>
          <w:b/>
          <w:bCs/>
          <w:sz w:val="21"/>
          <w:szCs w:val="21"/>
          <w:lang w:eastAsia="zh-CN"/>
        </w:rPr>
        <w:t>技术</w:t>
      </w:r>
      <w:r>
        <w:rPr>
          <w:rFonts w:hint="eastAsia" w:ascii="仿宋" w:hAnsi="仿宋" w:eastAsia="仿宋"/>
          <w:sz w:val="21"/>
          <w:szCs w:val="21"/>
          <w:lang w:eastAsia="zh-CN"/>
        </w:rPr>
        <w:t>规范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1"/>
          <w:szCs w:val="21"/>
        </w:rPr>
        <w:t>共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第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</w:p>
    <w:p w14:paraId="5EFD878F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提出意见/建议</w:t>
      </w:r>
      <w:r>
        <w:rPr>
          <w:rFonts w:hint="eastAsia" w:ascii="仿宋" w:hAnsi="仿宋" w:eastAsia="仿宋"/>
          <w:sz w:val="21"/>
          <w:szCs w:val="21"/>
        </w:rPr>
        <w:t>单位</w:t>
      </w:r>
      <w:r>
        <w:rPr>
          <w:rFonts w:hint="eastAsia" w:ascii="仿宋" w:hAnsi="仿宋" w:eastAsia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姓名）</w:t>
      </w:r>
      <w:r>
        <w:rPr>
          <w:rFonts w:hint="eastAsia" w:ascii="仿宋" w:hAnsi="仿宋" w:eastAsia="仿宋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1"/>
          <w:szCs w:val="21"/>
        </w:rPr>
        <w:t>电话：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2026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日填写</w:t>
      </w:r>
    </w:p>
    <w:tbl>
      <w:tblPr>
        <w:tblStyle w:val="3"/>
        <w:tblW w:w="83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70"/>
        <w:gridCol w:w="2344"/>
        <w:gridCol w:w="1441"/>
        <w:gridCol w:w="1852"/>
      </w:tblGrid>
      <w:tr w14:paraId="002D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83" w:type="dxa"/>
            <w:vAlign w:val="center"/>
          </w:tcPr>
          <w:p w14:paraId="5A30B744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070" w:type="dxa"/>
            <w:vAlign w:val="center"/>
          </w:tcPr>
          <w:p w14:paraId="18850616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标准章条编号</w:t>
            </w:r>
          </w:p>
        </w:tc>
        <w:tc>
          <w:tcPr>
            <w:tcW w:w="2344" w:type="dxa"/>
            <w:vAlign w:val="center"/>
          </w:tcPr>
          <w:p w14:paraId="5B3F6CEE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意见内容</w:t>
            </w:r>
          </w:p>
        </w:tc>
        <w:tc>
          <w:tcPr>
            <w:tcW w:w="1441" w:type="dxa"/>
            <w:vAlign w:val="center"/>
          </w:tcPr>
          <w:p w14:paraId="419C0A41">
            <w:pPr>
              <w:snapToGrid w:val="0"/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建议内容</w:t>
            </w:r>
          </w:p>
        </w:tc>
        <w:tc>
          <w:tcPr>
            <w:tcW w:w="1852" w:type="dxa"/>
            <w:vAlign w:val="center"/>
          </w:tcPr>
          <w:p w14:paraId="091222B0">
            <w:pPr>
              <w:snapToGrid w:val="0"/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B7E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710E0B8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DFDEB6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6AD85D2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34E0F59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6A0831D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0402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7DF3A9E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ED0C4B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F19577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6EC84E5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0801C97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4995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5929EEC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D4267FB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E06C3C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6639F42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24640CC3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0F8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019D25BC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8E590F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59A306C7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53B0CD7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67D0B43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4853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1ED3144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676D254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1A0C377D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2648DE83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314F4ED2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594DAC0">
      <w:p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41A8C6CF">
      <w:pPr>
        <w:tabs>
          <w:tab w:val="left" w:pos="3427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注：1. 如意见或建议内容较多，可重复使用本表填写，并在表格右上位置标清页码。</w:t>
      </w:r>
    </w:p>
    <w:p w14:paraId="3FAB4E64">
      <w:pPr>
        <w:tabs>
          <w:tab w:val="left" w:pos="3427"/>
        </w:tabs>
        <w:bidi w:val="0"/>
        <w:ind w:firstLine="422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 请在时限内，将本意见反馈表发送至联系人邮箱：13889828453@163.com</w:t>
      </w:r>
    </w:p>
    <w:p w14:paraId="066F7AFB">
      <w:pPr>
        <w:numPr>
          <w:ilvl w:val="0"/>
          <w:numId w:val="0"/>
        </w:num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641DB872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br w:type="page"/>
      </w:r>
    </w:p>
    <w:p w14:paraId="10C65634">
      <w:pPr>
        <w:tabs>
          <w:tab w:val="left" w:pos="3427"/>
        </w:tabs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>件5</w:t>
      </w:r>
    </w:p>
    <w:p w14:paraId="456DD376">
      <w:pPr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团体标准征求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意见反馈表</w:t>
      </w:r>
    </w:p>
    <w:p w14:paraId="6F4B7A5C">
      <w:pPr>
        <w:snapToGrid w:val="0"/>
        <w:spacing w:line="360" w:lineRule="auto"/>
        <w:jc w:val="center"/>
        <w:rPr>
          <w:rFonts w:eastAsia="黑体"/>
          <w:b/>
          <w:szCs w:val="28"/>
        </w:rPr>
      </w:pPr>
    </w:p>
    <w:p w14:paraId="6C8E70AA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标准项目名称</w:t>
      </w:r>
      <w:r>
        <w:rPr>
          <w:rFonts w:hint="eastAsia" w:ascii="仿宋" w:hAnsi="仿宋" w:eastAsia="仿宋"/>
          <w:color w:val="auto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eastAsia="zh-CN"/>
        </w:rPr>
        <w:t>陆用液化天然气输送泵</w:t>
      </w:r>
      <w:r>
        <w:rPr>
          <w:rFonts w:hint="eastAsia" w:ascii="仿宋" w:hAnsi="仿宋" w:eastAsia="仿宋"/>
          <w:b/>
          <w:bCs/>
          <w:sz w:val="21"/>
          <w:szCs w:val="21"/>
          <w:lang w:eastAsia="zh-CN"/>
        </w:rPr>
        <w:t>试验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规范 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1"/>
          <w:szCs w:val="21"/>
        </w:rPr>
        <w:t>共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第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页</w:t>
      </w:r>
    </w:p>
    <w:p w14:paraId="69F8769E">
      <w:pPr>
        <w:snapToGrid w:val="0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提出意见/建议</w:t>
      </w:r>
      <w:r>
        <w:rPr>
          <w:rFonts w:hint="eastAsia" w:ascii="仿宋" w:hAnsi="仿宋" w:eastAsia="仿宋"/>
          <w:sz w:val="21"/>
          <w:szCs w:val="21"/>
        </w:rPr>
        <w:t>单位</w:t>
      </w:r>
      <w:r>
        <w:rPr>
          <w:rFonts w:hint="eastAsia" w:ascii="仿宋" w:hAnsi="仿宋" w:eastAsia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姓名）</w:t>
      </w:r>
      <w:r>
        <w:rPr>
          <w:rFonts w:hint="eastAsia" w:ascii="仿宋" w:hAnsi="仿宋" w:eastAsia="仿宋"/>
          <w:sz w:val="21"/>
          <w:szCs w:val="21"/>
        </w:rPr>
        <w:t>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1"/>
          <w:szCs w:val="21"/>
        </w:rPr>
        <w:t>电话：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          2026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日填写</w:t>
      </w:r>
    </w:p>
    <w:tbl>
      <w:tblPr>
        <w:tblStyle w:val="3"/>
        <w:tblW w:w="83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70"/>
        <w:gridCol w:w="2344"/>
        <w:gridCol w:w="1441"/>
        <w:gridCol w:w="1852"/>
      </w:tblGrid>
      <w:tr w14:paraId="2940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83" w:type="dxa"/>
            <w:vAlign w:val="center"/>
          </w:tcPr>
          <w:p w14:paraId="01F37E4F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070" w:type="dxa"/>
            <w:vAlign w:val="center"/>
          </w:tcPr>
          <w:p w14:paraId="3DAE201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标准章条编号</w:t>
            </w:r>
          </w:p>
        </w:tc>
        <w:tc>
          <w:tcPr>
            <w:tcW w:w="2344" w:type="dxa"/>
            <w:vAlign w:val="center"/>
          </w:tcPr>
          <w:p w14:paraId="12601A0C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意见内容</w:t>
            </w:r>
          </w:p>
        </w:tc>
        <w:tc>
          <w:tcPr>
            <w:tcW w:w="1441" w:type="dxa"/>
            <w:vAlign w:val="center"/>
          </w:tcPr>
          <w:p w14:paraId="07C37576">
            <w:pPr>
              <w:snapToGrid w:val="0"/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建议内容</w:t>
            </w:r>
          </w:p>
        </w:tc>
        <w:tc>
          <w:tcPr>
            <w:tcW w:w="1852" w:type="dxa"/>
            <w:vAlign w:val="center"/>
          </w:tcPr>
          <w:p w14:paraId="3C0D1D7B">
            <w:pPr>
              <w:snapToGrid w:val="0"/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521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200695AF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113D4D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7D13F5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1EA7647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7279E4F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6197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0E4E681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BDE43A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41D6655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7B1EF44C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3AB5581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15C0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5967D8B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4D66624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7440FC7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0942127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6C39614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33A9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3D5C0449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E6A8446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678CDC05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529B6A1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400EC381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14:paraId="1E0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83" w:type="dxa"/>
          </w:tcPr>
          <w:p w14:paraId="01FDA488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A059093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14:paraId="5709A18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14:paraId="5FA98BC0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14:paraId="49F789FA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C637C0F">
      <w:p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 w14:paraId="4752B2B5">
      <w:pPr>
        <w:tabs>
          <w:tab w:val="left" w:pos="3427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注：1. 如意见或建议内容较多，可重复使用本表填写，并在表格右上位置标清页码。</w:t>
      </w:r>
    </w:p>
    <w:p w14:paraId="06431357">
      <w:pPr>
        <w:tabs>
          <w:tab w:val="left" w:pos="3427"/>
        </w:tabs>
        <w:bidi w:val="0"/>
        <w:ind w:firstLine="422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 请在时限内，将本意见反馈表发送至联系人邮箱：13889828453@163.com</w:t>
      </w:r>
    </w:p>
    <w:p w14:paraId="35B30BCE">
      <w:pPr>
        <w:numPr>
          <w:ilvl w:val="0"/>
          <w:numId w:val="0"/>
        </w:numPr>
        <w:tabs>
          <w:tab w:val="left" w:pos="3427"/>
        </w:tabs>
        <w:bidi w:val="0"/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ZmY0ZjIxYzk1NTAzODliNGZjYzY1M2I0NDE5ZTAifQ=="/>
  </w:docVars>
  <w:rsids>
    <w:rsidRoot w:val="00000000"/>
    <w:rsid w:val="004E616D"/>
    <w:rsid w:val="00D9012D"/>
    <w:rsid w:val="01272083"/>
    <w:rsid w:val="01BE092B"/>
    <w:rsid w:val="023059F8"/>
    <w:rsid w:val="02DC2156"/>
    <w:rsid w:val="033971E5"/>
    <w:rsid w:val="044E2BE0"/>
    <w:rsid w:val="04515B4E"/>
    <w:rsid w:val="0619721E"/>
    <w:rsid w:val="063026EF"/>
    <w:rsid w:val="065D535C"/>
    <w:rsid w:val="06E17D3B"/>
    <w:rsid w:val="0733430F"/>
    <w:rsid w:val="0781151E"/>
    <w:rsid w:val="08A92ADB"/>
    <w:rsid w:val="09FB7366"/>
    <w:rsid w:val="0A5005B9"/>
    <w:rsid w:val="0AC47765"/>
    <w:rsid w:val="0B5E74A7"/>
    <w:rsid w:val="0D350DE1"/>
    <w:rsid w:val="0EE7435D"/>
    <w:rsid w:val="1024398F"/>
    <w:rsid w:val="114C494B"/>
    <w:rsid w:val="130152C1"/>
    <w:rsid w:val="144951FC"/>
    <w:rsid w:val="14D7277E"/>
    <w:rsid w:val="15C54CCC"/>
    <w:rsid w:val="1767603B"/>
    <w:rsid w:val="19322678"/>
    <w:rsid w:val="194D74B2"/>
    <w:rsid w:val="19D016BB"/>
    <w:rsid w:val="1A4645CE"/>
    <w:rsid w:val="1A512FD2"/>
    <w:rsid w:val="1B762CF0"/>
    <w:rsid w:val="1C071B9A"/>
    <w:rsid w:val="1C56667E"/>
    <w:rsid w:val="1C84143D"/>
    <w:rsid w:val="1C850F23"/>
    <w:rsid w:val="1EEA12FF"/>
    <w:rsid w:val="1F4E7AE0"/>
    <w:rsid w:val="200603BB"/>
    <w:rsid w:val="21C02C65"/>
    <w:rsid w:val="22574EFE"/>
    <w:rsid w:val="23696C97"/>
    <w:rsid w:val="239D2DE4"/>
    <w:rsid w:val="2437198C"/>
    <w:rsid w:val="250E3F9A"/>
    <w:rsid w:val="250F1AC0"/>
    <w:rsid w:val="2561056D"/>
    <w:rsid w:val="258403FF"/>
    <w:rsid w:val="268B161A"/>
    <w:rsid w:val="27C76682"/>
    <w:rsid w:val="28575C58"/>
    <w:rsid w:val="288D1679"/>
    <w:rsid w:val="296E1870"/>
    <w:rsid w:val="2A3A75DF"/>
    <w:rsid w:val="2C185BAA"/>
    <w:rsid w:val="2D3227EF"/>
    <w:rsid w:val="2E7C01C6"/>
    <w:rsid w:val="2F6D3FB3"/>
    <w:rsid w:val="30717AD3"/>
    <w:rsid w:val="30DF2C8E"/>
    <w:rsid w:val="314B20D2"/>
    <w:rsid w:val="31717451"/>
    <w:rsid w:val="32C0264B"/>
    <w:rsid w:val="32D560F7"/>
    <w:rsid w:val="337F42B4"/>
    <w:rsid w:val="33DB773D"/>
    <w:rsid w:val="34474DD2"/>
    <w:rsid w:val="346D3E53"/>
    <w:rsid w:val="347E631A"/>
    <w:rsid w:val="34E37E5B"/>
    <w:rsid w:val="3755560D"/>
    <w:rsid w:val="37B52291"/>
    <w:rsid w:val="37C12A1C"/>
    <w:rsid w:val="37F05781"/>
    <w:rsid w:val="380B4369"/>
    <w:rsid w:val="3825367C"/>
    <w:rsid w:val="388163D9"/>
    <w:rsid w:val="393F706A"/>
    <w:rsid w:val="3B762A95"/>
    <w:rsid w:val="3BB865B6"/>
    <w:rsid w:val="3C4936B2"/>
    <w:rsid w:val="3D0F66A9"/>
    <w:rsid w:val="3D712EC0"/>
    <w:rsid w:val="3DBB238D"/>
    <w:rsid w:val="3DD113D0"/>
    <w:rsid w:val="3DEA67CE"/>
    <w:rsid w:val="3E6F4E91"/>
    <w:rsid w:val="3F0264C5"/>
    <w:rsid w:val="3F087854"/>
    <w:rsid w:val="3F161F71"/>
    <w:rsid w:val="40491ED2"/>
    <w:rsid w:val="40CD48B1"/>
    <w:rsid w:val="40DC15A1"/>
    <w:rsid w:val="41171FD0"/>
    <w:rsid w:val="41384ACC"/>
    <w:rsid w:val="419B49AF"/>
    <w:rsid w:val="41D8350E"/>
    <w:rsid w:val="429D6505"/>
    <w:rsid w:val="43CF640A"/>
    <w:rsid w:val="440C56F0"/>
    <w:rsid w:val="44136A7F"/>
    <w:rsid w:val="458539AC"/>
    <w:rsid w:val="458C14C2"/>
    <w:rsid w:val="45EF52CA"/>
    <w:rsid w:val="4690115A"/>
    <w:rsid w:val="46DC75FC"/>
    <w:rsid w:val="46E26BDC"/>
    <w:rsid w:val="477A0BC3"/>
    <w:rsid w:val="481334F1"/>
    <w:rsid w:val="4A4D7A7C"/>
    <w:rsid w:val="4A8A55C1"/>
    <w:rsid w:val="4AA5064D"/>
    <w:rsid w:val="4C3E48B5"/>
    <w:rsid w:val="4D785452"/>
    <w:rsid w:val="4F876573"/>
    <w:rsid w:val="4FAF6909"/>
    <w:rsid w:val="4FFC0D0F"/>
    <w:rsid w:val="53276EA5"/>
    <w:rsid w:val="538963BF"/>
    <w:rsid w:val="567C04B4"/>
    <w:rsid w:val="57877110"/>
    <w:rsid w:val="58005114"/>
    <w:rsid w:val="5889510A"/>
    <w:rsid w:val="58C919AA"/>
    <w:rsid w:val="5A5F25C6"/>
    <w:rsid w:val="5A92474A"/>
    <w:rsid w:val="5D7243BE"/>
    <w:rsid w:val="5DE40F19"/>
    <w:rsid w:val="5E6A0A0E"/>
    <w:rsid w:val="5E9128D6"/>
    <w:rsid w:val="5EDD7F5D"/>
    <w:rsid w:val="5FDA0AF4"/>
    <w:rsid w:val="604D3B75"/>
    <w:rsid w:val="60C43183"/>
    <w:rsid w:val="618D5C6B"/>
    <w:rsid w:val="62963B6F"/>
    <w:rsid w:val="62E1680A"/>
    <w:rsid w:val="63554566"/>
    <w:rsid w:val="64202DC6"/>
    <w:rsid w:val="6455154C"/>
    <w:rsid w:val="64590086"/>
    <w:rsid w:val="646F1658"/>
    <w:rsid w:val="64724458"/>
    <w:rsid w:val="648275DD"/>
    <w:rsid w:val="64DD2A65"/>
    <w:rsid w:val="65312DB1"/>
    <w:rsid w:val="65646CE3"/>
    <w:rsid w:val="65F671C3"/>
    <w:rsid w:val="663A7FD9"/>
    <w:rsid w:val="667E2026"/>
    <w:rsid w:val="66FB5425"/>
    <w:rsid w:val="67166E3F"/>
    <w:rsid w:val="671D183F"/>
    <w:rsid w:val="688A4CB2"/>
    <w:rsid w:val="69A022B3"/>
    <w:rsid w:val="6A0960AB"/>
    <w:rsid w:val="6A3E0212"/>
    <w:rsid w:val="6A5512F0"/>
    <w:rsid w:val="6B7443AD"/>
    <w:rsid w:val="6BF568E6"/>
    <w:rsid w:val="6C117498"/>
    <w:rsid w:val="6CF92406"/>
    <w:rsid w:val="6D0F39D8"/>
    <w:rsid w:val="6D7D4DE5"/>
    <w:rsid w:val="6D9F652F"/>
    <w:rsid w:val="6DCC18C9"/>
    <w:rsid w:val="6EA8202C"/>
    <w:rsid w:val="6FF944CB"/>
    <w:rsid w:val="709D624E"/>
    <w:rsid w:val="70F453F3"/>
    <w:rsid w:val="71BC471B"/>
    <w:rsid w:val="71E00513"/>
    <w:rsid w:val="72824C4C"/>
    <w:rsid w:val="73A00DC0"/>
    <w:rsid w:val="73C66DBA"/>
    <w:rsid w:val="73EC4A73"/>
    <w:rsid w:val="756D573F"/>
    <w:rsid w:val="75954C96"/>
    <w:rsid w:val="75AB270C"/>
    <w:rsid w:val="75D03F20"/>
    <w:rsid w:val="766E5C13"/>
    <w:rsid w:val="78202F3D"/>
    <w:rsid w:val="78510900"/>
    <w:rsid w:val="79134850"/>
    <w:rsid w:val="79921C19"/>
    <w:rsid w:val="79C30024"/>
    <w:rsid w:val="7A0D129F"/>
    <w:rsid w:val="7B0E3521"/>
    <w:rsid w:val="7C725D31"/>
    <w:rsid w:val="7CDD7ADF"/>
    <w:rsid w:val="7DB54128"/>
    <w:rsid w:val="7DD24CD9"/>
    <w:rsid w:val="7F44050A"/>
    <w:rsid w:val="7F722E84"/>
    <w:rsid w:val="7F984D6A"/>
    <w:rsid w:val="7F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814</Characters>
  <Lines>0</Lines>
  <Paragraphs>0</Paragraphs>
  <TotalTime>7</TotalTime>
  <ScaleCrop>false</ScaleCrop>
  <LinksUpToDate>false</LinksUpToDate>
  <CharactersWithSpaces>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2022-04-26T06:01:00Z</dcterms:created>
  <dc:creator>Administrator</dc:creator>
  <cp:lastModifiedBy>WPS_1642652027</cp:lastModifiedBy>
  <cp:lastPrinted>2025-03-18T03:23:00Z</cp:lastPrinted>
  <dcterms:modified xsi:type="dcterms:W3CDTF">2026-03-16T06:18:52Z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A7DF2937206846DFAD7AA883387CD28F</vt:lpwstr>
  </property>
  <property fmtid="{D5CDD505-2E9C-101B-9397-08002B2CF9AE}" pid="4" name="KSOTemplateDocerSaveRecord">
    <vt:lpwstr>eyJoZGlkIjoiMTc3M2UzNDdjNjhmNDVjOWZiNjMxMzhiYWIyNmU1MjkiLCJ1c2VySWQiOiIxMzE4MjgxNTc5In0=</vt:lpwstr>
  </property>
</Properties>
</file>