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25E87">
      <w:pPr>
        <w:spacing w:line="56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</w:p>
    <w:p w14:paraId="5797E04E">
      <w:pPr>
        <w:spacing w:line="400" w:lineRule="exact"/>
        <w:jc w:val="center"/>
        <w:rPr>
          <w:rFonts w:ascii="黑体" w:hAnsi="黑体" w:eastAsia="黑体"/>
          <w:spacing w:val="40"/>
          <w:sz w:val="30"/>
          <w:szCs w:val="30"/>
        </w:rPr>
      </w:pPr>
      <w:r>
        <w:rPr>
          <w:rFonts w:hint="eastAsia" w:ascii="黑体" w:hAnsi="黑体" w:eastAsia="黑体"/>
          <w:spacing w:val="40"/>
          <w:sz w:val="30"/>
          <w:szCs w:val="30"/>
        </w:rPr>
        <w:t>江苏省酒店日用品行业协会</w:t>
      </w:r>
    </w:p>
    <w:p w14:paraId="4DE20E94">
      <w:pPr>
        <w:spacing w:line="400" w:lineRule="exact"/>
        <w:jc w:val="center"/>
        <w:rPr>
          <w:rFonts w:ascii="黑体" w:hAnsi="黑体" w:eastAsia="黑体" w:cs="仿宋"/>
          <w:bCs/>
          <w:sz w:val="32"/>
          <w:szCs w:val="32"/>
        </w:rPr>
      </w:pPr>
    </w:p>
    <w:p w14:paraId="684BFC2C">
      <w:pPr>
        <w:spacing w:line="400" w:lineRule="exact"/>
        <w:jc w:val="center"/>
        <w:rPr>
          <w:rFonts w:ascii="黑体" w:hAnsi="黑体" w:eastAsia="黑体" w:cs="仿宋"/>
          <w:bCs/>
          <w:sz w:val="36"/>
          <w:szCs w:val="36"/>
        </w:rPr>
      </w:pPr>
      <w:r>
        <w:rPr>
          <w:rFonts w:hint="eastAsia" w:ascii="黑体" w:hAnsi="黑体" w:eastAsia="黑体" w:cs="仿宋"/>
          <w:bCs/>
          <w:sz w:val="36"/>
          <w:szCs w:val="36"/>
        </w:rPr>
        <w:t>（</w:t>
      </w:r>
      <w:r>
        <w:rPr>
          <w:rFonts w:hint="eastAsia" w:ascii="黑体" w:hAnsi="黑体" w:eastAsia="黑体"/>
          <w:sz w:val="36"/>
          <w:szCs w:val="36"/>
        </w:rPr>
        <w:t>征求意见稿</w:t>
      </w:r>
      <w:r>
        <w:rPr>
          <w:rFonts w:hint="eastAsia" w:ascii="黑体" w:hAnsi="黑体" w:eastAsia="黑体" w:cs="仿宋"/>
          <w:bCs/>
          <w:sz w:val="36"/>
          <w:szCs w:val="36"/>
        </w:rPr>
        <w:t>）意见反馈表</w:t>
      </w:r>
    </w:p>
    <w:p w14:paraId="27E22F97">
      <w:pPr>
        <w:spacing w:line="400" w:lineRule="exact"/>
        <w:jc w:val="center"/>
        <w:rPr>
          <w:rFonts w:ascii="黑体" w:hAnsi="黑体" w:eastAsia="黑体" w:cs="仿宋"/>
          <w:bCs/>
          <w:sz w:val="36"/>
          <w:szCs w:val="36"/>
        </w:rPr>
      </w:pPr>
    </w:p>
    <w:tbl>
      <w:tblPr>
        <w:tblStyle w:val="3"/>
        <w:tblW w:w="9639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1"/>
        <w:gridCol w:w="425"/>
        <w:gridCol w:w="1559"/>
        <w:gridCol w:w="1843"/>
        <w:gridCol w:w="709"/>
        <w:gridCol w:w="3685"/>
      </w:tblGrid>
      <w:tr w14:paraId="47151E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18" w:type="dxa"/>
            <w:gridSpan w:val="2"/>
            <w:vAlign w:val="center"/>
          </w:tcPr>
          <w:p w14:paraId="582A8163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标准名称</w:t>
            </w:r>
          </w:p>
        </w:tc>
        <w:tc>
          <w:tcPr>
            <w:tcW w:w="8221" w:type="dxa"/>
            <w:gridSpan w:val="5"/>
            <w:vAlign w:val="center"/>
          </w:tcPr>
          <w:p w14:paraId="460E57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多层复合软管瓶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</w:p>
          <w:p w14:paraId="4865D7D6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</w:tr>
      <w:tr w14:paraId="226721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18" w:type="dxa"/>
            <w:gridSpan w:val="2"/>
            <w:vAlign w:val="center"/>
          </w:tcPr>
          <w:p w14:paraId="15538D5E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提意见单位</w:t>
            </w:r>
          </w:p>
        </w:tc>
        <w:tc>
          <w:tcPr>
            <w:tcW w:w="8221" w:type="dxa"/>
            <w:gridSpan w:val="5"/>
            <w:vAlign w:val="center"/>
          </w:tcPr>
          <w:p w14:paraId="3C6FC75A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</w:tr>
      <w:tr w14:paraId="01AC5C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18" w:type="dxa"/>
            <w:gridSpan w:val="2"/>
            <w:vAlign w:val="center"/>
          </w:tcPr>
          <w:p w14:paraId="071D166D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提意见人</w:t>
            </w:r>
          </w:p>
        </w:tc>
        <w:tc>
          <w:tcPr>
            <w:tcW w:w="1984" w:type="dxa"/>
            <w:gridSpan w:val="2"/>
            <w:vAlign w:val="center"/>
          </w:tcPr>
          <w:p w14:paraId="73239FCC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3068E06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职称/职务</w:t>
            </w:r>
          </w:p>
        </w:tc>
        <w:tc>
          <w:tcPr>
            <w:tcW w:w="4394" w:type="dxa"/>
            <w:gridSpan w:val="2"/>
            <w:vAlign w:val="center"/>
          </w:tcPr>
          <w:p w14:paraId="3576F901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</w:tr>
      <w:tr w14:paraId="46ED94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18" w:type="dxa"/>
            <w:gridSpan w:val="2"/>
            <w:vAlign w:val="center"/>
          </w:tcPr>
          <w:p w14:paraId="230B60C1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 w14:paraId="1DC1A54F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05D3D0A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电子邮箱</w:t>
            </w:r>
          </w:p>
        </w:tc>
        <w:tc>
          <w:tcPr>
            <w:tcW w:w="4394" w:type="dxa"/>
            <w:gridSpan w:val="2"/>
            <w:vAlign w:val="center"/>
          </w:tcPr>
          <w:p w14:paraId="32B125B4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</w:tr>
      <w:tr w14:paraId="329201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39" w:type="dxa"/>
            <w:gridSpan w:val="7"/>
            <w:vAlign w:val="center"/>
          </w:tcPr>
          <w:p w14:paraId="65F150DE">
            <w:pPr>
              <w:ind w:right="65" w:rightChars="31"/>
              <w:jc w:val="center"/>
              <w:rPr>
                <w:rFonts w:cs="仿宋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szCs w:val="21"/>
              </w:rPr>
              <w:t>反  馈  意  见</w:t>
            </w:r>
          </w:p>
        </w:tc>
      </w:tr>
      <w:tr w14:paraId="2ABF70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vAlign w:val="center"/>
          </w:tcPr>
          <w:p w14:paraId="2C420465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2D2B7E3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标准</w:t>
            </w:r>
          </w:p>
          <w:p w14:paraId="72A607AB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章条号</w:t>
            </w:r>
          </w:p>
        </w:tc>
        <w:tc>
          <w:tcPr>
            <w:tcW w:w="4111" w:type="dxa"/>
            <w:gridSpan w:val="3"/>
            <w:vAlign w:val="center"/>
          </w:tcPr>
          <w:p w14:paraId="7FD271F2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修改</w:t>
            </w:r>
            <w:r>
              <w:rPr>
                <w:rFonts w:cs="仿宋" w:asciiTheme="minorEastAsia" w:hAnsiTheme="minorEastAsia"/>
                <w:szCs w:val="21"/>
              </w:rPr>
              <w:t>建</w:t>
            </w:r>
            <w:r>
              <w:rPr>
                <w:rFonts w:hint="eastAsia" w:cs="仿宋" w:asciiTheme="minorEastAsia" w:hAnsiTheme="minorEastAsia"/>
                <w:szCs w:val="21"/>
              </w:rPr>
              <w:t>议</w:t>
            </w:r>
          </w:p>
        </w:tc>
        <w:tc>
          <w:tcPr>
            <w:tcW w:w="3685" w:type="dxa"/>
            <w:vAlign w:val="center"/>
          </w:tcPr>
          <w:p w14:paraId="7F515459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修改理由及依据</w:t>
            </w:r>
          </w:p>
        </w:tc>
      </w:tr>
      <w:tr w14:paraId="39D521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vAlign w:val="center"/>
          </w:tcPr>
          <w:p w14:paraId="733D9597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583CF09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C7922B8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43C300A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</w:tr>
      <w:tr w14:paraId="0449E0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vAlign w:val="center"/>
          </w:tcPr>
          <w:p w14:paraId="56DA7947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0C20FB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76590C24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3609B2EB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</w:tr>
      <w:tr w14:paraId="44E0C2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vAlign w:val="center"/>
          </w:tcPr>
          <w:p w14:paraId="4F4B1F1A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D67058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1B3E465E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008618D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</w:tr>
      <w:tr w14:paraId="4684C0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vAlign w:val="center"/>
          </w:tcPr>
          <w:p w14:paraId="6383F8EA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62CABB8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3404D1B9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D359DA5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</w:tr>
      <w:tr w14:paraId="36D124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vAlign w:val="center"/>
          </w:tcPr>
          <w:p w14:paraId="152B2D18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4A777D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6BFD2EA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F7A5F2B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</w:tr>
      <w:tr w14:paraId="08B5E5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vAlign w:val="center"/>
          </w:tcPr>
          <w:p w14:paraId="0069310C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A5188A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5F6C6ED1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2E746C3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</w:tr>
      <w:tr w14:paraId="1D9228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vAlign w:val="center"/>
          </w:tcPr>
          <w:p w14:paraId="459CA624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D6F20CA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A4AEF0F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E7C9328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</w:tr>
      <w:tr w14:paraId="7AF713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vAlign w:val="center"/>
          </w:tcPr>
          <w:p w14:paraId="7F54BDDB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F30B2F7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3DA4142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5C72942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</w:tr>
      <w:tr w14:paraId="1020B8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vAlign w:val="center"/>
          </w:tcPr>
          <w:p w14:paraId="5F9903F3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AF71AD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27F7C10B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B4E0122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</w:tr>
      <w:tr w14:paraId="2AF6D0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vAlign w:val="center"/>
          </w:tcPr>
          <w:p w14:paraId="301F521C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0142F36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70222DB2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F816912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</w:tr>
      <w:tr w14:paraId="13124F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vAlign w:val="center"/>
          </w:tcPr>
          <w:p w14:paraId="0AB5F16A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44EAA8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42F3B94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536ECEC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</w:tr>
      <w:tr w14:paraId="5870C3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vAlign w:val="center"/>
          </w:tcPr>
          <w:p w14:paraId="4B1F327F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886C308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770CF549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05135FE">
            <w:pPr>
              <w:ind w:right="65" w:rightChars="31"/>
              <w:jc w:val="center"/>
              <w:rPr>
                <w:rFonts w:cs="仿宋" w:asciiTheme="minorEastAsia" w:hAnsiTheme="minorEastAsia"/>
                <w:szCs w:val="21"/>
              </w:rPr>
            </w:pPr>
          </w:p>
        </w:tc>
      </w:tr>
      <w:tr w14:paraId="42C7C9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639" w:type="dxa"/>
            <w:gridSpan w:val="7"/>
          </w:tcPr>
          <w:p w14:paraId="558F5D2F">
            <w:pPr>
              <w:ind w:right="65" w:rightChars="31"/>
              <w:jc w:val="left"/>
              <w:rPr>
                <w:rFonts w:cs="仿宋" w:asciiTheme="minorEastAsia" w:hAnsiTheme="minorEastAsia"/>
                <w:szCs w:val="21"/>
              </w:rPr>
            </w:pPr>
          </w:p>
          <w:p w14:paraId="36A16793">
            <w:pPr>
              <w:ind w:right="65" w:rightChars="31"/>
              <w:jc w:val="left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 xml:space="preserve">单位盖章： </w:t>
            </w:r>
          </w:p>
          <w:p w14:paraId="5C58210A">
            <w:pPr>
              <w:ind w:right="65" w:rightChars="31"/>
              <w:jc w:val="left"/>
              <w:rPr>
                <w:rFonts w:cs="仿宋" w:asciiTheme="minorEastAsia" w:hAnsiTheme="minorEastAsia"/>
                <w:szCs w:val="21"/>
              </w:rPr>
            </w:pPr>
          </w:p>
          <w:p w14:paraId="065A66F6">
            <w:pPr>
              <w:wordWrap w:val="0"/>
              <w:ind w:right="65" w:rightChars="31"/>
              <w:jc w:val="right"/>
              <w:rPr>
                <w:rFonts w:cs="仿宋" w:asciiTheme="minorEastAsia" w:hAnsiTheme="minorEastAsia"/>
                <w:szCs w:val="21"/>
              </w:rPr>
            </w:pPr>
          </w:p>
          <w:p w14:paraId="45A02452">
            <w:pPr>
              <w:ind w:right="65" w:rightChars="31"/>
              <w:jc w:val="right"/>
              <w:rPr>
                <w:rFonts w:cs="仿宋" w:asciiTheme="minorEastAsia" w:hAnsiTheme="minorEastAsia"/>
                <w:szCs w:val="21"/>
              </w:rPr>
            </w:pPr>
          </w:p>
          <w:p w14:paraId="2BCE3634">
            <w:pPr>
              <w:ind w:right="65" w:rightChars="31"/>
              <w:jc w:val="right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年     月    日</w:t>
            </w:r>
          </w:p>
        </w:tc>
      </w:tr>
    </w:tbl>
    <w:p w14:paraId="7CCCC737">
      <w:pPr>
        <w:spacing w:beforeLines="20"/>
        <w:ind w:left="-4" w:leftChars="-2" w:firstLine="210" w:firstLineChars="1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注：表格篇幅不够可续页。</w:t>
      </w:r>
    </w:p>
    <w:p w14:paraId="6159CB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NDAyNWYwZmE4Mjk2ZTk0ZDI5NTVhNDI1OTgxYmQifQ=="/>
  </w:docVars>
  <w:rsids>
    <w:rsidRoot w:val="2E230594"/>
    <w:rsid w:val="041F1C8C"/>
    <w:rsid w:val="0C68275E"/>
    <w:rsid w:val="2E230594"/>
    <w:rsid w:val="3CBA5593"/>
    <w:rsid w:val="437459BE"/>
    <w:rsid w:val="5A941682"/>
    <w:rsid w:val="64252E1F"/>
    <w:rsid w:val="7AB4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1</Lines>
  <Paragraphs>1</Paragraphs>
  <TotalTime>2</TotalTime>
  <ScaleCrop>false</ScaleCrop>
  <LinksUpToDate>false</LinksUpToDate>
  <CharactersWithSpaces>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2024-04-23T02:08:00Z</dcterms:created>
  <dc:creator>江苏省酒店日用品行业协会</dc:creator>
  <cp:lastModifiedBy>江苏省酒店日用品行业协会</cp:lastModifiedBy>
  <dcterms:modified xsi:type="dcterms:W3CDTF">2026-03-10T01:46:24Z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63269013C37E4414A9E6314FD4D2AA8E_11</vt:lpwstr>
  </property>
  <property fmtid="{D5CDD505-2E9C-101B-9397-08002B2CF9AE}" pid="4" name="KSOTemplateDocerSaveRecord">
    <vt:lpwstr>eyJoZGlkIjoiZGVkNDAyNWYwZmE4Mjk2ZTk0ZDI5NTVhNDI1OTgxYmQiLCJ1c2VySWQiOiI0NDc0ODA2NTEifQ==</vt:lpwstr>
  </property>
</Properties>
</file>