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625"/>
        <w:gridCol w:w="4651"/>
      </w:tblGrid>
      <w:tr w14:paraId="2446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0B9CA8F"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  <w:lang w:val="en-US" w:eastAsia="zh-CN"/>
              </w:rPr>
              <w:t>江西省食品科学技术学会</w:t>
            </w:r>
            <w:r>
              <w:rPr>
                <w:rFonts w:hint="eastAsia" w:ascii="仿宋" w:hAnsi="仿宋" w:eastAsia="仿宋" w:cs="Times New Roman"/>
                <w:b/>
                <w:bCs/>
                <w:sz w:val="30"/>
                <w:szCs w:val="30"/>
              </w:rPr>
              <w:t>团体标准征求意见表</w:t>
            </w:r>
          </w:p>
        </w:tc>
      </w:tr>
      <w:tr w14:paraId="3EE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6" w:type="dxa"/>
            <w:vAlign w:val="center"/>
          </w:tcPr>
          <w:p w14:paraId="027E288B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7276" w:type="dxa"/>
            <w:gridSpan w:val="2"/>
          </w:tcPr>
          <w:p w14:paraId="1FCB885F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贵溪肉串加工技术规范</w:t>
            </w:r>
            <w:bookmarkStart w:id="0" w:name="_GoBack"/>
            <w:bookmarkEnd w:id="0"/>
          </w:p>
        </w:tc>
      </w:tr>
      <w:tr w14:paraId="410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restart"/>
            <w:vAlign w:val="center"/>
          </w:tcPr>
          <w:p w14:paraId="64F49AF9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提出意见建议单位和（或）专家</w:t>
            </w:r>
          </w:p>
        </w:tc>
        <w:tc>
          <w:tcPr>
            <w:tcW w:w="2625" w:type="dxa"/>
          </w:tcPr>
          <w:p w14:paraId="1BB53421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单位名称（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szCs w:val="24"/>
              </w:rPr>
              <w:t>公章）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 w14:paraId="3FB99230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2288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46" w:type="dxa"/>
            <w:vMerge w:val="continue"/>
            <w:vAlign w:val="center"/>
          </w:tcPr>
          <w:p w14:paraId="35308F49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996930E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意见提出人姓名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 w14:paraId="08422CE7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35CB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46" w:type="dxa"/>
            <w:vMerge w:val="continue"/>
            <w:vAlign w:val="center"/>
          </w:tcPr>
          <w:p w14:paraId="4215420D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7B425D0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职称/职务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 w14:paraId="6F3ACB8B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6FC4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46" w:type="dxa"/>
            <w:vMerge w:val="continue"/>
            <w:vAlign w:val="center"/>
          </w:tcPr>
          <w:p w14:paraId="341C1022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984C92A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通讯地址</w:t>
            </w:r>
          </w:p>
        </w:tc>
        <w:tc>
          <w:tcPr>
            <w:tcW w:w="4651" w:type="dxa"/>
            <w:tcBorders>
              <w:bottom w:val="single" w:color="auto" w:sz="4" w:space="0"/>
            </w:tcBorders>
          </w:tcPr>
          <w:p w14:paraId="73EC67CB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68E5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46" w:type="dxa"/>
            <w:vMerge w:val="continue"/>
            <w:vAlign w:val="center"/>
          </w:tcPr>
          <w:p w14:paraId="31A4F69E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2670A24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4651" w:type="dxa"/>
          </w:tcPr>
          <w:p w14:paraId="3A97C6FD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5BF7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46" w:type="dxa"/>
            <w:vMerge w:val="continue"/>
            <w:vAlign w:val="center"/>
          </w:tcPr>
          <w:p w14:paraId="1A56E9C9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B98CE21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</w:t>
            </w:r>
          </w:p>
        </w:tc>
        <w:tc>
          <w:tcPr>
            <w:tcW w:w="4651" w:type="dxa"/>
          </w:tcPr>
          <w:p w14:paraId="1ABEEE6F">
            <w:pPr>
              <w:pStyle w:val="8"/>
              <w:spacing w:line="30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0DA3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522" w:type="dxa"/>
            <w:gridSpan w:val="3"/>
            <w:vAlign w:val="center"/>
          </w:tcPr>
          <w:p w14:paraId="003B5E69">
            <w:pPr>
              <w:pStyle w:val="8"/>
              <w:spacing w:line="300" w:lineRule="auto"/>
              <w:ind w:firstLine="480" w:firstLineChars="200"/>
              <w:jc w:val="both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　</w:t>
            </w:r>
            <w:r>
              <w:rPr>
                <w:rFonts w:hint="eastAsia" w:ascii="仿宋" w:hAnsi="仿宋" w:eastAsia="仿宋" w:cs="仿宋"/>
                <w:szCs w:val="24"/>
              </w:rPr>
              <w:t>无意见。</w:t>
            </w:r>
          </w:p>
          <w:p w14:paraId="792D9333">
            <w:pPr>
              <w:pStyle w:val="8"/>
              <w:spacing w:line="300" w:lineRule="auto"/>
              <w:ind w:firstLine="480" w:firstLineChars="200"/>
              <w:jc w:val="both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4"/>
              </w:rPr>
              <w:t>　有意见，见下表。</w:t>
            </w:r>
          </w:p>
        </w:tc>
      </w:tr>
      <w:tr w14:paraId="4E5E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3554DC8F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条文编号</w:t>
            </w:r>
          </w:p>
        </w:tc>
        <w:tc>
          <w:tcPr>
            <w:tcW w:w="2625" w:type="dxa"/>
            <w:vAlign w:val="center"/>
          </w:tcPr>
          <w:p w14:paraId="23328F2A">
            <w:pPr>
              <w:spacing w:line="3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需修改内容</w:t>
            </w:r>
          </w:p>
        </w:tc>
        <w:tc>
          <w:tcPr>
            <w:tcW w:w="4651" w:type="dxa"/>
            <w:vAlign w:val="center"/>
          </w:tcPr>
          <w:p w14:paraId="2195E05D">
            <w:pPr>
              <w:pStyle w:val="8"/>
              <w:spacing w:line="30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修改意见建议</w:t>
            </w:r>
          </w:p>
        </w:tc>
      </w:tr>
      <w:tr w14:paraId="0DC2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659608C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10374B9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D9B3B49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774C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C4D6828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73D4B097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42A429CE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17CE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1D396F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B037C23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6581E7E5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6C68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654477C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302E33B5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2762D047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55D0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6281856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C0AF91F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115627E3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2AD3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0FC79F0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51E7CAA0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311D2D03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22A2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21EDC96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0AA18C13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D99B572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0CB9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49C68B2E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0C3A32F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50EAE6E9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161C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232A32E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76F221A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15127448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 w14:paraId="0B0F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 w14:paraId="74E159C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F6F71B1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7ACC6BA5">
            <w:pPr>
              <w:pStyle w:val="8"/>
              <w:spacing w:line="480" w:lineRule="auto"/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</w:tbl>
    <w:p w14:paraId="24B9EC60">
      <w:pPr>
        <w:spacing w:line="360" w:lineRule="auto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011485E"/>
    <w:rsid w:val="004B7868"/>
    <w:rsid w:val="006515AF"/>
    <w:rsid w:val="00BF59A3"/>
    <w:rsid w:val="05D468F1"/>
    <w:rsid w:val="103E114C"/>
    <w:rsid w:val="1A8358AB"/>
    <w:rsid w:val="2011485E"/>
    <w:rsid w:val="5D0F697C"/>
    <w:rsid w:val="61A801CD"/>
    <w:rsid w:val="67064EAB"/>
    <w:rsid w:val="69120373"/>
    <w:rsid w:val="72377494"/>
    <w:rsid w:val="794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2"/>
        <w:tab w:val="left" w:pos="3372"/>
        <w:tab w:val="left" w:pos="3653"/>
      </w:tabs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23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2022-11-03T06:50:00Z</dcterms:created>
  <dc:creator>谢韵妍</dc:creator>
  <cp:lastModifiedBy>廖且根</cp:lastModifiedBy>
  <dcterms:modified xsi:type="dcterms:W3CDTF">2026-02-26T01:45:05Z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A27AEEC0B69749C0836BB8311AE4A889_13</vt:lpwstr>
  </property>
  <property fmtid="{D5CDD505-2E9C-101B-9397-08002B2CF9AE}" pid="4" name="KSOTemplateDocerSaveRecord">
    <vt:lpwstr>eyJoZGlkIjoiMjE2MDc3Y2E0Y2JiNjY1NTJjYmFmMWJjZTljOTJhOTciLCJ1c2VySWQiOiI0NDg1MTQ5OTgifQ==</vt:lpwstr>
  </property>
</Properties>
</file>