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27E2">
      <w:pPr>
        <w:jc w:val="left"/>
        <w:rPr>
          <w:rFonts w:ascii="Times New Roman" w:hAnsi="Times New Roman" w:cs="Times New Roman"/>
          <w:b/>
          <w:color w:val="262626"/>
          <w:sz w:val="44"/>
          <w:szCs w:val="44"/>
        </w:rPr>
      </w:pPr>
    </w:p>
    <w:p w14:paraId="756B1648">
      <w:pPr>
        <w:spacing w:line="360" w:lineRule="auto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团体标准征求意见反馈表</w:t>
      </w:r>
    </w:p>
    <w:p w14:paraId="56290BAA">
      <w:pPr>
        <w:jc w:val="left"/>
        <w:rPr>
          <w:rFonts w:ascii="Times New Roman" w:hAnsi="Times New Roman" w:cs="Times New Roman"/>
          <w:sz w:val="24"/>
        </w:rPr>
      </w:pPr>
    </w:p>
    <w:p w14:paraId="7443B001">
      <w:pPr>
        <w:jc w:val="left"/>
        <w:rPr>
          <w:rFonts w:ascii="Times New Roman" w:hAnsi="Times New Roman" w:cs="Times New Roman"/>
          <w:sz w:val="24"/>
        </w:rPr>
      </w:pPr>
      <w:bookmarkStart w:id="0" w:name="_Hlk89264582"/>
      <w:r>
        <w:rPr>
          <w:rFonts w:ascii="Times New Roman" w:hAnsi="Times New Roman" w:cs="Times New Roman"/>
          <w:sz w:val="24"/>
        </w:rPr>
        <w:t>标准名称：</w:t>
      </w:r>
      <w:r>
        <w:rPr>
          <w:rFonts w:hint="eastAsia" w:ascii="Times New Roman" w:hAnsi="Times New Roman" w:cs="Times New Roman"/>
          <w:sz w:val="24"/>
          <w:lang w:eastAsia="zh-CN"/>
        </w:rPr>
        <w:t>《煤基固废人造土壤基质用于沙荒地修复技术规范》</w:t>
      </w:r>
      <w:r>
        <w:rPr>
          <w:rFonts w:ascii="Times New Roman" w:hAnsi="Times New Roman" w:cs="Times New Roman"/>
          <w:sz w:val="24"/>
        </w:rPr>
        <w:t>团体标准（征求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意见稿）</w:t>
      </w:r>
    </w:p>
    <w:p w14:paraId="5F22CE8C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提出意见单位：</w:t>
      </w:r>
    </w:p>
    <w:p w14:paraId="57FB910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联系人：</w:t>
      </w:r>
    </w:p>
    <w:p w14:paraId="763755C1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电话：</w:t>
      </w:r>
    </w:p>
    <w:p w14:paraId="46C6AB3A">
      <w:pPr>
        <w:jc w:val="left"/>
        <w:rPr>
          <w:rFonts w:ascii="Times New Roman" w:hAnsi="Times New Roman" w:eastAsia="黑体" w:cs="Times New Roman"/>
          <w:b/>
          <w:szCs w:val="21"/>
        </w:rPr>
      </w:pP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  <w:lang w:val="en-US" w:eastAsia="zh-CN"/>
        </w:rPr>
        <w:t>26</w:t>
      </w:r>
      <w:r>
        <w:rPr>
          <w:rFonts w:ascii="Times New Roman" w:hAnsi="Times New Roman" w:cs="Times New Roman"/>
          <w:sz w:val="24"/>
        </w:rPr>
        <w:t xml:space="preserve">年    月 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日填写 共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页第  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页</w:t>
      </w:r>
    </w:p>
    <w:tbl>
      <w:tblPr>
        <w:tblStyle w:val="5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3BC9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4E114ABD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6DBD1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983B30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003B32">
            <w:pPr>
              <w:ind w:firstLine="1265" w:firstLineChars="6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修改意见与建议</w:t>
            </w:r>
          </w:p>
          <w:p w14:paraId="6B8C0DD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79162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理由</w:t>
            </w:r>
          </w:p>
        </w:tc>
      </w:tr>
      <w:tr w14:paraId="18F4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4CA0D5A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2A58C8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0234C9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BD7323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1B74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5546227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78C4DD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CEF17D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8175F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66A6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67E43337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00EF85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C342DA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C5FB99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3A97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573E9E8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FDD097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37108C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3896C1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4A3A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0F581B92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C43AE9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B48BA9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A5B73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5B0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134A40A6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3376AD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93F4ED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A47187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6D53FDA9">
      <w:pPr>
        <w:jc w:val="left"/>
        <w:rPr>
          <w:rFonts w:ascii="Times New Roman" w:hAnsi="Times New Roman" w:cs="Times New Roman"/>
          <w:sz w:val="24"/>
        </w:rPr>
      </w:pPr>
    </w:p>
    <w:p w14:paraId="2D332BBF">
      <w:pPr>
        <w:jc w:val="left"/>
        <w:rPr>
          <w:rFonts w:ascii="Times New Roman" w:hAnsi="Times New Roman" w:eastAsia="仿宋_GB2312" w:cs="Times New Roman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sz w:val="24"/>
        </w:rPr>
        <w:t>注：篇幅不够，可增加</w:t>
      </w:r>
      <w:r>
        <w:rPr>
          <w:rFonts w:hint="eastAsia" w:ascii="Times New Roman" w:hAnsi="Times New Roman" w:cs="Times New Roman"/>
          <w:sz w:val="24"/>
        </w:rPr>
        <w:t>附</w:t>
      </w:r>
      <w:r>
        <w:rPr>
          <w:rFonts w:ascii="Times New Roman" w:hAnsi="Times New Roman" w:cs="Times New Roman"/>
          <w:sz w:val="24"/>
        </w:rPr>
        <w:t>页。</w:t>
      </w:r>
    </w:p>
    <w:bookmarkEnd w:id="0"/>
    <w:p w14:paraId="17FA912A"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修改意见咨询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崔老师13520118197，文件发送至邮箱china_soil@163.com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C15D">
    <w:pPr>
      <w:pStyle w:val="2"/>
      <w:jc w:val="cen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OWQ4MWQ4MzQ3ZDU1MDc4NTVkMGYzN2E3NDM1ZDYifQ=="/>
  </w:docVars>
  <w:rsids>
    <w:rsidRoot w:val="008D63A1"/>
    <w:rsid w:val="00510911"/>
    <w:rsid w:val="00702626"/>
    <w:rsid w:val="008D63A1"/>
    <w:rsid w:val="009E68B6"/>
    <w:rsid w:val="00C26244"/>
    <w:rsid w:val="00E266A2"/>
    <w:rsid w:val="00FC03A1"/>
    <w:rsid w:val="2E397443"/>
    <w:rsid w:val="36B12B84"/>
    <w:rsid w:val="4823494C"/>
    <w:rsid w:val="51143D7A"/>
    <w:rsid w:val="53784F3C"/>
    <w:rsid w:val="5EC269D4"/>
    <w:rsid w:val="7951732F"/>
    <w:rsid w:val="7BB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151</Characters>
  <Lines>1</Lines>
  <Paragraphs>1</Paragraphs>
  <TotalTime>1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2021-12-01T07:23:00Z</dcterms:created>
  <dc:creator>wsz</dc:creator>
  <cp:lastModifiedBy>张旭</cp:lastModifiedBy>
  <dcterms:modified xsi:type="dcterms:W3CDTF">2026-02-28T05:50:31Z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949B0372B9BD4351B7062A5B09539ABC</vt:lpwstr>
  </property>
  <property fmtid="{D5CDD505-2E9C-101B-9397-08002B2CF9AE}" pid="4" name="KSOTemplateDocerSaveRecord">
    <vt:lpwstr>eyJoZGlkIjoiOTdiYTY2NTk2YjlhMmMwMTY2ZTdkOGY3NDk5M2ZlNjIiLCJ1c2VySWQiOiIxNjU2NTYyMzE5In0=</vt:lpwstr>
  </property>
</Properties>
</file>