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A1B9">
      <w:pPr>
        <w:snapToGrid w:val="0"/>
        <w:spacing w:line="500" w:lineRule="atLeas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：</w:t>
      </w:r>
    </w:p>
    <w:p w14:paraId="2FB7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FangSong_GB2312"/>
          <w:b/>
          <w:color w:val="000000"/>
          <w:kern w:val="0"/>
          <w:sz w:val="40"/>
          <w:szCs w:val="32"/>
        </w:rPr>
      </w:pPr>
      <w:r>
        <w:rPr>
          <w:rFonts w:hint="eastAsia" w:ascii="仿宋" w:hAnsi="仿宋" w:eastAsia="仿宋" w:cs="FangSong_GB2312"/>
          <w:b/>
          <w:color w:val="000000"/>
          <w:kern w:val="0"/>
          <w:sz w:val="40"/>
          <w:szCs w:val="32"/>
        </w:rPr>
        <w:t>上海市检验检测认证协会团体标准</w:t>
      </w:r>
      <w:r>
        <w:rPr>
          <w:rFonts w:hint="eastAsia" w:ascii="仿宋" w:hAnsi="仿宋" w:eastAsia="仿宋" w:cs="FangSong_GB2312"/>
          <w:b/>
          <w:color w:val="000000"/>
          <w:kern w:val="0"/>
          <w:sz w:val="40"/>
          <w:szCs w:val="32"/>
          <w:lang w:val="en-US" w:eastAsia="zh-CN"/>
        </w:rPr>
        <w:t>征求</w:t>
      </w:r>
      <w:r>
        <w:rPr>
          <w:rFonts w:hint="eastAsia" w:ascii="仿宋" w:hAnsi="仿宋" w:eastAsia="仿宋" w:cs="FangSong_GB2312"/>
          <w:b/>
          <w:color w:val="000000"/>
          <w:kern w:val="0"/>
          <w:sz w:val="40"/>
          <w:szCs w:val="32"/>
        </w:rPr>
        <w:t>意见反馈表</w:t>
      </w:r>
    </w:p>
    <w:p w14:paraId="00FC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标准名称：</w:t>
      </w:r>
      <w:sdt>
        <w:sdtPr>
          <w:rPr>
            <w:rFonts w:hint="eastAsia" w:ascii="仿宋" w:hAnsi="仿宋" w:eastAsia="仿宋"/>
            <w:b w:val="0"/>
            <w:bCs w:val="0"/>
            <w:kern w:val="0"/>
            <w:sz w:val="32"/>
            <w:szCs w:val="32"/>
            <w:lang w:val="en-US" w:eastAsia="zh-CN"/>
          </w:rPr>
          <w:tag w:val="NEW_STAND_NAME"/>
          <w:id w:val="147454696"/>
          <w:lock w:val="sdtLocked"/>
          <w:placeholder>
            <w:docPart w:val="{426e660a-21a9-42c2-bb86-cd19a50110a5}"/>
          </w:placeholder>
        </w:sdtPr>
        <w:sdtEndPr>
          <w:rPr>
            <w:rFonts w:hint="eastAsia" w:ascii="仿宋" w:hAnsi="仿宋" w:eastAsia="仿宋" w:cs="宋体"/>
            <w:b w:val="0"/>
            <w:bCs w:val="0"/>
            <w:color w:val="000000"/>
            <w:kern w:val="0"/>
            <w:sz w:val="32"/>
            <w:szCs w:val="32"/>
            <w:lang w:val="en-US" w:eastAsia="zh-CN"/>
          </w:rPr>
        </w:sdtEndPr>
        <w:sdtContent>
          <w:sdt>
            <w:sdtPr>
              <w:rPr>
                <w:rFonts w:hint="eastAsia" w:ascii="仿宋" w:hAnsi="仿宋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ag w:val="NEW_STAND_NAME"/>
              <w:id w:val="147482730"/>
              <w:lock w:val="sdtLocked"/>
              <w:placeholder>
                <w:docPart w:val="{087ffa90-c6d6-47a0-bbc2-d483ab21e7d1}"/>
              </w:placeholder>
            </w:sdtPr>
            <w:sdtEndPr>
              <w:rPr>
                <w:rFonts w:hint="eastAsia" w:ascii="仿宋" w:hAnsi="仿宋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</w:sdtEndPr>
            <w:sdtContent>
              <w:r>
                <w:rPr>
                  <w:rFonts w:hint="eastAsia" w:ascii="仿宋" w:hAnsi="仿宋" w:eastAsia="仿宋"/>
                  <w:b w:val="0"/>
                  <w:bCs w:val="0"/>
                  <w:kern w:val="0"/>
                  <w:sz w:val="32"/>
                  <w:szCs w:val="32"/>
                  <w:lang w:val="en-US" w:eastAsia="zh-CN"/>
                </w:rPr>
                <w:t>乳及乳制品中维生素K1和K2含量的测定</w:t>
              </w:r>
              <w:bookmarkStart w:id="0" w:name="_GoBack"/>
              <w:bookmarkEnd w:id="0"/>
            </w:sdtContent>
          </w:sdt>
        </w:sdtContent>
      </w:sdt>
    </w:p>
    <w:tbl>
      <w:tblPr>
        <w:tblStyle w:val="3"/>
        <w:tblW w:w="1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88"/>
        <w:gridCol w:w="1908"/>
        <w:gridCol w:w="1884"/>
        <w:gridCol w:w="1476"/>
        <w:gridCol w:w="2652"/>
        <w:gridCol w:w="1488"/>
        <w:gridCol w:w="1776"/>
      </w:tblGrid>
      <w:tr w14:paraId="6A1C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12" w:type="dxa"/>
            <w:noWrap w:val="0"/>
            <w:vAlign w:val="center"/>
          </w:tcPr>
          <w:p w14:paraId="71AD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填表人</w:t>
            </w:r>
          </w:p>
        </w:tc>
        <w:tc>
          <w:tcPr>
            <w:tcW w:w="1788" w:type="dxa"/>
            <w:noWrap w:val="0"/>
            <w:vAlign w:val="center"/>
          </w:tcPr>
          <w:p w14:paraId="58C4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1BD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手机号码</w:t>
            </w:r>
          </w:p>
        </w:tc>
        <w:tc>
          <w:tcPr>
            <w:tcW w:w="1884" w:type="dxa"/>
            <w:noWrap w:val="0"/>
            <w:vAlign w:val="center"/>
          </w:tcPr>
          <w:p w14:paraId="6EE4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6A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传真</w:t>
            </w:r>
          </w:p>
        </w:tc>
        <w:tc>
          <w:tcPr>
            <w:tcW w:w="2652" w:type="dxa"/>
            <w:noWrap w:val="0"/>
            <w:vAlign w:val="center"/>
          </w:tcPr>
          <w:p w14:paraId="00AFC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97C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E-mail</w:t>
            </w:r>
          </w:p>
        </w:tc>
        <w:tc>
          <w:tcPr>
            <w:tcW w:w="1776" w:type="dxa"/>
            <w:noWrap w:val="0"/>
            <w:vAlign w:val="center"/>
          </w:tcPr>
          <w:p w14:paraId="3A13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0F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12" w:type="dxa"/>
            <w:noWrap w:val="0"/>
            <w:vAlign w:val="center"/>
          </w:tcPr>
          <w:p w14:paraId="6A45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单位名称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51CD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55E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通信地址</w:t>
            </w:r>
          </w:p>
        </w:tc>
        <w:tc>
          <w:tcPr>
            <w:tcW w:w="4128" w:type="dxa"/>
            <w:gridSpan w:val="2"/>
            <w:noWrap w:val="0"/>
            <w:vAlign w:val="center"/>
          </w:tcPr>
          <w:p w14:paraId="1488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C4C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邮编</w:t>
            </w:r>
          </w:p>
        </w:tc>
        <w:tc>
          <w:tcPr>
            <w:tcW w:w="1776" w:type="dxa"/>
            <w:noWrap w:val="0"/>
            <w:vAlign w:val="center"/>
          </w:tcPr>
          <w:p w14:paraId="5905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2" w:type="dxa"/>
            <w:noWrap w:val="0"/>
            <w:vAlign w:val="center"/>
          </w:tcPr>
          <w:p w14:paraId="059E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788" w:type="dxa"/>
            <w:noWrap w:val="0"/>
            <w:vAlign w:val="center"/>
          </w:tcPr>
          <w:p w14:paraId="0EEA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章条号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53F7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原内容</w:t>
            </w:r>
          </w:p>
        </w:tc>
        <w:tc>
          <w:tcPr>
            <w:tcW w:w="4128" w:type="dxa"/>
            <w:gridSpan w:val="2"/>
            <w:noWrap w:val="0"/>
            <w:vAlign w:val="center"/>
          </w:tcPr>
          <w:p w14:paraId="4627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修改为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01E3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修改理由</w:t>
            </w:r>
          </w:p>
        </w:tc>
      </w:tr>
      <w:tr w14:paraId="620D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62FF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 w14:paraId="398F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34DD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4762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1C48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6019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1489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788" w:type="dxa"/>
            <w:noWrap w:val="0"/>
            <w:vAlign w:val="center"/>
          </w:tcPr>
          <w:p w14:paraId="72AF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6197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7412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7092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7734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4544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788" w:type="dxa"/>
            <w:noWrap w:val="0"/>
            <w:vAlign w:val="center"/>
          </w:tcPr>
          <w:p w14:paraId="540E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4191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18A1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1097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2BDC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5224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788" w:type="dxa"/>
            <w:noWrap w:val="0"/>
            <w:vAlign w:val="center"/>
          </w:tcPr>
          <w:p w14:paraId="4C20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0A35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58C6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424E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452D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2FEA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788" w:type="dxa"/>
            <w:noWrap w:val="0"/>
            <w:vAlign w:val="center"/>
          </w:tcPr>
          <w:p w14:paraId="3983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6632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4F42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77C2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1672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2" w:type="dxa"/>
            <w:noWrap w:val="0"/>
            <w:vAlign w:val="center"/>
          </w:tcPr>
          <w:p w14:paraId="38DA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788" w:type="dxa"/>
            <w:noWrap w:val="0"/>
            <w:vAlign w:val="center"/>
          </w:tcPr>
          <w:p w14:paraId="0093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71C6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792" w:type="dxa"/>
            <w:gridSpan w:val="2"/>
            <w:noWrap w:val="0"/>
            <w:vAlign w:val="center"/>
          </w:tcPr>
          <w:p w14:paraId="3886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128" w:type="dxa"/>
            <w:gridSpan w:val="2"/>
            <w:noWrap w:val="0"/>
            <w:vAlign w:val="center"/>
          </w:tcPr>
          <w:p w14:paraId="0186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3264" w:type="dxa"/>
            <w:gridSpan w:val="2"/>
            <w:noWrap w:val="0"/>
            <w:vAlign w:val="center"/>
          </w:tcPr>
          <w:p w14:paraId="642F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</w:tbl>
    <w:p w14:paraId="30E07059">
      <w:pPr>
        <w:jc w:val="left"/>
        <w:rPr>
          <w:rFonts w:hint="default" w:ascii="仿宋" w:hAnsi="仿宋" w:eastAsia="仿宋" w:cs="FangSong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签名：                                                                             年   月   日</w:t>
      </w:r>
    </w:p>
    <w:p w14:paraId="1AF42852">
      <w:r>
        <w:rPr>
          <w:rFonts w:hint="eastAsia"/>
          <w:sz w:val="28"/>
          <w:szCs w:val="28"/>
        </w:rPr>
        <w:t>请加盖单位公章                                      （纸幅不够，可附页）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DViMjRkN2E2YzM5Y2RkNDRjYWNkZGM2MTgyNTQifQ=="/>
  </w:docVars>
  <w:rsids>
    <w:rsidRoot w:val="26FC03DD"/>
    <w:rsid w:val="022931D7"/>
    <w:rsid w:val="03504519"/>
    <w:rsid w:val="036234FD"/>
    <w:rsid w:val="06A04143"/>
    <w:rsid w:val="07B74D74"/>
    <w:rsid w:val="0B0C16DD"/>
    <w:rsid w:val="0BE13252"/>
    <w:rsid w:val="0CB7777B"/>
    <w:rsid w:val="0D146CAD"/>
    <w:rsid w:val="0D1D2136"/>
    <w:rsid w:val="0FF270A4"/>
    <w:rsid w:val="12A306BD"/>
    <w:rsid w:val="15300265"/>
    <w:rsid w:val="16482F52"/>
    <w:rsid w:val="1CC27418"/>
    <w:rsid w:val="1D4C7905"/>
    <w:rsid w:val="1E414004"/>
    <w:rsid w:val="1ED37740"/>
    <w:rsid w:val="1F143DD6"/>
    <w:rsid w:val="202243EB"/>
    <w:rsid w:val="20964AAF"/>
    <w:rsid w:val="21953015"/>
    <w:rsid w:val="22AF52BA"/>
    <w:rsid w:val="26FC03DD"/>
    <w:rsid w:val="28162008"/>
    <w:rsid w:val="294C065B"/>
    <w:rsid w:val="2D810663"/>
    <w:rsid w:val="305164E1"/>
    <w:rsid w:val="322F57C8"/>
    <w:rsid w:val="3A6810C5"/>
    <w:rsid w:val="3E324E56"/>
    <w:rsid w:val="40022827"/>
    <w:rsid w:val="43031539"/>
    <w:rsid w:val="44DD5318"/>
    <w:rsid w:val="47827093"/>
    <w:rsid w:val="492956D8"/>
    <w:rsid w:val="4C5B3EE1"/>
    <w:rsid w:val="4CB4508F"/>
    <w:rsid w:val="4F2233CE"/>
    <w:rsid w:val="506D6920"/>
    <w:rsid w:val="50CC261C"/>
    <w:rsid w:val="53EA60E0"/>
    <w:rsid w:val="566C62B7"/>
    <w:rsid w:val="57020DE0"/>
    <w:rsid w:val="579A1351"/>
    <w:rsid w:val="57E32BCF"/>
    <w:rsid w:val="59452A2C"/>
    <w:rsid w:val="5AE33D3E"/>
    <w:rsid w:val="5B783A40"/>
    <w:rsid w:val="5FA36264"/>
    <w:rsid w:val="606C4940"/>
    <w:rsid w:val="60A7712C"/>
    <w:rsid w:val="65785B98"/>
    <w:rsid w:val="66B60AD6"/>
    <w:rsid w:val="67CB7E8B"/>
    <w:rsid w:val="68205AA4"/>
    <w:rsid w:val="6A0867B3"/>
    <w:rsid w:val="6A572C4D"/>
    <w:rsid w:val="6A76563F"/>
    <w:rsid w:val="6D9D0EA3"/>
    <w:rsid w:val="70801AAC"/>
    <w:rsid w:val="71BF5A28"/>
    <w:rsid w:val="747B5700"/>
    <w:rsid w:val="754C0766"/>
    <w:rsid w:val="792D4237"/>
    <w:rsid w:val="7C7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26e660a-21a9-42c2-bb86-cd19a5011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6e660a-21a9-42c2-bb86-cd19a50110a5}"/>
      </w:docPartPr>
      <w:docPartBody>
        <w:p w14:paraId="7F675569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  <w:docPart>
      <w:docPartPr>
        <w:name w:val="{087ffa90-c6d6-47a0-bbc2-d483ab21e7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7ffa90-c6d6-47a0-bbc2-d483ab21e7d1}"/>
      </w:docPartPr>
      <w:docPartBody>
        <w:p w14:paraId="243C60B0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4BA70AE774DD4436AE9BA7DCCEF241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117</Characters>
  <Lines>0</Lines>
  <Paragraphs>0</Paragraphs>
  <TotalTime>3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2024-07-31T02:33:00Z</dcterms:created>
  <dc:creator>孔子牙</dc:creator>
  <cp:lastModifiedBy>冯曾恺</cp:lastModifiedBy>
  <dcterms:modified xsi:type="dcterms:W3CDTF">2026-01-30T07:05:39Z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4A672F576F3C4015B7E540F4D492A86A_13</vt:lpwstr>
  </property>
  <property fmtid="{D5CDD505-2E9C-101B-9397-08002B2CF9AE}" pid="4" name="KSOTemplateDocerSaveRecord">
    <vt:lpwstr>eyJoZGlkIjoiODRiNDViMjRkN2E2YzM5Y2RkNDRjYWNkZGM2MTgyNTQiLCJ1c2VySWQiOiIxMzI5NDEwOTkzIn0=</vt:lpwstr>
  </property>
</Properties>
</file>