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554B" w14:textId="44AEE706" w:rsidR="00E43085" w:rsidRPr="00D079D5" w:rsidRDefault="005E7172">
      <w:pPr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D079D5">
        <w:rPr>
          <w:rFonts w:ascii="方正小标宋简体" w:eastAsia="方正小标宋简体" w:hAnsi="宋体" w:cs="宋体" w:hint="eastAsia"/>
          <w:kern w:val="0"/>
          <w:sz w:val="44"/>
          <w:szCs w:val="44"/>
        </w:rPr>
        <w:t>团体标准</w:t>
      </w:r>
      <w:r w:rsidR="001F6162" w:rsidRPr="00D079D5"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14:paraId="7AA2CE92" w14:textId="61475D9E" w:rsidR="00E43085" w:rsidRDefault="001F6162">
      <w:pPr>
        <w:wordWrap w:val="0"/>
        <w:spacing w:line="500" w:lineRule="exact"/>
        <w:jc w:val="right"/>
        <w:rPr>
          <w:rFonts w:ascii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202</w:t>
      </w:r>
      <w:r w:rsidR="006D11F0">
        <w:rPr>
          <w:rFonts w:ascii="宋体" w:hAnsi="宋体" w:cs="宋体" w:hint="eastAsia"/>
          <w:bCs/>
          <w:kern w:val="0"/>
          <w:sz w:val="28"/>
          <w:szCs w:val="28"/>
        </w:rPr>
        <w:t>6</w:t>
      </w:r>
      <w:r>
        <w:rPr>
          <w:rFonts w:ascii="宋体" w:hAnsi="宋体" w:cs="宋体" w:hint="eastAsia"/>
          <w:bCs/>
          <w:kern w:val="0"/>
          <w:sz w:val="28"/>
          <w:szCs w:val="28"/>
        </w:rPr>
        <w:t>年   月   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426"/>
        <w:gridCol w:w="4536"/>
      </w:tblGrid>
      <w:tr w:rsidR="00E43085" w14:paraId="1C12FF48" w14:textId="77777777">
        <w:trPr>
          <w:cantSplit/>
          <w:trHeight w:val="5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D4F" w14:textId="77777777" w:rsidR="00E43085" w:rsidRDefault="001F6162">
            <w:pPr>
              <w:spacing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提出意见和建议的单位和（或）专家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CB8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单位名称</w:t>
            </w:r>
          </w:p>
          <w:p w14:paraId="6C29B3B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（盖章）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03D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5F68DF68" w14:textId="77777777">
        <w:trPr>
          <w:cantSplit/>
          <w:trHeight w:val="32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2CB3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3B4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专家姓名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E77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20989951" w14:textId="77777777">
        <w:trPr>
          <w:cantSplit/>
          <w:trHeight w:val="5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35D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36EA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通讯地址和邮编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0EF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615D4D8" w14:textId="77777777">
        <w:trPr>
          <w:cantSplit/>
          <w:trHeight w:val="4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FC3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0C5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D45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551550FB" w14:textId="77777777">
        <w:trPr>
          <w:cantSplit/>
          <w:trHeight w:val="34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812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01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ABC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7C69F0A4" w14:textId="77777777">
        <w:trPr>
          <w:cantSplit/>
          <w:trHeight w:val="446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021" w14:textId="77777777" w:rsidR="00E43085" w:rsidRDefault="001F6162">
            <w:pPr>
              <w:pStyle w:val="a8"/>
              <w:spacing w:line="300" w:lineRule="auto"/>
              <w:ind w:firstLineChars="300" w:firstLine="72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 xml:space="preserve">　无意见。</w:t>
            </w:r>
          </w:p>
          <w:p w14:paraId="32D04EC0" w14:textId="77777777" w:rsidR="00E43085" w:rsidRDefault="001F6162">
            <w:pPr>
              <w:pStyle w:val="a8"/>
              <w:spacing w:line="300" w:lineRule="auto"/>
              <w:ind w:firstLineChars="300" w:firstLine="72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 xml:space="preserve">　有意见，见下表。</w:t>
            </w:r>
          </w:p>
        </w:tc>
      </w:tr>
      <w:tr w:rsidR="00E43085" w14:paraId="458E09C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C11" w14:textId="77777777" w:rsidR="00E43085" w:rsidRDefault="001F6162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条文编号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EA5" w14:textId="77777777" w:rsidR="00E43085" w:rsidRDefault="001F6162">
            <w:pPr>
              <w:spacing w:line="30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需要修改的内容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22B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修改意见和建议及其理由</w:t>
            </w:r>
          </w:p>
        </w:tc>
      </w:tr>
      <w:tr w:rsidR="00E43085" w14:paraId="03B5F06C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5B6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93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75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4F5C552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F9A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2C5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1BA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9F9E3DA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215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A8F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C00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36CB56A2" w14:textId="77777777">
        <w:trPr>
          <w:trHeight w:val="12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2BF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6FB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A80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0351DEAF" w14:textId="77777777">
        <w:trPr>
          <w:trHeight w:val="12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F4B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CF0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1F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02F6508F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F27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21F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FD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</w:tbl>
    <w:p w14:paraId="3E7D1E52" w14:textId="77777777" w:rsidR="00E43085" w:rsidRDefault="001F6162">
      <w:pPr>
        <w:spacing w:line="360" w:lineRule="auto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（纸面不敷，可另增页）</w:t>
      </w:r>
    </w:p>
    <w:p w14:paraId="6100F540" w14:textId="77777777" w:rsidR="00B71652" w:rsidRDefault="00B71652" w:rsidP="00B71652">
      <w:pPr>
        <w:ind w:firstLineChars="170" w:firstLine="306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ascii="宋体" w:hAnsi="宋体" w:cs="宋体" w:hint="eastAsia"/>
          <w:sz w:val="18"/>
          <w:szCs w:val="18"/>
        </w:rPr>
        <w:t>、请在本页加盖单位公章，扫描后发送电子文件；</w:t>
      </w:r>
    </w:p>
    <w:p w14:paraId="7CCD7156" w14:textId="77777777" w:rsidR="00B71652" w:rsidRDefault="00B71652" w:rsidP="00B71652">
      <w:pPr>
        <w:ind w:firstLineChars="370" w:firstLine="666"/>
        <w:rPr>
          <w:rFonts w:ascii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、如无修改意见，请注明“无意见”并加盖公章。</w:t>
      </w:r>
    </w:p>
    <w:sectPr w:rsidR="00B716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7937" w14:textId="77777777" w:rsidR="00E95EAE" w:rsidRDefault="00E95EAE" w:rsidP="00BB55D2">
      <w:r>
        <w:separator/>
      </w:r>
    </w:p>
  </w:endnote>
  <w:endnote w:type="continuationSeparator" w:id="0">
    <w:p w14:paraId="036C68DE" w14:textId="77777777" w:rsidR="00E95EAE" w:rsidRDefault="00E95EAE" w:rsidP="00BB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AD69" w14:textId="77777777" w:rsidR="00E95EAE" w:rsidRDefault="00E95EAE" w:rsidP="00BB55D2">
      <w:r>
        <w:separator/>
      </w:r>
    </w:p>
  </w:footnote>
  <w:footnote w:type="continuationSeparator" w:id="0">
    <w:p w14:paraId="0E90E4A1" w14:textId="77777777" w:rsidR="00E95EAE" w:rsidRDefault="00E95EAE" w:rsidP="00BB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M2OWJiNDA2NTI5ZjExNWJhYTRiZTA0YTVhYzJiOGIifQ=="/>
  </w:docVars>
  <w:rsids>
    <w:rsidRoot w:val="00764F85"/>
    <w:rsid w:val="00107992"/>
    <w:rsid w:val="00194BE5"/>
    <w:rsid w:val="001F6162"/>
    <w:rsid w:val="0025076E"/>
    <w:rsid w:val="00293945"/>
    <w:rsid w:val="002B054E"/>
    <w:rsid w:val="002E3D8E"/>
    <w:rsid w:val="00342295"/>
    <w:rsid w:val="00375D01"/>
    <w:rsid w:val="003C5FCC"/>
    <w:rsid w:val="003E1958"/>
    <w:rsid w:val="003F0B5E"/>
    <w:rsid w:val="004C58A2"/>
    <w:rsid w:val="00515FBA"/>
    <w:rsid w:val="00521AEA"/>
    <w:rsid w:val="00577E94"/>
    <w:rsid w:val="005E7172"/>
    <w:rsid w:val="006251C8"/>
    <w:rsid w:val="0063439F"/>
    <w:rsid w:val="00655934"/>
    <w:rsid w:val="00692E9B"/>
    <w:rsid w:val="006A4720"/>
    <w:rsid w:val="006D11F0"/>
    <w:rsid w:val="00764F85"/>
    <w:rsid w:val="007B12A6"/>
    <w:rsid w:val="007D6AFF"/>
    <w:rsid w:val="00807DDA"/>
    <w:rsid w:val="008A6EB2"/>
    <w:rsid w:val="008D33D4"/>
    <w:rsid w:val="0090068F"/>
    <w:rsid w:val="00923CE4"/>
    <w:rsid w:val="009504EB"/>
    <w:rsid w:val="00974BF2"/>
    <w:rsid w:val="00A341B7"/>
    <w:rsid w:val="00A71B9E"/>
    <w:rsid w:val="00AC4600"/>
    <w:rsid w:val="00B63B60"/>
    <w:rsid w:val="00B63E38"/>
    <w:rsid w:val="00B71652"/>
    <w:rsid w:val="00BA4A57"/>
    <w:rsid w:val="00BB55D2"/>
    <w:rsid w:val="00BE0554"/>
    <w:rsid w:val="00C447A4"/>
    <w:rsid w:val="00C6409B"/>
    <w:rsid w:val="00CA026D"/>
    <w:rsid w:val="00D079D5"/>
    <w:rsid w:val="00D84599"/>
    <w:rsid w:val="00E43085"/>
    <w:rsid w:val="00E95EAE"/>
    <w:rsid w:val="00EE789D"/>
    <w:rsid w:val="00F169CA"/>
    <w:rsid w:val="00FA0A7A"/>
    <w:rsid w:val="00FC260E"/>
    <w:rsid w:val="00FC6B6B"/>
    <w:rsid w:val="04E50A9F"/>
    <w:rsid w:val="07EC575D"/>
    <w:rsid w:val="09D60882"/>
    <w:rsid w:val="0C163D21"/>
    <w:rsid w:val="0D067756"/>
    <w:rsid w:val="11B15297"/>
    <w:rsid w:val="15EC5859"/>
    <w:rsid w:val="1B533072"/>
    <w:rsid w:val="1DDF4BF2"/>
    <w:rsid w:val="2E500EBE"/>
    <w:rsid w:val="30A32B34"/>
    <w:rsid w:val="33D404C9"/>
    <w:rsid w:val="38F57FD3"/>
    <w:rsid w:val="3A7A0870"/>
    <w:rsid w:val="3AAB6E8E"/>
    <w:rsid w:val="401A344A"/>
    <w:rsid w:val="40E50A0D"/>
    <w:rsid w:val="42E330B4"/>
    <w:rsid w:val="47D23F82"/>
    <w:rsid w:val="538569D9"/>
    <w:rsid w:val="5F005D57"/>
    <w:rsid w:val="5F4A3910"/>
    <w:rsid w:val="695D7E3C"/>
    <w:rsid w:val="6B861D34"/>
    <w:rsid w:val="6C8F68C9"/>
    <w:rsid w:val="7AA72DA8"/>
    <w:rsid w:val="7DB5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4A89DB"/>
  <w15:chartTrackingRefBased/>
  <w15:docId w15:val="{DA3B42E4-2658-4582-A50E-85E0176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5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说明"/>
    <w:basedOn w:val="a"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cp:lastModifiedBy>任 sanmy</cp:lastModifiedBy>
  <cp:revision>12</cp:revision>
  <cp:lastPrinted>2017-08-04T03:05:00Z</cp:lastPrinted>
  <dcterms:created xsi:type="dcterms:W3CDTF">2025-01-21T07:59:00Z</dcterms:created>
  <dcterms:modified xsi:type="dcterms:W3CDTF">2026-02-13T15:21:00Z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9CDD87FCDB6844D7A2854B3F5695CD28</vt:lpwstr>
  </property>
</Properties>
</file>