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E7C5">
      <w:pPr>
        <w:spacing w:line="400" w:lineRule="exact"/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24"/>
          <w:szCs w:val="24"/>
        </w:rPr>
        <w:t>附</w:t>
      </w: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件3</w:t>
      </w:r>
    </w:p>
    <w:p w14:paraId="260D8A59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山东省生态环境保护促进会</w:t>
      </w:r>
      <w:bookmarkStart w:id="0" w:name="_GoBack"/>
      <w:bookmarkEnd w:id="0"/>
    </w:p>
    <w:p w14:paraId="567B53CE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团体标准征求意见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反馈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表</w:t>
      </w:r>
    </w:p>
    <w:p w14:paraId="2BC90AEB">
      <w:pPr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 </w:t>
      </w:r>
    </w:p>
    <w:p w14:paraId="68E5952A">
      <w:pPr>
        <w:ind w:firstLine="2"/>
        <w:jc w:val="left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标准名称：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臭氧-生物活性炭去除典型新污染物运行技术规程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</w:t>
      </w:r>
    </w:p>
    <w:p w14:paraId="034007C5"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填表单位：（盖公章）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单位联系人：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tbl>
      <w:tblPr>
        <w:tblStyle w:val="3"/>
        <w:tblW w:w="889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553"/>
        <w:gridCol w:w="2491"/>
        <w:gridCol w:w="2877"/>
        <w:gridCol w:w="1130"/>
      </w:tblGrid>
      <w:tr w14:paraId="0D5BAD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47" w:type="dxa"/>
            <w:vAlign w:val="center"/>
          </w:tcPr>
          <w:p w14:paraId="7F95A7A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553" w:type="dxa"/>
            <w:vAlign w:val="center"/>
          </w:tcPr>
          <w:p w14:paraId="453216F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标准章条编号</w:t>
            </w:r>
          </w:p>
        </w:tc>
        <w:tc>
          <w:tcPr>
            <w:tcW w:w="2491" w:type="dxa"/>
            <w:vAlign w:val="center"/>
          </w:tcPr>
          <w:p w14:paraId="09B41DDC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意见内容</w:t>
            </w:r>
          </w:p>
        </w:tc>
        <w:tc>
          <w:tcPr>
            <w:tcW w:w="2877" w:type="dxa"/>
            <w:vAlign w:val="center"/>
          </w:tcPr>
          <w:p w14:paraId="47FE273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修改理由</w:t>
            </w:r>
          </w:p>
        </w:tc>
        <w:tc>
          <w:tcPr>
            <w:tcW w:w="1130" w:type="dxa"/>
            <w:vAlign w:val="center"/>
          </w:tcPr>
          <w:p w14:paraId="05EC395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备注</w:t>
            </w:r>
          </w:p>
        </w:tc>
      </w:tr>
      <w:tr w14:paraId="7524B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456E336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59D1DC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040D715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4139A1D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070F340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1217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08B2FFA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60FFEF0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00557EF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2840B11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00387FC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B05D4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391639B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A80D84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38B7130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2C72CF5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64CCB4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995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35D8D54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12E3B2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4447A1E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70A69C4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77A94A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76F4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11D353D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7E61A4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305EE4E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7DC5F61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765F422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AD5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5581EF2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BD3A9C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D453D3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0C80C78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0FC85AC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71AD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1B0CA4D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D522E5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780D54A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147715D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BA4998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635F2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32A0F14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71AA830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04E064B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46914BDE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C99B3C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D5D8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4A3046D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87D1F7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7E707C7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497698E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58A3CB5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D51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3289BE1C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0C3A80FF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24FBA87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6E2C5673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62CCC9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7769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847" w:type="dxa"/>
          </w:tcPr>
          <w:p w14:paraId="0D539EF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3BC5F50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48F55090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6A358BE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642440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1540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7" w:type="dxa"/>
          </w:tcPr>
          <w:p w14:paraId="30F943B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53" w:type="dxa"/>
          </w:tcPr>
          <w:p w14:paraId="24BB467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91" w:type="dxa"/>
          </w:tcPr>
          <w:p w14:paraId="62ADC9B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877" w:type="dxa"/>
          </w:tcPr>
          <w:p w14:paraId="67ADA18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EEC26A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3F5D588">
      <w:pPr>
        <w:adjustRightInd w:val="0"/>
        <w:snapToGrid w:val="0"/>
        <w:spacing w:line="240" w:lineRule="atLeast"/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1A290AD4">
      <w:pPr>
        <w:tabs>
          <w:tab w:val="left" w:pos="5220"/>
        </w:tabs>
      </w:pPr>
      <w:r>
        <w:rPr>
          <w:rFonts w:hint="eastAsia"/>
        </w:rPr>
        <w:t>（纸幅不够，请附页）</w:t>
      </w:r>
    </w:p>
    <w:p w14:paraId="7668FE54">
      <w:pPr>
        <w:adjustRightInd w:val="0"/>
        <w:snapToGrid w:val="0"/>
        <w:spacing w:line="240" w:lineRule="atLeast"/>
        <w:jc w:val="left"/>
        <w:rPr>
          <w:rFonts w:hint="default" w:ascii="Times New Roman" w:hAnsi="Times New Roman" w:cs="Times New Roman" w:eastAsiaTheme="minorEastAsia"/>
          <w:sz w:val="24"/>
          <w:szCs w:val="24"/>
        </w:rPr>
      </w:pPr>
    </w:p>
    <w:p w14:paraId="41077322">
      <w:pPr>
        <w:adjustRightInd w:val="0"/>
        <w:snapToGrid w:val="0"/>
        <w:spacing w:line="240" w:lineRule="atLeast"/>
        <w:jc w:val="left"/>
        <w:rPr>
          <w:rFonts w:hint="default" w:ascii="Times New Roman" w:hAnsi="Times New Roman" w:cs="Times New Roman" w:eastAsiaTheme="minorEastAsia"/>
          <w:b w:val="0"/>
          <w:bCs/>
          <w:kern w:val="0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                         共   页，第   页    </w:t>
      </w:r>
    </w:p>
    <w:sectPr>
      <w:pgSz w:w="11906" w:h="16838"/>
      <w:pgMar w:top="1474" w:right="1474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" w:fontKey="{77FA7648-82D6-474C-8F06-A367457A66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0029D82-D19A-46E4-9A6D-9FE16096BE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FA5942-0D8C-4FAC-8F4F-A69A739DDF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MmYxYTg3ODAwYmMyZmExZTFhOGYyMzgwMTM1N2YifQ=="/>
  </w:docVars>
  <w:rsids>
    <w:rsidRoot w:val="00000000"/>
    <w:rsid w:val="04297ADB"/>
    <w:rsid w:val="0A4A504C"/>
    <w:rsid w:val="0E8C1181"/>
    <w:rsid w:val="307D1FD3"/>
    <w:rsid w:val="307F7976"/>
    <w:rsid w:val="44044DD4"/>
    <w:rsid w:val="487909B2"/>
    <w:rsid w:val="536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2025-03-12T06:09:00Z</dcterms:created>
  <dc:creator>admin</dc:creator>
  <cp:lastModifiedBy>邵丽</cp:lastModifiedBy>
  <dcterms:modified xsi:type="dcterms:W3CDTF">2026-02-13T12:35:13Z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eyJoZGlkIjoiMjljOTNjMzY5OGU3ZTFkNGNkZWE4NzY2MmM3OTQ2YzEiLCJ1c2VySWQiOiIxNDk4MjI3ODU3In0=</vt:lpwstr>
  </property>
  <property fmtid="{D5CDD505-2E9C-101B-9397-08002B2CF9AE}" pid="4" name="ICV">
    <vt:lpwstr>8A7B57F544A949BCA25907C03EA5727C_12</vt:lpwstr>
  </property>
</Properties>
</file>