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4DD13" w14:textId="3F497A88" w:rsidR="00605E5B" w:rsidRDefault="004F0602">
      <w:pPr>
        <w:pStyle w:val="a5"/>
        <w:rPr>
          <w:rFonts w:ascii="方正小标宋简体" w:eastAsia="方正小标宋简体"/>
          <w:kern w:val="2"/>
          <w:sz w:val="44"/>
          <w:szCs w:val="44"/>
        </w:rPr>
      </w:pPr>
      <w:r w:rsidRPr="004F0602">
        <w:rPr>
          <w:rFonts w:ascii="方正小标宋简体" w:eastAsia="方正小标宋简体" w:hint="eastAsia"/>
          <w:kern w:val="2"/>
          <w:sz w:val="44"/>
          <w:szCs w:val="44"/>
        </w:rPr>
        <w:t>《中越城市轨道交通运营服务术语》</w:t>
      </w:r>
      <w:bookmarkStart w:id="0" w:name="_GoBack"/>
      <w:bookmarkEnd w:id="0"/>
    </w:p>
    <w:p w14:paraId="683378E0" w14:textId="77777777" w:rsidR="00605E5B" w:rsidRDefault="004F0602">
      <w:pPr>
        <w:pStyle w:val="a5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（征求意见稿）意见反馈表</w:t>
      </w:r>
    </w:p>
    <w:p w14:paraId="000045E3" w14:textId="77777777" w:rsidR="00605E5B" w:rsidRDefault="004F0602">
      <w:pPr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意见提出单位：</w:t>
      </w:r>
    </w:p>
    <w:p w14:paraId="5733DD94" w14:textId="77777777" w:rsidR="00605E5B" w:rsidRDefault="004F0602">
      <w:pP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专家（姓名）：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82"/>
        <w:gridCol w:w="2862"/>
        <w:gridCol w:w="1982"/>
        <w:gridCol w:w="2368"/>
      </w:tblGrid>
      <w:tr w:rsidR="00605E5B" w14:paraId="1014AFAA" w14:textId="77777777">
        <w:trPr>
          <w:trHeight w:val="79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5E2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9BD3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F2F6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029A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DBC0" w14:textId="77777777" w:rsidR="00605E5B" w:rsidRDefault="004F060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修改理由</w:t>
            </w:r>
          </w:p>
        </w:tc>
      </w:tr>
      <w:tr w:rsidR="00605E5B" w14:paraId="0C9E3EC8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CE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1A30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C94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587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AA9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6AC3AB94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D5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E2B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B544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5DB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580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6DAD20F3" w14:textId="77777777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AE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AAE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5C0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77C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448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05146EF7" w14:textId="77777777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55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988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6B8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705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218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B61B999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E9D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9A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16B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BDC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E63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7E4196C7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B7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BE5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33C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F06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01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491D3E77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FF6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BED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BF2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D32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A84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27A61B11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DF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4957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FB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C97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CFB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21CECB74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C72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C60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4BD9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464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A0E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82398D5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D6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829C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96B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72F1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69A5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5494A442" w14:textId="77777777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EF3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882A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184D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633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2D65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5E5B" w14:paraId="436822D8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1EF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475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DC8B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A96E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A9A8" w14:textId="77777777" w:rsidR="00605E5B" w:rsidRDefault="00605E5B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D4E3DC3" w14:textId="77777777" w:rsidR="00605E5B" w:rsidRDefault="004F0602">
      <w:pPr>
        <w:ind w:left="480"/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1.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表格不够填写可加附页；</w:t>
      </w:r>
    </w:p>
    <w:p w14:paraId="68E2D0FB" w14:textId="77777777" w:rsidR="00605E5B" w:rsidRDefault="004F0602">
      <w:pPr>
        <w:ind w:left="480"/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 xml:space="preserve">    2.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若无意见也请反馈。</w:t>
      </w:r>
    </w:p>
    <w:p w14:paraId="45ABFA00" w14:textId="77777777" w:rsidR="00605E5B" w:rsidRDefault="00605E5B"/>
    <w:sectPr w:rsidR="00605E5B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3ABA34-AF43-439F-8D40-503FB1B081F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D3D283A-5B83-48B8-87F6-94C1E55D0B1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E2504D7-7BFC-457F-8584-89ECA1B9789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0602"/>
    <w:rsid w:val="004F24B8"/>
    <w:rsid w:val="0054285B"/>
    <w:rsid w:val="00546891"/>
    <w:rsid w:val="00586C52"/>
    <w:rsid w:val="00605E5B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077E0F07"/>
    <w:rsid w:val="2C4C6BF5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2025-01-22T06:35:00Z</dcterms:created>
  <dcterms:modified xsi:type="dcterms:W3CDTF">2026-02-11T06:41:00Z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eyJoZGlkIjoiZmU2NDk0NzY0ZTc2OGI1MGZkZmExY2YyZGRiZDI5Y2EiLCJ1c2VySWQiOiIyMTk1MjQzODMifQ==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