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C2C7E">
      <w:pPr>
        <w:pStyle w:val="8"/>
        <w:rPr>
          <w:rFonts w:hint="eastAsia" w:ascii="方正小标宋简体" w:eastAsia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《城市轨道交通智慧车站服务设施技术规范》</w:t>
      </w:r>
    </w:p>
    <w:p w14:paraId="7FCE6C29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（征求意见稿）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意见反馈表</w:t>
      </w:r>
    </w:p>
    <w:p w14:paraId="4AF74DF4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意见提出单位（单位盖章）：</w:t>
      </w:r>
    </w:p>
    <w:p w14:paraId="2D186778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1DF9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22C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6735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44A5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257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6C32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43E9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5C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A3D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CA7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3DF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7DA9D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1F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CF4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164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930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9F2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1F46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47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C6F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56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3B8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3C6F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B3F3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CB5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A45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A455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3EB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92AE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E08E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515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747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4FAD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7607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BCF8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0641C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C3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0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F073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9BC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716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BF06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E4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15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63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D00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F61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33CA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0F3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C0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1AF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15E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2F6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9FB51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FF4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E4A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A48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465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CC1D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5121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7A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D2F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984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F1B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841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E426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EC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27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6D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267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BAF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D1426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1A0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847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8F3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D76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DE9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6F05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AAEBC3D"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 w14:paraId="5C7846C7"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0D40193C"/>
    <w:sectPr>
      <w:headerReference r:id="rId3" w:type="default"/>
      <w:footerReference r:id="rId4" w:type="default"/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5C5B6E2-3410-4DBC-91C7-793985BE3B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79861F3-8AE0-4B0C-BDAB-9545AC21E9F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3AC9295-1206-47D1-A350-0E07D77815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C54209-788A-428E-B800-B219FB5111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B81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4DD40">
    <w:pPr>
      <w:pStyle w:val="3"/>
    </w:pPr>
    <w:r>
      <w:rPr>
        <w:sz w:val="18"/>
      </w:rPr>
      <w:pict>
        <v:shape id="PowerPlusWaterMarkObject32603757" o:spid="_x0000_s4097" o:spt="136" type="#_x0000_t136" style="position:absolute;left:0pt;margin-left:537.15pt;margin-top:562.7pt;height:14pt;width:25pt;mso-position-horizontal-relative:margin;mso-position-vertical-relative:margin;rotation:-2949120f;z-index:-25159065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2551659" o:spid="_x0000_s4098" o:spt="136" type="#_x0000_t136" style="position:absolute;left:0pt;margin-left:498.25pt;margin-top:601.6pt;height:14pt;width:25pt;mso-position-horizontal-relative:margin;mso-position-vertical-relative:margin;rotation:-2949120f;z-index:-25159168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2180572" o:spid="_x0000_s4099" o:spt="136" type="#_x0000_t136" style="position:absolute;left:0pt;margin-left:459.35pt;margin-top:640.5pt;height:14pt;width:25pt;mso-position-horizontal-relative:margin;mso-position-vertical-relative:margin;rotation:-2949120f;z-index:-25159270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1788454" o:spid="_x0000_s4100" o:spt="136" type="#_x0000_t136" style="position:absolute;left:0pt;margin-left:420.5pt;margin-top:679.4pt;height:14pt;width:25pt;mso-position-horizontal-relative:margin;mso-position-vertical-relative:margin;rotation:-2949120f;z-index:-25159372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1427100" o:spid="_x0000_s4101" o:spt="136" type="#_x0000_t136" style="position:absolute;left:0pt;margin-left:381.6pt;margin-top:718.25pt;height:14pt;width:25pt;mso-position-horizontal-relative:margin;mso-position-vertical-relative:margin;rotation:-2949120f;z-index:-25159475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1060852" o:spid="_x0000_s4102" o:spt="136" type="#_x0000_t136" style="position:absolute;left:0pt;margin-left:342.7pt;margin-top:757.15pt;height:14pt;width:25pt;mso-position-horizontal-relative:margin;mso-position-vertical-relative:margin;rotation:-2949120f;z-index:-25159577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0941230" o:spid="_x0000_s4103" o:spt="136" type="#_x0000_t136" style="position:absolute;left:0pt;margin-left:537.15pt;margin-top:357.4pt;height:14pt;width:25pt;mso-position-horizontal-relative:margin;mso-position-vertical-relative:margin;rotation:-2949120f;z-index:-25159680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0258746" o:spid="_x0000_s4104" o:spt="136" type="#_x0000_t136" style="position:absolute;left:0pt;margin-left:498.25pt;margin-top:396.3pt;height:14pt;width:25pt;mso-position-horizontal-relative:margin;mso-position-vertical-relative:margin;rotation:-2949120f;z-index:-25159782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0029784" o:spid="_x0000_s4105" o:spt="136" type="#_x0000_t136" style="position:absolute;left:0pt;margin-left:459.35pt;margin-top:435.15pt;height:14pt;width:25pt;mso-position-horizontal-relative:margin;mso-position-vertical-relative:margin;rotation:-2949120f;z-index:-25159884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9979223" o:spid="_x0000_s4106" o:spt="136" type="#_x0000_t136" style="position:absolute;left:0pt;margin-left:420.5pt;margin-top:474.05pt;height:14pt;width:25pt;mso-position-horizontal-relative:margin;mso-position-vertical-relative:margin;rotation:-2949120f;z-index:-25159987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9690349" o:spid="_x0000_s4107" o:spt="136" type="#_x0000_t136" style="position:absolute;left:0pt;margin-left:381.6pt;margin-top:512.95pt;height:14pt;width:25pt;mso-position-horizontal-relative:margin;mso-position-vertical-relative:margin;rotation:-2949120f;z-index:-25160089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9159719" o:spid="_x0000_s4108" o:spt="136" type="#_x0000_t136" style="position:absolute;left:0pt;margin-left:342.7pt;margin-top:551.85pt;height:14pt;width:25pt;mso-position-horizontal-relative:margin;mso-position-vertical-relative:margin;rotation:-2949120f;z-index:-25160192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8921906" o:spid="_x0000_s4109" o:spt="136" type="#_x0000_t136" style="position:absolute;left:0pt;margin-left:303.8pt;margin-top:590.75pt;height:14pt;width:25pt;mso-position-horizontal-relative:margin;mso-position-vertical-relative:margin;rotation:-2949120f;z-index:-25160294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8377401" o:spid="_x0000_s4110" o:spt="136" type="#_x0000_t136" style="position:absolute;left:0pt;margin-left:264.9pt;margin-top:629.65pt;height:14pt;width:25pt;mso-position-horizontal-relative:margin;mso-position-vertical-relative:margin;rotation:-2949120f;z-index:-25160396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8177914" o:spid="_x0000_s4111" o:spt="136" type="#_x0000_t136" style="position:absolute;left:0pt;margin-left:226pt;margin-top:668.5pt;height:14pt;width:25pt;mso-position-horizontal-relative:margin;mso-position-vertical-relative:margin;rotation:-2949120f;z-index:-25160499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7363520" o:spid="_x0000_s4112" o:spt="136" type="#_x0000_t136" style="position:absolute;left:0pt;margin-left:187.15pt;margin-top:707.4pt;height:14pt;width:25pt;mso-position-horizontal-relative:margin;mso-position-vertical-relative:margin;rotation:-2949120f;z-index:-25160601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6660234" o:spid="_x0000_s4113" o:spt="136" type="#_x0000_t136" style="position:absolute;left:0pt;margin-left:148.25pt;margin-top:746.3pt;height:14pt;width:25pt;mso-position-horizontal-relative:margin;mso-position-vertical-relative:margin;rotation:-2949120f;z-index:-25160704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6303925" o:spid="_x0000_s4114" o:spt="136" type="#_x0000_t136" style="position:absolute;left:0pt;margin-left:537.15pt;margin-top:152.1pt;height:14pt;width:25pt;mso-position-horizontal-relative:margin;mso-position-vertical-relative:margin;rotation:-2949120f;z-index:-25160806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5334850" o:spid="_x0000_s4115" o:spt="136" type="#_x0000_t136" style="position:absolute;left:0pt;margin-left:498.25pt;margin-top:190.95pt;height:14pt;width:25pt;mso-position-horizontal-relative:margin;mso-position-vertical-relative:margin;rotation:-2949120f;z-index:-25160908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4939852" o:spid="_x0000_s4116" o:spt="136" type="#_x0000_t136" style="position:absolute;left:0pt;margin-left:459.35pt;margin-top:229.85pt;height:14pt;width:25pt;mso-position-horizontal-relative:margin;mso-position-vertical-relative:margin;rotation:-2949120f;z-index:-25161011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4156143" o:spid="_x0000_s4117" o:spt="136" type="#_x0000_t136" style="position:absolute;left:0pt;margin-left:420.5pt;margin-top:268.75pt;height:14pt;width:25pt;mso-position-horizontal-relative:margin;mso-position-vertical-relative:margin;rotation:-2949120f;z-index:-25161113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3480742" o:spid="_x0000_s4118" o:spt="136" type="#_x0000_t136" style="position:absolute;left:0pt;margin-left:381.6pt;margin-top:307.65pt;height:14pt;width:25pt;mso-position-horizontal-relative:margin;mso-position-vertical-relative:margin;rotation:-2949120f;z-index:-25161216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2809607" o:spid="_x0000_s4119" o:spt="136" type="#_x0000_t136" style="position:absolute;left:0pt;margin-left:342.7pt;margin-top:346.55pt;height:14pt;width:25pt;mso-position-horizontal-relative:margin;mso-position-vertical-relative:margin;rotation:-2949120f;z-index:-25161318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1854776" o:spid="_x0000_s4120" o:spt="136" type="#_x0000_t136" style="position:absolute;left:0pt;margin-left:303.8pt;margin-top:385.4pt;height:14pt;width:25pt;mso-position-horizontal-relative:margin;mso-position-vertical-relative:margin;rotation:-2949120f;z-index:-25161420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1826792" o:spid="_x0000_s4121" o:spt="136" type="#_x0000_t136" style="position:absolute;left:0pt;margin-left:264.9pt;margin-top:424.3pt;height:14pt;width:25pt;mso-position-horizontal-relative:margin;mso-position-vertical-relative:margin;rotation:-2949120f;z-index:-25161523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0819985" o:spid="_x0000_s4122" o:spt="136" type="#_x0000_t136" style="position:absolute;left:0pt;margin-left:226pt;margin-top:463.2pt;height:14pt;width:25pt;mso-position-horizontal-relative:margin;mso-position-vertical-relative:margin;rotation:-2949120f;z-index:-25161625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0746210" o:spid="_x0000_s4123" o:spt="136" type="#_x0000_t136" style="position:absolute;left:0pt;margin-left:187.15pt;margin-top:502.1pt;height:14pt;width:25pt;mso-position-horizontal-relative:margin;mso-position-vertical-relative:margin;rotation:-2949120f;z-index:-25161728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0691641" o:spid="_x0000_s4124" o:spt="136" type="#_x0000_t136" style="position:absolute;left:0pt;margin-left:148.25pt;margin-top:541pt;height:14pt;width:25pt;mso-position-horizontal-relative:margin;mso-position-vertical-relative:margin;rotation:-2949120f;z-index:-25161830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0437073" o:spid="_x0000_s4125" o:spt="136" type="#_x0000_t136" style="position:absolute;left:0pt;margin-left:109.35pt;margin-top:579.9pt;height:14pt;width:25pt;mso-position-horizontal-relative:margin;mso-position-vertical-relative:margin;rotation:-2949120f;z-index:-25161932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9997870" o:spid="_x0000_s4126" o:spt="136" type="#_x0000_t136" style="position:absolute;left:0pt;margin-left:70.45pt;margin-top:618.75pt;height:14pt;width:25pt;mso-position-horizontal-relative:margin;mso-position-vertical-relative:margin;rotation:-2949120f;z-index:-25162035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9926681" o:spid="_x0000_s4127" o:spt="136" type="#_x0000_t136" style="position:absolute;left:0pt;margin-left:31.55pt;margin-top:657.65pt;height:14pt;width:25pt;mso-position-horizontal-relative:margin;mso-position-vertical-relative:margin;rotation:-2949120f;z-index:-25162137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8980380" o:spid="_x0000_s4128" o:spt="136" type="#_x0000_t136" style="position:absolute;left:0pt;margin-left:-7.3pt;margin-top:696.55pt;height:14pt;width:25pt;mso-position-horizontal-relative:margin;mso-position-vertical-relative:margin;rotation:-2949120f;z-index:-25162240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8109550" o:spid="_x0000_s4129" o:spt="136" type="#_x0000_t136" style="position:absolute;left:0pt;margin-left:-46.2pt;margin-top:735.45pt;height:14pt;width:25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7336771" o:spid="_x0000_s4130" o:spt="136" type="#_x0000_t136" style="position:absolute;left:0pt;margin-left:537.15pt;margin-top:-53.25pt;height:14pt;width:25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7013785" o:spid="_x0000_s4131" o:spt="136" type="#_x0000_t136" style="position:absolute;left:0pt;margin-left:498.25pt;margin-top:-14.35pt;height:14pt;width:25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6708096" o:spid="_x0000_s4132" o:spt="136" type="#_x0000_t136" style="position:absolute;left:0pt;margin-left:459.35pt;margin-top:24.55pt;height:14pt;width:25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5929644" o:spid="_x0000_s4133" o:spt="136" type="#_x0000_t136" style="position:absolute;left:0pt;margin-left:420.5pt;margin-top:63.45pt;height:14pt;width:25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5748292" o:spid="_x0000_s4134" o:spt="136" type="#_x0000_t136" style="position:absolute;left:0pt;margin-left:381.6pt;margin-top:102.3pt;height:14pt;width:25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5288407" o:spid="_x0000_s4135" o:spt="136" type="#_x0000_t136" style="position:absolute;left:0pt;margin-left:342.7pt;margin-top:141.2pt;height:14pt;width:25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4658057" o:spid="_x0000_s4136" o:spt="136" type="#_x0000_t136" style="position:absolute;left:0pt;margin-left:303.8pt;margin-top:180.1pt;height:14pt;width:25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4353337" o:spid="_x0000_s4137" o:spt="136" type="#_x0000_t136" style="position:absolute;left:0pt;margin-left:264.9pt;margin-top:219pt;height:14pt;width:25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4124278" o:spid="_x0000_s4138" o:spt="136" type="#_x0000_t136" style="position:absolute;left:0pt;margin-left:226pt;margin-top:257.9pt;height:14pt;width:25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3198411" o:spid="_x0000_s4139" o:spt="136" type="#_x0000_t136" style="position:absolute;left:0pt;margin-left:187.15pt;margin-top:296.8pt;height:14pt;width:25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2852077" o:spid="_x0000_s4140" o:spt="136" type="#_x0000_t136" style="position:absolute;left:0pt;margin-left:148.25pt;margin-top:335.65pt;height:14pt;width:25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2198542" o:spid="_x0000_s4141" o:spt="136" type="#_x0000_t136" style="position:absolute;left:0pt;margin-left:109.35pt;margin-top:374.55pt;height:14pt;width:25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1624161" o:spid="_x0000_s4142" o:spt="136" type="#_x0000_t136" style="position:absolute;left:0pt;margin-left:70.45pt;margin-top:413.45pt;height:14pt;width:25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1522543" o:spid="_x0000_s4143" o:spt="136" type="#_x0000_t136" style="position:absolute;left:0pt;margin-left:31.55pt;margin-top:452.35pt;height:14pt;width:25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1438341" o:spid="_x0000_s4144" o:spt="136" type="#_x0000_t136" style="position:absolute;left:0pt;margin-left:-7.3pt;margin-top:491.25pt;height:14pt;width:25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1061531" o:spid="_x0000_s4145" o:spt="136" type="#_x0000_t136" style="position:absolute;left:0pt;margin-left:-46.2pt;margin-top:530.1pt;height:14pt;width:25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0960921" o:spid="_x0000_s4146" o:spt="136" type="#_x0000_t136" style="position:absolute;left:0pt;margin-left:342.7pt;margin-top:-64.1pt;height:14pt;width:25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0323509" o:spid="_x0000_s4147" o:spt="136" type="#_x0000_t136" style="position:absolute;left:0pt;margin-left:303.8pt;margin-top:-25.2pt;height:14pt;width:25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9990141" o:spid="_x0000_s4148" o:spt="136" type="#_x0000_t136" style="position:absolute;left:0pt;margin-left:264.9pt;margin-top:13.7pt;height:14pt;width:25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9474207" o:spid="_x0000_s4149" o:spt="136" type="#_x0000_t136" style="position:absolute;left:0pt;margin-left:226pt;margin-top:52.55pt;height:14pt;width:25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8520256" o:spid="_x0000_s4150" o:spt="136" type="#_x0000_t136" style="position:absolute;left:0pt;margin-left:187.15pt;margin-top:91.45pt;height:14pt;width:25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7559739" o:spid="_x0000_s4151" o:spt="136" type="#_x0000_t136" style="position:absolute;left:0pt;margin-left:148.25pt;margin-top:130.35pt;height:14pt;width:25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7156180" o:spid="_x0000_s4152" o:spt="136" type="#_x0000_t136" style="position:absolute;left:0pt;margin-left:109.35pt;margin-top:169.25pt;height:14pt;width:25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6496105" o:spid="_x0000_s4153" o:spt="136" type="#_x0000_t136" style="position:absolute;left:0pt;margin-left:70.45pt;margin-top:208.15pt;height:14pt;width:25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5550507" o:spid="_x0000_s4154" o:spt="136" type="#_x0000_t136" style="position:absolute;left:0pt;margin-left:31.55pt;margin-top:247.05pt;height:14pt;width:25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4751459" o:spid="_x0000_s4155" o:spt="136" type="#_x0000_t136" style="position:absolute;left:0pt;margin-left:-7.3pt;margin-top:285.9pt;height:14pt;width:25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747093" o:spid="_x0000_s4156" o:spt="136" type="#_x0000_t136" style="position:absolute;left:0pt;margin-left:-46.2pt;margin-top:324.8pt;height:14pt;width:25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469295" o:spid="_x0000_s4157" o:spt="136" type="#_x0000_t136" style="position:absolute;left:0pt;margin-left:148.25pt;margin-top:-74.95pt;height:14pt;width:25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3354100" o:spid="_x0000_s4158" o:spt="136" type="#_x0000_t136" style="position:absolute;left:0pt;margin-left:109.35pt;margin-top:-36.05pt;height:14pt;width:25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2691748" o:spid="_x0000_s4159" o:spt="136" type="#_x0000_t136" style="position:absolute;left:0pt;margin-left:70.45pt;margin-top:2.8pt;height:14pt;width:25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772556" o:spid="_x0000_s4160" o:spt="136" type="#_x0000_t136" style="position:absolute;left:0pt;margin-left:31.55pt;margin-top:41.7pt;height:14pt;width:25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1759447" o:spid="_x0000_s4161" o:spt="136" type="#_x0000_t136" style="position:absolute;left:0pt;margin-left:-7.3pt;margin-top:80.6pt;height:14pt;width:25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  <w:r>
      <w:rPr>
        <w:sz w:val="18"/>
      </w:rPr>
      <w:pict>
        <v:shape id="PowerPlusWaterMarkObject845158" o:spid="_x0000_s4162" o:spt="136" type="#_x0000_t136" style="position:absolute;left:0pt;margin-left:-46.2pt;margin-top:119.5pt;height:14pt;width:25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陈寰" style="font-family:汉仪旗黑KW 55S;font-size:1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2"/>
    <w:rsid w:val="00101AE9"/>
    <w:rsid w:val="00117383"/>
    <w:rsid w:val="001E220D"/>
    <w:rsid w:val="00235858"/>
    <w:rsid w:val="002A47D6"/>
    <w:rsid w:val="002C4427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F7334"/>
    <w:rsid w:val="00B37C11"/>
    <w:rsid w:val="00B71922"/>
    <w:rsid w:val="00B90927"/>
    <w:rsid w:val="00BB6EA6"/>
    <w:rsid w:val="00C51A10"/>
    <w:rsid w:val="00CE0C87"/>
    <w:rsid w:val="00DA497B"/>
    <w:rsid w:val="00DB25C0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2C4402A1"/>
    <w:rsid w:val="31901ECA"/>
    <w:rsid w:val="4693761A"/>
    <w:rsid w:val="477C41B9"/>
    <w:rsid w:val="59A77602"/>
    <w:rsid w:val="677215BB"/>
    <w:rsid w:val="68416942"/>
    <w:rsid w:val="790727F0"/>
    <w:rsid w:val="7E043633"/>
    <w:rsid w:val="EDE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145"/>
    <customShpInfo spid="_x0000_s4146"/>
    <customShpInfo spid="_x0000_s4147"/>
    <customShpInfo spid="_x0000_s4148"/>
    <customShpInfo spid="_x0000_s4149"/>
    <customShpInfo spid="_x0000_s4150"/>
    <customShpInfo spid="_x0000_s4151"/>
    <customShpInfo spid="_x0000_s4152"/>
    <customShpInfo spid="_x0000_s4153"/>
    <customShpInfo spid="_x0000_s4154"/>
    <customShpInfo spid="_x0000_s4155"/>
    <customShpInfo spid="_x0000_s4156"/>
    <customShpInfo spid="_x0000_s4157"/>
    <customShpInfo spid="_x0000_s4158"/>
    <customShpInfo spid="_x0000_s4159"/>
    <customShpInfo spid="_x0000_s4160"/>
    <customShpInfo spid="_x0000_s4161"/>
    <customShpInfo spid="_x0000_s41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</Pages>
  <Words>104</Words>
  <Characters>106</Characters>
  <Lines>97</Lines>
  <Paragraphs>16</Paragraphs>
  <TotalTime>2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2025-01-22T14:35:00Z</dcterms:created>
  <dc:creator>NTKO</dc:creator>
  <cp:lastModifiedBy>琳哲君</cp:lastModifiedBy>
  <dcterms:modified xsi:type="dcterms:W3CDTF">2026-02-12T06:59:17Z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eyJoZGlkIjoiMDRiYjQzYzg0MTdkMDMyYTdkMjViYjU3ZWEzYjA4MTUiLCJ1c2VySWQiOiI4MTIwOTQ2MDYifQ==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E683FE2532B28FFDEA2C8C6904DE03E5_43</vt:lpwstr>
  </property>
</Properties>
</file>