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2DAFC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 w14:paraId="41AB2DD5">
      <w:pPr>
        <w:jc w:val="left"/>
        <w:rPr>
          <w:sz w:val="24"/>
        </w:rPr>
      </w:pPr>
      <w:r>
        <w:rPr>
          <w:rFonts w:hint="eastAsia"/>
          <w:sz w:val="24"/>
        </w:rPr>
        <w:t>标准项目名称：</w:t>
      </w:r>
      <w:r>
        <w:rPr>
          <w:rFonts w:hint="eastAsia"/>
          <w:sz w:val="24"/>
          <w:lang w:val="en-US" w:eastAsia="zh-CN"/>
        </w:rPr>
        <w:t>《朝歌印象 杂粮》</w:t>
      </w:r>
      <w:bookmarkStart w:id="0" w:name="_GoBack"/>
      <w:bookmarkEnd w:id="0"/>
    </w:p>
    <w:p w14:paraId="5F1984B8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0FFCA65D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45C4FEAF">
      <w:pPr>
        <w:jc w:val="left"/>
        <w:rPr>
          <w:sz w:val="24"/>
        </w:rPr>
      </w:pPr>
      <w:r>
        <w:rPr>
          <w:rFonts w:hint="eastAsia"/>
          <w:sz w:val="24"/>
        </w:rPr>
        <w:t>电话：</w:t>
      </w:r>
    </w:p>
    <w:p w14:paraId="14D54223">
      <w:pPr>
        <w:jc w:val="left"/>
        <w:rPr>
          <w:sz w:val="24"/>
        </w:rPr>
      </w:pPr>
    </w:p>
    <w:tbl>
      <w:tblPr>
        <w:tblStyle w:val="2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50B6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B6556C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4540670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2BC4961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177CBE4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 w14:paraId="3E286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05DE59C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DB45BF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7B90B5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2AD1D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BA3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D5E3E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7E26D6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B33542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0FCA54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44FA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E97AF8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F42AE6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DAF93B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843748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114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0046A22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671FED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5D276B5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08BB37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01E3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E14932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C2832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81A5A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7FEECA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293D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CD87A8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D6D625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F2132B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16FC4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1DF5A303"/>
    <w:p w14:paraId="0DF24341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OTY1OTczN2IxMTg0Mjg0NjFjYWYzYWE1ODU5YWIifQ=="/>
    <w:docVar w:name="KSO_WPS_MARK_KEY" w:val="2f580f63-cd25-4ac8-9b2a-07f20261c11e"/>
  </w:docVars>
  <w:rsids>
    <w:rsidRoot w:val="0D2A3290"/>
    <w:rsid w:val="00343E5F"/>
    <w:rsid w:val="00C007CD"/>
    <w:rsid w:val="00D74E61"/>
    <w:rsid w:val="00FF67CE"/>
    <w:rsid w:val="01AE613E"/>
    <w:rsid w:val="04F66740"/>
    <w:rsid w:val="0D2A3290"/>
    <w:rsid w:val="138852B2"/>
    <w:rsid w:val="2B07296D"/>
    <w:rsid w:val="4FC76441"/>
    <w:rsid w:val="6BD56715"/>
    <w:rsid w:val="78480241"/>
    <w:rsid w:val="7BB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48</Characters>
  <Lines>1</Lines>
  <Paragraphs>1</Paragraphs>
  <TotalTime>4</TotalTime>
  <ScaleCrop>false</ScaleCrop>
  <LinksUpToDate>false</LinksUpToDate>
  <CharactersWithSpaces>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2020-03-18T01:06:00Z</dcterms:created>
  <dc:creator>未定义</dc:creator>
  <cp:lastModifiedBy>不是做梦的梦。</cp:lastModifiedBy>
  <dcterms:modified xsi:type="dcterms:W3CDTF">2026-02-11T01:41:26Z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A2BA179FAEF944C3A4EDB7E526E5D359_12</vt:lpwstr>
  </property>
  <property fmtid="{D5CDD505-2E9C-101B-9397-08002B2CF9AE}" pid="4" name="KSOTemplateDocerSaveRecord">
    <vt:lpwstr>eyJoZGlkIjoiNThjZGE5NDZlOWVlMzJiYWE2NDA1MDY1OGIxYzk0YjUiLCJ1c2VySWQiOiI1MTcyMzk2MzAifQ==</vt:lpwstr>
  </property>
</Properties>
</file>