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36BE">
      <w:pPr>
        <w:pStyle w:val="8"/>
        <w:rPr>
          <w:rFonts w:hint="eastAsia" w:ascii="方正小标宋简体" w:eastAsia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《城市轨道交通车站应急处理规范》</w:t>
      </w:r>
    </w:p>
    <w:p w14:paraId="06577573">
      <w:pPr>
        <w:pStyle w:val="8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（征求意见稿）意见反馈表</w:t>
      </w:r>
    </w:p>
    <w:p w14:paraId="491F68EE">
      <w:pP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意见提出单位：</w:t>
      </w:r>
      <w:bookmarkStart w:id="0" w:name="_GoBack"/>
      <w:bookmarkEnd w:id="0"/>
    </w:p>
    <w:p w14:paraId="144B7FD6"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82"/>
        <w:gridCol w:w="2862"/>
        <w:gridCol w:w="1982"/>
        <w:gridCol w:w="2368"/>
      </w:tblGrid>
      <w:tr w14:paraId="1B99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C2E0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F09EA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FF9A6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0E6D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67718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 w14:paraId="3C72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103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E9D6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B2B3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0D12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7E39A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424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F0B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D35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83F0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8FB2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990AC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6A92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61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4268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9668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58DD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B6000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8C8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574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7F38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FFC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42B6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C5EB5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878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BDC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5C3D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7008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D506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8E528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3B9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5CC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A9F8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91A1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259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22BE1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8F9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555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D4FE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F14E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FA6C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F71FA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E95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3C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3352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CB8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1ADB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270C0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A38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48B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CF2D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2BEC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D04F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B4840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50B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D7D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012D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216D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F084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CA5CA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A12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60F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7F79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8B2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661C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9ADE7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14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9DA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6E5F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CE2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606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4D192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5385EA8D">
      <w:pPr>
        <w:ind w:left="480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1.表格不够填写可加附页；</w:t>
      </w:r>
    </w:p>
    <w:p w14:paraId="1522BA85">
      <w:pPr>
        <w:ind w:left="480"/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 xml:space="preserve">    2.若无意见也请反馈。</w:t>
      </w:r>
    </w:p>
    <w:p w14:paraId="3D58212B"/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32FB161-2609-4E85-96F8-3870346CC3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16186CD-EBFC-4B27-94CA-4E4A79B0CB6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BB0FD4D-8EA3-4B27-B371-40A14076DB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49AEB2-C4B4-4CF4-A42E-12BF1329D3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NDhiYjIzZjdkYWZhZDU3OWFiOWFkMWYzYTU3OTMifQ=="/>
  </w:docVars>
  <w:rsids>
    <w:rsidRoot w:val="00672C62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2C4C6BF5"/>
    <w:rsid w:val="31901ECA"/>
    <w:rsid w:val="4693761A"/>
    <w:rsid w:val="477C41B9"/>
    <w:rsid w:val="59A77602"/>
    <w:rsid w:val="613D1A1B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basedOn w:val="1"/>
    <w:qFormat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96</Words>
  <Characters>98</Characters>
  <Lines>95</Lines>
  <Paragraphs>23</Paragraphs>
  <TotalTime>2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NTKO</dc:creator>
  <cp:lastModifiedBy>琳哲君</cp:lastModifiedBy>
  <dcterms:modified xsi:type="dcterms:W3CDTF">2026-02-10T09:10:08Z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eyJoZGlkIjoiMDRiYjQzYzg0MTdkMDMyYTdkMjViYjU3ZWEzYjA4MTUiLCJ1c2VySWQiOiI4MTIwOTQ2MDYifQ==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2499DFB85919494199276BB811EE30EB_12</vt:lpwstr>
  </property>
</Properties>
</file>