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20B3">
      <w:pPr>
        <w:pStyle w:val="7"/>
        <w:bidi w:val="0"/>
        <w:spacing w:before="0" w:after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6690"/>
      <w:bookmarkStart w:id="1" w:name="_Toc20217"/>
      <w:bookmarkStart w:id="2" w:name="_Toc1495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E751C88">
      <w:pPr>
        <w:pStyle w:val="7"/>
        <w:bidi w:val="0"/>
        <w:spacing w:before="0" w:after="0"/>
        <w:rPr>
          <w:rFonts w:hint="eastAsia"/>
          <w:sz w:val="44"/>
          <w:szCs w:val="44"/>
        </w:rPr>
      </w:pPr>
      <w:r>
        <w:rPr>
          <w:rFonts w:hint="eastAsia" w:eastAsia="宋体"/>
          <w:sz w:val="44"/>
          <w:szCs w:val="44"/>
        </w:rPr>
        <w:t>《抗糖指导师职业规范》</w:t>
      </w:r>
      <w:r>
        <w:rPr>
          <w:rFonts w:hint="eastAsia"/>
          <w:sz w:val="44"/>
          <w:szCs w:val="44"/>
          <w:lang w:val="en-US" w:eastAsia="zh-CN"/>
        </w:rPr>
        <w:t>征</w:t>
      </w:r>
      <w:r>
        <w:rPr>
          <w:rFonts w:hint="eastAsia"/>
          <w:sz w:val="44"/>
          <w:szCs w:val="44"/>
        </w:rPr>
        <w:t>求意见</w:t>
      </w:r>
      <w:bookmarkEnd w:id="0"/>
      <w:bookmarkEnd w:id="1"/>
      <w:bookmarkStart w:id="3" w:name="_Toc5806"/>
      <w:bookmarkStart w:id="4" w:name="_Toc21402"/>
      <w:r>
        <w:rPr>
          <w:rFonts w:hint="eastAsia"/>
          <w:sz w:val="44"/>
          <w:szCs w:val="44"/>
          <w:lang w:val="en-US" w:eastAsia="zh-CN"/>
        </w:rPr>
        <w:t>反馈</w:t>
      </w:r>
      <w:r>
        <w:rPr>
          <w:rFonts w:hint="eastAsia"/>
          <w:sz w:val="44"/>
          <w:szCs w:val="44"/>
        </w:rPr>
        <w:t>表</w:t>
      </w:r>
      <w:bookmarkEnd w:id="2"/>
      <w:bookmarkEnd w:id="3"/>
      <w:bookmarkEnd w:id="4"/>
    </w:p>
    <w:p w14:paraId="3C1DCA14">
      <w:pPr>
        <w:rPr>
          <w:rFonts w:hint="eastAsia"/>
        </w:rPr>
      </w:pPr>
    </w:p>
    <w:tbl>
      <w:tblPr>
        <w:tblStyle w:val="5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1100"/>
        <w:gridCol w:w="2884"/>
        <w:gridCol w:w="3133"/>
      </w:tblGrid>
      <w:tr w14:paraId="2D22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813" w:type="dxa"/>
            <w:vAlign w:val="center"/>
          </w:tcPr>
          <w:p w14:paraId="06CE0332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750" w:type="dxa"/>
            <w:vAlign w:val="center"/>
          </w:tcPr>
          <w:p w14:paraId="2F10EFE3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章</w:t>
            </w:r>
          </w:p>
        </w:tc>
        <w:tc>
          <w:tcPr>
            <w:tcW w:w="1100" w:type="dxa"/>
            <w:vAlign w:val="center"/>
          </w:tcPr>
          <w:p w14:paraId="626675EF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条编号</w:t>
            </w:r>
          </w:p>
        </w:tc>
        <w:tc>
          <w:tcPr>
            <w:tcW w:w="2884" w:type="dxa"/>
            <w:vAlign w:val="center"/>
          </w:tcPr>
          <w:p w14:paraId="3F7863D6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修改意见</w:t>
            </w:r>
          </w:p>
        </w:tc>
        <w:tc>
          <w:tcPr>
            <w:tcW w:w="3133" w:type="dxa"/>
            <w:vAlign w:val="center"/>
          </w:tcPr>
          <w:p w14:paraId="70DE7DA9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理由或依据</w:t>
            </w:r>
          </w:p>
        </w:tc>
      </w:tr>
      <w:tr w14:paraId="3D0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896F32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3D44B4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96FEA8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000342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28F6BD8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CA3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3233707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1EC9D2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1E52A6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F483B0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EC710C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66A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4F5DA8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17937D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08E9DA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B7F465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23A83C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C37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DF13B8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D028F5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3C905A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297C505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818F23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B0A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BDF704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08FE4F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614AB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7B8A51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C5E3A5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EF9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5FA0E5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FEECA5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5B6D06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AE0487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B5791E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B6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54E73B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F12D21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21BFD6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48BF29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5D461B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09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49895C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B2DF12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F23286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6CD50E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ABEF53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818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30EAC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A67042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F11964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615F45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D28BE5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364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76C1D0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0AEE28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420504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8A5F50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D619D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80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410B7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32DFCB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CCCD35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5281A8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3C83B2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062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402AED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08DEE6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F982D4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58EB6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470DCB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97C2E77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填表人：</w:t>
      </w:r>
    </w:p>
    <w:p w14:paraId="06EDAFB1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 话：</w:t>
      </w:r>
    </w:p>
    <w:p w14:paraId="689C987B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传 真：</w:t>
      </w:r>
    </w:p>
    <w:p w14:paraId="03E74E81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电子邮箱：</w:t>
      </w:r>
    </w:p>
    <w:p w14:paraId="02018AC9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单位（公章）：           </w:t>
      </w:r>
    </w:p>
    <w:p w14:paraId="5820B261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月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日</w:t>
      </w:r>
    </w:p>
    <w:p w14:paraId="2449A6F8">
      <w:pPr>
        <w:pStyle w:val="3"/>
        <w:widowControl/>
        <w:spacing w:beforeAutospacing="0" w:afterAutospacing="0" w:line="560" w:lineRule="exact"/>
        <w:ind w:firstLine="0"/>
        <w:jc w:val="left"/>
      </w:pP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（可另附页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反馈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邮箱：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  <w:lang w:val="en-US" w:eastAsia="zh-CN"/>
        </w:rPr>
        <w:t>cujinhui002@163.com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）</w:t>
      </w:r>
    </w:p>
    <w:sectPr>
      <w:pgSz w:w="11906" w:h="16838"/>
      <w:pgMar w:top="1247" w:right="1361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D78D1"/>
    <w:rsid w:val="0133289A"/>
    <w:rsid w:val="2FDEEF91"/>
    <w:rsid w:val="3EFB59FD"/>
    <w:rsid w:val="502B3974"/>
    <w:rsid w:val="BDDFFDD5"/>
    <w:rsid w:val="E2FD78D1"/>
    <w:rsid w:val="FAB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A"/>
    <w:basedOn w:val="2"/>
    <w:next w:val="1"/>
    <w:qFormat/>
    <w:uiPriority w:val="0"/>
    <w:pPr>
      <w:spacing w:line="560" w:lineRule="exact"/>
      <w:jc w:val="center"/>
    </w:pPr>
    <w:rPr>
      <w:rFonts w:ascii="Calibri Light" w:hAnsi="Calibri Light" w:eastAsia="宋体" w:cs="仿宋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9</TotalTime>
  <ScaleCrop>false</ScaleCrop>
  <LinksUpToDate>false</LinksUpToDate>
  <CharactersWithSpaces>163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2023-12-06T23:38:00Z</dcterms:created>
  <dc:creator>殁世诡寂</dc:creator>
  <cp:lastModifiedBy>郭兆然</cp:lastModifiedBy>
  <dcterms:modified xsi:type="dcterms:W3CDTF">2026-02-09T10:27:05Z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9E4B46E897C5AB2784D36E65E4E8ACB2_41</vt:lpwstr>
  </property>
  <property fmtid="{D5CDD505-2E9C-101B-9397-08002B2CF9AE}" pid="4" name="KSOTemplateDocerSaveRecord">
    <vt:lpwstr>eyJoZGlkIjoiMzEwNTM5NzYwMDRjMzkwZTVkZjY2ODkwMGIxNGU0OTUiLCJ1c2VySWQiOiI0MTc3NzM4NDQifQ==</vt:lpwstr>
  </property>
</Properties>
</file>