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2533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标准（征求意见稿）意见反馈表</w:t>
      </w:r>
    </w:p>
    <w:p w14:paraId="18EB23FE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pacing w:val="100"/>
          <w:sz w:val="40"/>
          <w:szCs w:val="40"/>
        </w:rPr>
      </w:pPr>
    </w:p>
    <w:tbl>
      <w:tblPr>
        <w:tblStyle w:val="4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962"/>
        <w:gridCol w:w="1443"/>
        <w:gridCol w:w="1861"/>
        <w:gridCol w:w="1364"/>
        <w:gridCol w:w="1941"/>
      </w:tblGrid>
      <w:tr w14:paraId="4C41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CF42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32A7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0444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B960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2E8F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60B3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3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BB0F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0BAD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26FD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30EC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A984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2180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3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E9D9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E94C">
            <w:pPr>
              <w:spacing w:after="0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D543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立项类型</w:t>
            </w:r>
          </w:p>
        </w:tc>
        <w:tc>
          <w:tcPr>
            <w:tcW w:w="3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4F40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制定        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</w:tr>
      <w:tr w14:paraId="2D73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24D5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章条号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E31D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修改建议</w:t>
            </w:r>
          </w:p>
        </w:tc>
        <w:tc>
          <w:tcPr>
            <w:tcW w:w="5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FD9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修改理由</w:t>
            </w:r>
          </w:p>
        </w:tc>
      </w:tr>
      <w:tr w14:paraId="413B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5B68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06F7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8936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C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8E8E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0336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55E">
            <w:pPr>
              <w:spacing w:after="0"/>
              <w:ind w:firstLine="432" w:firstLineChars="18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7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CA74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DE02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B75A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9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85E9">
            <w:pPr>
              <w:spacing w:after="0"/>
              <w:jc w:val="center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C4B4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4591">
            <w:pPr>
              <w:spacing w:after="0"/>
              <w:jc w:val="both"/>
              <w:rPr>
                <w:rFonts w:hint="eastAsia" w:ascii="方正仿宋_GB18030" w:hAnsi="方正仿宋_GB18030" w:eastAsia="方正仿宋_GB18030" w:cs="方正仿宋_GB1803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20FFFA">
      <w:pPr>
        <w:tabs>
          <w:tab w:val="left" w:pos="5220"/>
        </w:tabs>
        <w:rPr>
          <w:rFonts w:hint="eastAsia" w:ascii="方正仿宋_GB18030" w:hAnsi="方正仿宋_GB18030" w:eastAsia="方正仿宋_GB18030" w:cs="方正仿宋_GB18030"/>
          <w:sz w:val="24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8"/>
        </w:rPr>
        <w:t>注：1.如果单位或部门提出修改意见，请加盖单位公章。</w:t>
      </w:r>
    </w:p>
    <w:p w14:paraId="32BC8D92">
      <w:pPr>
        <w:tabs>
          <w:tab w:val="left" w:pos="5220"/>
        </w:tabs>
        <w:rPr>
          <w:rFonts w:ascii="楷体_GB2312" w:hAnsi="楷体_GB2312" w:eastAsia="楷体_GB2312" w:cs="楷体_GB2312"/>
          <w:sz w:val="24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28"/>
        </w:rPr>
        <w:t xml:space="preserve">    2.纸幅不够，请附页。</w:t>
      </w:r>
    </w:p>
    <w:sectPr>
      <w:pgSz w:w="11906" w:h="16838"/>
      <w:pgMar w:top="204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OTAyNmMxZDZlMzBjNGIzMjBiODNhMTlhYzFmM2EifQ=="/>
  </w:docVars>
  <w:rsids>
    <w:rsidRoot w:val="00000000"/>
    <w:rsid w:val="35926604"/>
    <w:rsid w:val="45921C1C"/>
    <w:rsid w:val="4E214A37"/>
    <w:rsid w:val="55D0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100</Characters>
  <Lines>15</Lines>
  <Paragraphs>4</Paragraphs>
  <TotalTime>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user</dc:creator>
  <cp:lastModifiedBy>yyl</cp:lastModifiedBy>
  <dcterms:modified xsi:type="dcterms:W3CDTF">2026-02-06T03:06:13Z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E90A3A7311C24D74846FCD62889C2838_13</vt:lpwstr>
  </property>
  <property fmtid="{D5CDD505-2E9C-101B-9397-08002B2CF9AE}" pid="4" name="KSOTemplateDocerSaveRecord">
    <vt:lpwstr>eyJoZGlkIjoiMTkxMmM5NjZlNDhkYTRmMmFhMjY0ZDE0NWIxMDYxYjMiLCJ1c2VySWQiOiIzODEzNDg5MzYifQ==</vt:lpwstr>
  </property>
</Properties>
</file>