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r>
        <w:rPr>
          <w:rFonts w:hint="eastAsia" w:ascii="宋体" w:hAnsi="宋体"/>
          <w:sz w:val="28"/>
          <w:szCs w:val="28"/>
          <w:lang w:val="en-US" w:eastAsia="zh-CN"/>
        </w:rPr>
        <w:t>激光位移测量传感器技术规范</w:t>
      </w:r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19256691589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0C820B0E"/>
    <w:rsid w:val="0FC41FA1"/>
    <w:rsid w:val="25245876"/>
    <w:rsid w:val="484E0C31"/>
    <w:rsid w:val="4C732F3D"/>
    <w:rsid w:val="55632F96"/>
    <w:rsid w:val="5BAF2F2E"/>
    <w:rsid w:val="777C3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135</Characters>
  <Lines>2</Lines>
  <Paragraphs>1</Paragraphs>
  <TotalTime>1</TotalTime>
  <ScaleCrop>false</ScaleCrop>
  <LinksUpToDate>false</LinksUpToDate>
  <CharactersWithSpaces>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KwanHoTsang</cp:lastModifiedBy>
  <dcterms:modified xsi:type="dcterms:W3CDTF">2026-02-03T01:38:21Z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5C4F916F4CB14BCE850AA8235E579B4F_13</vt:lpwstr>
  </property>
  <property fmtid="{D5CDD505-2E9C-101B-9397-08002B2CF9AE}" pid="4" name="KSOTemplateDocerSaveRecord">
    <vt:lpwstr>eyJoZGlkIjoiZjFlNDNhODhiMjE5MTYwZGI0Y2ZkMGFmODJmYTEzN2EiLCJ1c2VySWQiOiIxNTgwNzI0MDUwIn0=</vt:lpwstr>
  </property>
</Properties>
</file>