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48C3">
      <w:pPr>
        <w:spacing w:before="156" w:beforeLines="50"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团体标准征求意见汇总处理表"/>
      <w:r>
        <w:rPr>
          <w:rFonts w:hint="eastAsia" w:ascii="宋体" w:hAnsi="宋体"/>
          <w:b/>
          <w:sz w:val="36"/>
          <w:szCs w:val="36"/>
        </w:rPr>
        <w:t>团体标准</w:t>
      </w:r>
      <w:r>
        <w:rPr>
          <w:rFonts w:ascii="宋体" w:hAnsi="宋体"/>
          <w:b/>
          <w:sz w:val="36"/>
          <w:szCs w:val="36"/>
        </w:rPr>
        <w:t>征求意见反馈表</w:t>
      </w:r>
    </w:p>
    <w:p w14:paraId="6809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Theme="minorEastAsia"/>
          <w:sz w:val="28"/>
          <w:szCs w:val="28"/>
          <w:lang w:val="en-US" w:eastAsia="zh-CN"/>
        </w:rPr>
      </w:pPr>
    </w:p>
    <w:p w14:paraId="7954C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  <w:bookmarkEnd w:id="0"/>
      <w:r>
        <w:rPr>
          <w:rFonts w:hint="eastAsia" w:ascii="宋体" w:hAnsi="宋体"/>
          <w:sz w:val="24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</w:t>
      </w:r>
    </w:p>
    <w:tbl>
      <w:tblPr>
        <w:tblStyle w:val="4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92"/>
        <w:gridCol w:w="769"/>
        <w:gridCol w:w="671"/>
        <w:gridCol w:w="1449"/>
        <w:gridCol w:w="2250"/>
        <w:gridCol w:w="1818"/>
      </w:tblGrid>
      <w:tr w14:paraId="57A3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066" w:type="dxa"/>
            <w:gridSpan w:val="4"/>
            <w:noWrap w:val="0"/>
            <w:vAlign w:val="center"/>
          </w:tcPr>
          <w:p w14:paraId="7A5C5DE1">
            <w:pPr>
              <w:pStyle w:val="9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标准名称</w:t>
            </w:r>
          </w:p>
        </w:tc>
        <w:tc>
          <w:tcPr>
            <w:tcW w:w="55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98BE85">
            <w:pPr>
              <w:pStyle w:val="9"/>
              <w:spacing w:line="300" w:lineRule="auto"/>
              <w:jc w:val="center"/>
              <w:rPr>
                <w:rFonts w:hint="default" w:ascii="宋体" w:hAnsi="宋体" w:eastAsia="宋体"/>
                <w:lang w:val="en-US"/>
              </w:rPr>
            </w:pPr>
          </w:p>
        </w:tc>
      </w:tr>
      <w:tr w14:paraId="05F3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626" w:type="dxa"/>
            <w:gridSpan w:val="2"/>
            <w:vMerge w:val="restart"/>
            <w:noWrap w:val="0"/>
            <w:vAlign w:val="center"/>
          </w:tcPr>
          <w:p w14:paraId="58307CD8">
            <w:pPr>
              <w:pStyle w:val="9"/>
              <w:spacing w:line="30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1" w:name="_GoBack"/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提出意见的</w:t>
            </w:r>
          </w:p>
          <w:p w14:paraId="34E06C1E">
            <w:pPr>
              <w:pStyle w:val="9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单位和专家</w:t>
            </w:r>
            <w:bookmarkEnd w:id="1"/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7F5C4F">
            <w:pPr>
              <w:pStyle w:val="9"/>
              <w:spacing w:line="30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单位名称</w:t>
            </w:r>
          </w:p>
        </w:tc>
        <w:tc>
          <w:tcPr>
            <w:tcW w:w="551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F3A2230">
            <w:pPr>
              <w:pStyle w:val="9"/>
              <w:spacing w:line="300" w:lineRule="auto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4124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626" w:type="dxa"/>
            <w:gridSpan w:val="2"/>
            <w:vMerge w:val="continue"/>
            <w:noWrap w:val="0"/>
            <w:vAlign w:val="center"/>
          </w:tcPr>
          <w:p w14:paraId="0AEA71FF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D5F7BF">
            <w:pPr>
              <w:pStyle w:val="9"/>
              <w:spacing w:line="30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专家姓名</w:t>
            </w:r>
          </w:p>
        </w:tc>
        <w:tc>
          <w:tcPr>
            <w:tcW w:w="551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2DB1E0">
            <w:pPr>
              <w:pStyle w:val="9"/>
              <w:spacing w:line="300" w:lineRule="auto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7EDD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626" w:type="dxa"/>
            <w:gridSpan w:val="2"/>
            <w:vMerge w:val="continue"/>
            <w:noWrap w:val="0"/>
            <w:vAlign w:val="center"/>
          </w:tcPr>
          <w:p w14:paraId="243DF7F3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9F3585">
            <w:pPr>
              <w:pStyle w:val="9"/>
              <w:spacing w:line="30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551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A748B7E">
            <w:pPr>
              <w:pStyle w:val="9"/>
              <w:spacing w:line="300" w:lineRule="auto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24E8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26" w:type="dxa"/>
            <w:gridSpan w:val="2"/>
            <w:vMerge w:val="continue"/>
            <w:noWrap w:val="0"/>
            <w:vAlign w:val="center"/>
          </w:tcPr>
          <w:p w14:paraId="09C0A904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14C137">
            <w:pPr>
              <w:pStyle w:val="9"/>
              <w:spacing w:line="30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5517" w:type="dxa"/>
            <w:gridSpan w:val="3"/>
            <w:noWrap w:val="0"/>
            <w:vAlign w:val="top"/>
          </w:tcPr>
          <w:p w14:paraId="3157E1D5">
            <w:pPr>
              <w:pStyle w:val="9"/>
              <w:spacing w:line="300" w:lineRule="auto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0A2E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5FBD42B2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103B819C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条文编号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7A089C45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具体内容</w:t>
            </w:r>
          </w:p>
        </w:tc>
        <w:tc>
          <w:tcPr>
            <w:tcW w:w="2250" w:type="dxa"/>
            <w:noWrap w:val="0"/>
            <w:vAlign w:val="center"/>
          </w:tcPr>
          <w:p w14:paraId="62637F6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修改意见和建议</w:t>
            </w:r>
          </w:p>
        </w:tc>
        <w:tc>
          <w:tcPr>
            <w:tcW w:w="1818" w:type="dxa"/>
            <w:noWrap w:val="0"/>
            <w:vAlign w:val="center"/>
          </w:tcPr>
          <w:p w14:paraId="3CA487B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理由</w:t>
            </w:r>
            <w:r>
              <w:rPr>
                <w:rFonts w:hint="eastAsia" w:ascii="宋体" w:hAnsi="宋体" w:eastAsia="宋体"/>
                <w:lang w:eastAsia="zh-CN"/>
              </w:rPr>
              <w:t>或说明</w:t>
            </w:r>
          </w:p>
        </w:tc>
      </w:tr>
      <w:tr w14:paraId="6B8D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45ADF12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351638F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7C83156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5FC9EB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7CBFCDA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4C90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3E82532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649EA0B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260E0B6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BE3B8D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3E535A8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579D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1C45FF2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343F0AC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6A4919C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F080A5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95965D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440C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7CA87D7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1834779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0AD750B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A4BA19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1819985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13CD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318DE7C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41FA57A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5117784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ED1F41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57B4D06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4BC7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52F80A3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2BC4C16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220AB7A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41695E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1E4B47F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6CA2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1F019A7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39CC8D0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7726F00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C4FAD6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7BF7F7C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31AD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2D6956F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00C3D6D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02C1C51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0489D5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8FBFFE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2429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45985F5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7DB8784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6670809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9431CE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428A585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00A3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6764A06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5F71951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1F10311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D836E9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A4DA8D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4DF2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7CA85D3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3268B86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69F7CBF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85B2EB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7AF1885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46FB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4AA33BF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07F24B2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72ACA34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6F9FBF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51A49C7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5A01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3AADAE3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402E4B5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4139F44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973FD7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71AA7E0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2330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0FD13C5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549E4AC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0C3D9F4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9C982D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528362A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64F4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32FDCA1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1D437AC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48D957F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1E57B0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2801C67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7A13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4E03EC8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0E9082E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3655DEE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0F1789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6F8787C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1B31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4" w:type="dxa"/>
            <w:noWrap w:val="0"/>
            <w:vAlign w:val="center"/>
          </w:tcPr>
          <w:p w14:paraId="66ED688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0D53632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635653B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C41F22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6A857DD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</w:tbl>
    <w:p w14:paraId="3EEDE1EE">
      <w:pPr>
        <w:tabs>
          <w:tab w:val="left" w:pos="5220"/>
        </w:tabs>
      </w:pPr>
      <w:r>
        <w:rPr>
          <w:rFonts w:hint="eastAsia"/>
        </w:rPr>
        <w:t>（纸幅不够，请附页）</w:t>
      </w: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ZTE4NWY3YmQzM2NlMmFhYmRkYjY0Njg0MmJjODQifQ=="/>
  </w:docVars>
  <w:rsids>
    <w:rsidRoot w:val="006D6517"/>
    <w:rsid w:val="00151972"/>
    <w:rsid w:val="00240C58"/>
    <w:rsid w:val="002A3581"/>
    <w:rsid w:val="006B539A"/>
    <w:rsid w:val="006D6517"/>
    <w:rsid w:val="007E3C5F"/>
    <w:rsid w:val="00840517"/>
    <w:rsid w:val="008647CE"/>
    <w:rsid w:val="008718C8"/>
    <w:rsid w:val="008C3F10"/>
    <w:rsid w:val="00D168A6"/>
    <w:rsid w:val="14F11A91"/>
    <w:rsid w:val="35EC651F"/>
    <w:rsid w:val="3DFB65C7"/>
    <w:rsid w:val="401C7D85"/>
    <w:rsid w:val="42FE51F6"/>
    <w:rsid w:val="4A914BA1"/>
    <w:rsid w:val="4E806106"/>
    <w:rsid w:val="56552B8F"/>
    <w:rsid w:val="5A166E71"/>
    <w:rsid w:val="64F6071F"/>
    <w:rsid w:val="69A05D32"/>
    <w:rsid w:val="6C6B6BA9"/>
    <w:rsid w:val="77B06F30"/>
    <w:rsid w:val="790A599B"/>
    <w:rsid w:val="7A62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23</Lines>
  <Paragraphs>6</Paragraphs>
  <TotalTime>0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ashin畅宝宝</cp:lastModifiedBy>
  <dcterms:modified xsi:type="dcterms:W3CDTF">2026-01-12T07:28:21Z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A3AF50CA5E694BCBAD69AF03C6D5F69A_13</vt:lpwstr>
  </property>
  <property fmtid="{D5CDD505-2E9C-101B-9397-08002B2CF9AE}" pid="4" name="KSOTemplateDocerSaveRecord">
    <vt:lpwstr>eyJoZGlkIjoiZTQyOTkwZWRiNTUzNjExYWNjYTFhZWUwMWY1NzY0OWUiLCJ1c2VySWQiOiI0NTg0MjE0MDIifQ==</vt:lpwstr>
  </property>
</Properties>
</file>