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江苏省安装行业协会团体</w:t>
      </w:r>
      <w:r>
        <w:rPr>
          <w:rFonts w:hint="eastAsia" w:ascii="黑体" w:eastAsia="黑体"/>
          <w:sz w:val="30"/>
          <w:szCs w:val="30"/>
        </w:rPr>
        <w:t>标准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征求意见反馈表</w:t>
      </w:r>
    </w:p>
    <w:tbl>
      <w:tblPr>
        <w:tblStyle w:val="5"/>
        <w:tblW w:w="14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4"/>
        <w:gridCol w:w="3249"/>
        <w:gridCol w:w="1278"/>
        <w:gridCol w:w="655"/>
        <w:gridCol w:w="3381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标准名称</w:t>
            </w:r>
          </w:p>
        </w:tc>
        <w:tc>
          <w:tcPr>
            <w:tcW w:w="11833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意见提出人</w:t>
            </w:r>
          </w:p>
        </w:tc>
        <w:tc>
          <w:tcPr>
            <w:tcW w:w="324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665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邮箱地址</w:t>
            </w:r>
          </w:p>
        </w:tc>
        <w:tc>
          <w:tcPr>
            <w:tcW w:w="665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04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标准条号</w:t>
            </w: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标准内容</w:t>
            </w: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修改意见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4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6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7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8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9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sectPr>
      <w:pgSz w:w="16838" w:h="11906" w:orient="landscape"/>
      <w:pgMar w:top="1135" w:right="1440" w:bottom="567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D0"/>
    <w:rsid w:val="00190D97"/>
    <w:rsid w:val="001D4C39"/>
    <w:rsid w:val="00271A23"/>
    <w:rsid w:val="004F1C94"/>
    <w:rsid w:val="0081491D"/>
    <w:rsid w:val="009B3C7F"/>
    <w:rsid w:val="00AF2B72"/>
    <w:rsid w:val="00B620D0"/>
    <w:rsid w:val="00D05686"/>
    <w:rsid w:val="00DD30FF"/>
    <w:rsid w:val="00DD3A94"/>
    <w:rsid w:val="0542118B"/>
    <w:rsid w:val="196160E2"/>
    <w:rsid w:val="3E6759DE"/>
    <w:rsid w:val="5F6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ccmi</Company>
  <Pages>1</Pages>
  <Words>69</Words>
  <Characters>79</Characters>
  <Lines>7</Lines>
  <Paragraphs>8</Paragraphs>
  <TotalTime>2</TotalTime>
  <ScaleCrop>false</ScaleCrop>
  <LinksUpToDate>false</LinksUpToDate>
  <CharactersWithSpaces>140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2021-07-20T01:46:00Z</dcterms:created>
  <dc:creator>郏杰</dc:creator>
  <cp:lastModifiedBy>Admin</cp:lastModifiedBy>
  <dcterms:modified xsi:type="dcterms:W3CDTF">2021-08-23T04:32:44Z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62A0555E293246A78A54933C373C69E8</vt:lpwstr>
  </property>
</Properties>
</file>