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768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附件二：</w:t>
      </w:r>
    </w:p>
    <w:p w14:paraId="12A84D2D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内蒙古城镇燃气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供热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协会团体标准需求建议书</w:t>
      </w:r>
    </w:p>
    <w:tbl>
      <w:tblPr>
        <w:tblStyle w:val="2"/>
        <w:tblW w:w="9223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3199"/>
        <w:gridCol w:w="3802"/>
      </w:tblGrid>
      <w:tr w14:paraId="453B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具体项目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填写说明</w:t>
            </w:r>
          </w:p>
        </w:tc>
      </w:tr>
      <w:tr w14:paraId="50FC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提报单位信息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填写提报建议的单位全称，个人提报则填写姓名</w:t>
            </w:r>
          </w:p>
        </w:tc>
      </w:tr>
      <w:tr w14:paraId="7D6D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4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统一社会信用代码/身份证号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单位填统一社会信用代码，个人填身份证号</w:t>
            </w:r>
          </w:p>
        </w:tc>
      </w:tr>
      <w:tr w14:paraId="6CBA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填写负责对接的人员姓名</w:t>
            </w:r>
          </w:p>
        </w:tc>
      </w:tr>
      <w:tr w14:paraId="61D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5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填写有效手机号码，确保可联系</w:t>
            </w:r>
          </w:p>
        </w:tc>
      </w:tr>
      <w:tr w14:paraId="5594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填写常用邮箱，用于接收后续通知</w:t>
            </w:r>
          </w:p>
        </w:tc>
      </w:tr>
      <w:tr w14:paraId="1E51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填写单位/个人详细通讯地址</w:t>
            </w:r>
          </w:p>
        </w:tc>
      </w:tr>
      <w:tr w14:paraId="2A83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标准需求基本信息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建议标准名称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明确拟编制的团体标准名称，需简洁、准确</w:t>
            </w:r>
          </w:p>
        </w:tc>
      </w:tr>
      <w:tr w14:paraId="613C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1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勾选：基础标准/产品标准/方法标准/管理标准/服务标准</w:t>
            </w:r>
          </w:p>
        </w:tc>
      </w:tr>
      <w:tr w14:paraId="381B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制定/修订类型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勾选：制定新标/修订现有标准（修订需注明原标准编号）</w:t>
            </w:r>
          </w:p>
        </w:tc>
      </w:tr>
      <w:tr w14:paraId="644D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6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建议实施日期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填写期望标准实施的具体日期</w:t>
            </w:r>
          </w:p>
        </w:tc>
      </w:tr>
      <w:tr w14:paraId="748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标准需求背景与依据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5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需求提出背景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说明为何提出该标准编制需求，如行业发展需要、实际应用痛点等</w:t>
            </w:r>
          </w:p>
        </w:tc>
      </w:tr>
      <w:tr w14:paraId="7BCF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8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编制依据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列举参考的国家/行业标准、政策文件、技术规范等</w:t>
            </w:r>
          </w:p>
        </w:tc>
      </w:tr>
      <w:tr w14:paraId="30D3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标准主要内容建议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核心技术内容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简述标准拟包含的核心技术指标、要求、流程等</w:t>
            </w:r>
          </w:p>
        </w:tc>
      </w:tr>
      <w:tr w14:paraId="3CD6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5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明确标准适用的场景、对象、区域等</w:t>
            </w:r>
          </w:p>
        </w:tc>
      </w:tr>
      <w:tr w14:paraId="72CF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E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A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与现有标准的关系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说明与现行国家/行业/地方标准的协调、衔接或差异</w:t>
            </w:r>
          </w:p>
        </w:tc>
      </w:tr>
      <w:tr w14:paraId="3A2F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F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补充内容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填写上述项目未涵盖的其他建议或说明</w:t>
            </w:r>
          </w:p>
        </w:tc>
      </w:tr>
      <w:tr w14:paraId="1D56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2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提报单位意见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单位提报需加盖公章，个人提报需签字</w:t>
            </w:r>
          </w:p>
        </w:tc>
      </w:tr>
      <w:tr w14:paraId="2FEE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6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提报日期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填写提交建议书的具体年月日</w:t>
            </w:r>
          </w:p>
        </w:tc>
      </w:tr>
    </w:tbl>
    <w:p w14:paraId="4F961423"/>
    <w:p w14:paraId="53017D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2026-01-28T09:10:50Z</dcterms:created>
  <dc:creator>CGB-ZX</dc:creator>
  <cp:lastModifiedBy>霞</cp:lastModifiedBy>
  <dcterms:modified xsi:type="dcterms:W3CDTF">2026-01-28T09:10:53Z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eyJoZGlkIjoiZmRjOWI3MWI5MWVhZDRiNjZkY2M1ZDFkY2FkMGFiNGIiLCJ1c2VySWQiOiIzMDc0MzcwODIifQ==</vt:lpwstr>
  </property>
  <property fmtid="{D5CDD505-2E9C-101B-9397-08002B2CF9AE}" pid="4" name="ICV">
    <vt:lpwstr>2B68FB594083479E9DBC7EBFA2A19538_12</vt:lpwstr>
  </property>
</Properties>
</file>