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11D5">
      <w:pPr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附件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 xml:space="preserve">： </w:t>
      </w:r>
    </w:p>
    <w:p w14:paraId="68D4A9FA">
      <w:pPr>
        <w:jc w:val="center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内蒙古城镇燃气供热协会标准提案申请书</w:t>
      </w:r>
    </w:p>
    <w:p w14:paraId="1BA1254E"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编号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2505"/>
        <w:gridCol w:w="567"/>
        <w:gridCol w:w="992"/>
        <w:gridCol w:w="2506"/>
      </w:tblGrid>
      <w:tr w14:paraId="3D66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43FB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提案单位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F54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5B8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3806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通讯地址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DD6F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FEDB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邮编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47A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36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0BD7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DED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575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FEC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C4E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C323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e-mail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BED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A68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E5D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D95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4FA3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标准名称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EB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4B5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C73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编制工作类别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11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制订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修订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转化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06D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被代替（转化）标准号</w:t>
            </w:r>
          </w:p>
          <w:p w14:paraId="1A6716D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156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A43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计划编制时间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7C4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20   年   月   日至20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  <w:tr w14:paraId="583F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C0A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标准涉及</w:t>
            </w:r>
          </w:p>
          <w:p w14:paraId="6D6005E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专利情况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5D51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标准内容不涉及专利</w:t>
            </w:r>
          </w:p>
          <w:p w14:paraId="081BD14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标准内容涉及专利（附：专利信息识别表、专利信息披露表、专利实施许可声明表）</w:t>
            </w:r>
          </w:p>
        </w:tc>
      </w:tr>
      <w:tr w14:paraId="5542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53AE">
            <w:pP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目的、必要性和适用范围</w:t>
            </w:r>
          </w:p>
        </w:tc>
      </w:tr>
      <w:tr w14:paraId="6093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E11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技术可靠性、先进性和经济合理性</w:t>
            </w:r>
          </w:p>
          <w:p w14:paraId="48ED47B3">
            <w:pP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 w14:paraId="2930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8D6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对应的国际标准、国外先进标准和国内相关标准（名称、编号）</w:t>
            </w:r>
          </w:p>
          <w:p w14:paraId="58C19E6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7C18D4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028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AA3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标准的主要内容</w:t>
            </w:r>
          </w:p>
          <w:p w14:paraId="22926F7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673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4D3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现有工作基础（国内外科研与生产情况，与有关部门的协调情况）</w:t>
            </w:r>
          </w:p>
          <w:p w14:paraId="7A8E87D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409BF5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832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8F2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需要解决的主要问题和补充试验、研究内容</w:t>
            </w:r>
          </w:p>
          <w:p w14:paraId="1A3987D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1F3051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892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270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进度计划</w:t>
            </w:r>
          </w:p>
          <w:p w14:paraId="5FD7CDC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20*年*月，完成标准立项工作。</w:t>
            </w:r>
          </w:p>
          <w:p w14:paraId="4788DDF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20*年*月，举行标准编写开题会议，确定大纲和分工。</w:t>
            </w:r>
          </w:p>
          <w:p w14:paraId="24CFEAD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20*年*月，完成标准的初稿。</w:t>
            </w:r>
          </w:p>
          <w:p w14:paraId="67D45EF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20*年*月，完成标准的征求意见稿。</w:t>
            </w:r>
          </w:p>
          <w:p w14:paraId="0949C30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20*年*月-*月，公开征求意见。</w:t>
            </w:r>
          </w:p>
          <w:p w14:paraId="0F1237B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20*年*月，完成送审稿。</w:t>
            </w:r>
          </w:p>
          <w:p w14:paraId="07913AB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20*年*月，召开专家评审会。</w:t>
            </w:r>
          </w:p>
          <w:p w14:paraId="1B9AC39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20*年*月，完成报批稿和报批工作。</w:t>
            </w:r>
          </w:p>
        </w:tc>
      </w:tr>
      <w:tr w14:paraId="0B05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0B7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0EB495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提案单位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负责人签字：</w:t>
            </w:r>
          </w:p>
          <w:p w14:paraId="657C9F3E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6E02D19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提案单位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（公章）</w:t>
            </w:r>
          </w:p>
          <w:p w14:paraId="37EC72B8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</w:tbl>
    <w:p w14:paraId="1D00887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BC32F69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29"/>
        <w:gridCol w:w="992"/>
        <w:gridCol w:w="1559"/>
        <w:gridCol w:w="1418"/>
        <w:gridCol w:w="1372"/>
      </w:tblGrid>
      <w:tr w14:paraId="74BC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1265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主编单位名称                            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018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D2D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6ABF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主编人姓名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FF4D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25E39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2E4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AEDD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84D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0FD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8C65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ACC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5B34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9E815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E914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外语水平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FEAC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861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ECE8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参编单位名称</w:t>
            </w:r>
          </w:p>
        </w:tc>
      </w:tr>
      <w:tr w14:paraId="4A88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48CF"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编制经费预算总计            万元</w:t>
            </w:r>
          </w:p>
          <w:p w14:paraId="2547DD74"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其中：主编单位自筹          万元</w:t>
            </w:r>
          </w:p>
          <w:p w14:paraId="00BE595D"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参编单位资助          万元</w:t>
            </w:r>
          </w:p>
          <w:p w14:paraId="440CAF0B"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</w:t>
            </w:r>
          </w:p>
        </w:tc>
      </w:tr>
      <w:tr w14:paraId="1FE1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1B8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标委会审核意见：</w:t>
            </w:r>
          </w:p>
          <w:p w14:paraId="7B13C91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E0D658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57E021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007FEB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F0A458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审核人签字：                     （公章）</w:t>
            </w:r>
          </w:p>
          <w:p w14:paraId="6578205A"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267A41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2026-01-28T09:10:09Z</dcterms:created>
  <dc:creator>CGB-ZX</dc:creator>
  <cp:lastModifiedBy>霞</cp:lastModifiedBy>
  <dcterms:modified xsi:type="dcterms:W3CDTF">2026-01-28T09:10:25Z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eyJoZGlkIjoiZmRjOWI3MWI5MWVhZDRiNjZkY2M1ZDFkY2FkMGFiNGIiLCJ1c2VySWQiOiIzMDc0MzcwODIifQ==</vt:lpwstr>
  </property>
  <property fmtid="{D5CDD505-2E9C-101B-9397-08002B2CF9AE}" pid="4" name="ICV">
    <vt:lpwstr>3CBBAB12FCA949B58C5D035CC597D137_12</vt:lpwstr>
  </property>
</Properties>
</file>