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66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</w:pPr>
      <w:r>
        <w:rPr>
          <w:rFonts w:hint="eastAsia"/>
          <w:b/>
          <w:bCs/>
          <w:sz w:val="28"/>
          <w:szCs w:val="28"/>
        </w:rPr>
        <w:t xml:space="preserve">《防窃电智能电能计量箱技术要求》 </w:t>
      </w:r>
      <w:r>
        <w:rPr>
          <w:rFonts w:hint="eastAsia"/>
          <w:b/>
          <w:bCs/>
          <w:sz w:val="28"/>
          <w:szCs w:val="28"/>
          <w:lang w:eastAsia="zh-CN"/>
        </w:rPr>
        <w:t>团体标准反馈意见表</w:t>
      </w:r>
    </w:p>
    <w:tbl>
      <w:tblPr>
        <w:tblStyle w:val="12"/>
        <w:tblpPr w:leftFromText="180" w:rightFromText="180" w:vertAnchor="page" w:horzAnchor="page" w:tblpX="1585" w:tblpY="2268"/>
        <w:tblOverlap w:val="never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154"/>
      </w:tblGrid>
      <w:tr w14:paraId="5AE9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96" w:type="dxa"/>
            <w:vAlign w:val="center"/>
          </w:tcPr>
          <w:p w14:paraId="6C806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both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章、条</w:t>
            </w:r>
            <w:r>
              <w:rPr>
                <w:rFonts w:hint="eastAsia"/>
                <w:b w:val="0"/>
                <w:bCs w:val="0"/>
              </w:rPr>
              <w:t>序号</w:t>
            </w:r>
          </w:p>
        </w:tc>
        <w:tc>
          <w:tcPr>
            <w:tcW w:w="7154" w:type="dxa"/>
            <w:vAlign w:val="center"/>
          </w:tcPr>
          <w:p w14:paraId="435D85AA">
            <w:pPr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修改意见及理由</w:t>
            </w:r>
            <w:bookmarkStart w:id="0" w:name="_GoBack"/>
            <w:bookmarkEnd w:id="0"/>
          </w:p>
        </w:tc>
      </w:tr>
      <w:tr w14:paraId="19735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96" w:type="dxa"/>
            <w:vAlign w:val="bottom"/>
          </w:tcPr>
          <w:p w14:paraId="12F7B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4277F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40774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31341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3EC95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996" w:type="dxa"/>
            <w:vAlign w:val="bottom"/>
          </w:tcPr>
          <w:p w14:paraId="13B87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63520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66317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453D0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51BFC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96" w:type="dxa"/>
            <w:vAlign w:val="bottom"/>
          </w:tcPr>
          <w:p w14:paraId="132C0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50C6D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6ACB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D973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18E16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2A14E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196F1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35504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2A8DD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39857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549FD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04F71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44D7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080F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49D42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6C804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6123D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5D01F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47E6A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74E8D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1BC77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1019D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25BA0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79B9B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054EA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3BFE9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62878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B1F3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75C1E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</w:tbl>
    <w:p w14:paraId="3423CFF5">
      <w:pPr>
        <w:widowControl/>
        <w:spacing w:line="360" w:lineRule="auto"/>
        <w:ind w:firstLine="360" w:firstLineChars="20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注：如本页不够请另加附页。                                </w:t>
      </w:r>
      <w:r>
        <w:rPr>
          <w:rFonts w:hint="eastAsia"/>
          <w:sz w:val="21"/>
          <w:szCs w:val="21"/>
          <w:lang w:val="en-US" w:eastAsia="zh-CN"/>
        </w:rPr>
        <w:t xml:space="preserve"> 建议人：</w:t>
      </w:r>
    </w:p>
    <w:p w14:paraId="284DE12C">
      <w:pPr>
        <w:widowControl/>
        <w:spacing w:line="360" w:lineRule="auto"/>
        <w:ind w:firstLine="420" w:firstLineChars="20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                            单  位：</w:t>
      </w:r>
    </w:p>
    <w:p w14:paraId="7BF9661C">
      <w:pPr>
        <w:widowControl/>
        <w:spacing w:line="360" w:lineRule="auto"/>
        <w:jc w:val="both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年   月   日</w:t>
      </w: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YzUxZTZlZGJmY2FjYzkyMmU4MTlhMGYwMDlkNGUifQ=="/>
  </w:docVars>
  <w:rsids>
    <w:rsidRoot w:val="00E0028F"/>
    <w:rsid w:val="001106BF"/>
    <w:rsid w:val="001775F0"/>
    <w:rsid w:val="001C0BA5"/>
    <w:rsid w:val="001F25DD"/>
    <w:rsid w:val="002330B5"/>
    <w:rsid w:val="00291AC5"/>
    <w:rsid w:val="002F387E"/>
    <w:rsid w:val="003471EE"/>
    <w:rsid w:val="003A74C2"/>
    <w:rsid w:val="005562B8"/>
    <w:rsid w:val="005824B7"/>
    <w:rsid w:val="005B27E3"/>
    <w:rsid w:val="005C54ED"/>
    <w:rsid w:val="0064342D"/>
    <w:rsid w:val="00694FF9"/>
    <w:rsid w:val="006D1479"/>
    <w:rsid w:val="006F45E6"/>
    <w:rsid w:val="007E6F06"/>
    <w:rsid w:val="007F55AF"/>
    <w:rsid w:val="00844F46"/>
    <w:rsid w:val="00847BAE"/>
    <w:rsid w:val="00880A4D"/>
    <w:rsid w:val="008810B8"/>
    <w:rsid w:val="00A07A4C"/>
    <w:rsid w:val="00AD3CC4"/>
    <w:rsid w:val="00B03C6A"/>
    <w:rsid w:val="00BD60F3"/>
    <w:rsid w:val="00C17C44"/>
    <w:rsid w:val="00D3603A"/>
    <w:rsid w:val="00D96E56"/>
    <w:rsid w:val="00E0028F"/>
    <w:rsid w:val="00E10387"/>
    <w:rsid w:val="00E21140"/>
    <w:rsid w:val="00E9520C"/>
    <w:rsid w:val="00EA1268"/>
    <w:rsid w:val="00EA6CDE"/>
    <w:rsid w:val="00F34700"/>
    <w:rsid w:val="00F42D03"/>
    <w:rsid w:val="00FF209F"/>
    <w:rsid w:val="021175FE"/>
    <w:rsid w:val="029061E4"/>
    <w:rsid w:val="03BE5C44"/>
    <w:rsid w:val="047849B2"/>
    <w:rsid w:val="05450BFF"/>
    <w:rsid w:val="06A20BA2"/>
    <w:rsid w:val="0DBD2F6F"/>
    <w:rsid w:val="0EE90CE8"/>
    <w:rsid w:val="12E33291"/>
    <w:rsid w:val="13197E4E"/>
    <w:rsid w:val="15BB76E5"/>
    <w:rsid w:val="16F14633"/>
    <w:rsid w:val="1EC572F9"/>
    <w:rsid w:val="1FCB427C"/>
    <w:rsid w:val="228F0842"/>
    <w:rsid w:val="241428D3"/>
    <w:rsid w:val="24506792"/>
    <w:rsid w:val="2997255A"/>
    <w:rsid w:val="29EE20A3"/>
    <w:rsid w:val="2DD10673"/>
    <w:rsid w:val="3096017D"/>
    <w:rsid w:val="33671F43"/>
    <w:rsid w:val="33F9440B"/>
    <w:rsid w:val="35495389"/>
    <w:rsid w:val="368F27ED"/>
    <w:rsid w:val="36EC3C19"/>
    <w:rsid w:val="3C8B4E84"/>
    <w:rsid w:val="3EB17058"/>
    <w:rsid w:val="3F555113"/>
    <w:rsid w:val="3FAD3F25"/>
    <w:rsid w:val="423906DE"/>
    <w:rsid w:val="4457565A"/>
    <w:rsid w:val="45750F10"/>
    <w:rsid w:val="463A239E"/>
    <w:rsid w:val="4E3D022F"/>
    <w:rsid w:val="4F240E33"/>
    <w:rsid w:val="4F7D0743"/>
    <w:rsid w:val="5057563C"/>
    <w:rsid w:val="511C20C6"/>
    <w:rsid w:val="52A378D3"/>
    <w:rsid w:val="52E109C4"/>
    <w:rsid w:val="5304225C"/>
    <w:rsid w:val="53271FD0"/>
    <w:rsid w:val="54020289"/>
    <w:rsid w:val="556813B2"/>
    <w:rsid w:val="56364F77"/>
    <w:rsid w:val="5E2B1347"/>
    <w:rsid w:val="5FB66641"/>
    <w:rsid w:val="62A0600E"/>
    <w:rsid w:val="63C62156"/>
    <w:rsid w:val="6D5C034B"/>
    <w:rsid w:val="72F312E4"/>
    <w:rsid w:val="74171123"/>
    <w:rsid w:val="74C35F44"/>
    <w:rsid w:val="76E341DD"/>
    <w:rsid w:val="77B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8"/>
    <w:unhideWhenUsed/>
    <w:qFormat/>
    <w:uiPriority w:val="99"/>
    <w:pPr>
      <w:spacing w:line="360" w:lineRule="auto"/>
      <w:ind w:firstLine="200" w:firstLineChars="200"/>
      <w:jc w:val="left"/>
    </w:p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1"/>
    <w:qFormat/>
    <w:uiPriority w:val="11"/>
    <w:pPr>
      <w:spacing w:before="240" w:after="60" w:line="312" w:lineRule="auto"/>
      <w:ind w:firstLine="200" w:firstLineChars="200"/>
      <w:jc w:val="left"/>
      <w:outlineLvl w:val="1"/>
    </w:pPr>
    <w:rPr>
      <w:rFonts w:ascii="Cambria" w:hAnsi="Cambria" w:eastAsia="黑体"/>
      <w:b/>
      <w:bCs/>
      <w:kern w:val="28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3"/>
    <w:link w:val="9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3"/>
    <w:link w:val="8"/>
    <w:qFormat/>
    <w:uiPriority w:val="0"/>
    <w:rPr>
      <w:kern w:val="2"/>
      <w:sz w:val="18"/>
      <w:szCs w:val="18"/>
    </w:rPr>
  </w:style>
  <w:style w:type="character" w:customStyle="1" w:styleId="17">
    <w:name w:val="批注文字 Char"/>
    <w:link w:val="6"/>
    <w:qFormat/>
    <w:uiPriority w:val="99"/>
    <w:rPr>
      <w:kern w:val="2"/>
      <w:sz w:val="21"/>
      <w:szCs w:val="24"/>
    </w:rPr>
  </w:style>
  <w:style w:type="character" w:customStyle="1" w:styleId="18">
    <w:name w:val="批注文字 Char1"/>
    <w:basedOn w:val="13"/>
    <w:link w:val="6"/>
    <w:qFormat/>
    <w:uiPriority w:val="0"/>
    <w:rPr>
      <w:kern w:val="2"/>
      <w:sz w:val="21"/>
      <w:szCs w:val="24"/>
    </w:rPr>
  </w:style>
  <w:style w:type="character" w:customStyle="1" w:styleId="19">
    <w:name w:val="批注框文本 Char"/>
    <w:basedOn w:val="13"/>
    <w:link w:val="7"/>
    <w:qFormat/>
    <w:uiPriority w:val="0"/>
    <w:rPr>
      <w:kern w:val="2"/>
      <w:sz w:val="18"/>
      <w:szCs w:val="18"/>
    </w:rPr>
  </w:style>
  <w:style w:type="character" w:customStyle="1" w:styleId="20">
    <w:name w:val="副标题 Char"/>
    <w:link w:val="10"/>
    <w:qFormat/>
    <w:uiPriority w:val="11"/>
    <w:rPr>
      <w:rFonts w:ascii="Cambria" w:hAnsi="Cambria" w:eastAsia="黑体"/>
      <w:b/>
      <w:bCs/>
      <w:kern w:val="28"/>
      <w:sz w:val="21"/>
      <w:szCs w:val="32"/>
    </w:rPr>
  </w:style>
  <w:style w:type="character" w:customStyle="1" w:styleId="21">
    <w:name w:val="副标题 Char1"/>
    <w:basedOn w:val="13"/>
    <w:link w:val="10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10</Lines>
  <Paragraphs>2</Paragraphs>
  <TotalTime>11</TotalTime>
  <ScaleCrop>false</ScaleCrop>
  <LinksUpToDate>false</LinksUpToDate>
  <CharactersWithSpaces>210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2018-12-11T02:41:00Z</dcterms:created>
  <dc:creator>Administrator</dc:creator>
  <cp:lastModifiedBy>WPS_1601460063</cp:lastModifiedBy>
  <dcterms:modified xsi:type="dcterms:W3CDTF">2025-11-21T03:29:59Z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97264E40A4B347D384B555F0DEB98301_13</vt:lpwstr>
  </property>
  <property fmtid="{D5CDD505-2E9C-101B-9397-08002B2CF9AE}" pid="4" name="KSOTemplateDocerSaveRecord">
    <vt:lpwstr>eyJoZGlkIjoiZjg4ZGUzMmU5ZDk0M2FjMzAzOTBhZmQxMjNkNTk0NTYiLCJ1c2VySWQiOiIxMTI2MDc5Mjc4In0=</vt:lpwstr>
  </property>
</Properties>
</file>