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68EE8">
      <w:pPr>
        <w:adjustRightInd w:val="0"/>
        <w:snapToGrid w:val="0"/>
        <w:spacing w:line="520" w:lineRule="exact"/>
        <w:ind w:left="-283" w:leftChars="-135"/>
        <w:jc w:val="center"/>
        <w:rPr>
          <w:rFonts w:cs="Times New Roman" w:asciiTheme="majorEastAsia" w:hAnsiTheme="majorEastAsia" w:eastAsiaTheme="majorEastAsia"/>
          <w:b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团体标准修改单示例</w:t>
      </w:r>
    </w:p>
    <w:p w14:paraId="64CAA62B">
      <w:pPr>
        <w:adjustRightInd w:val="0"/>
        <w:snapToGrid w:val="0"/>
        <w:spacing w:line="520" w:lineRule="exact"/>
        <w:ind w:left="-283" w:leftChars="-135"/>
        <w:jc w:val="center"/>
        <w:rPr>
          <w:rFonts w:cs="Times New Roman" w:asciiTheme="majorEastAsia" w:hAnsiTheme="majorEastAsia" w:eastAsiaTheme="majorEastAsia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shd w:val="clear" w:fill="FFFFFF"/>
          <w:lang w:val="en-US" w:eastAsia="zh-CN"/>
        </w:rPr>
        <w:t>T/HBZXL 021-2025《</w:t>
      </w:r>
      <w:sdt>
        <w:sdtPr>
          <w:rPr>
            <w:rFonts w:hint="eastAsia" w:ascii="仿宋" w:hAnsi="仿宋" w:eastAsia="仿宋" w:cs="仿宋"/>
            <w:i w:val="0"/>
            <w:iCs w:val="0"/>
            <w:caps w:val="0"/>
            <w:color w:val="424849"/>
            <w:spacing w:val="0"/>
            <w:sz w:val="32"/>
            <w:szCs w:val="32"/>
            <w:shd w:val="clear" w:fill="FFFFFF"/>
          </w:rPr>
          <w:tag w:val="NEW_STAND_NAME"/>
          <w:id w:val="595910757"/>
          <w:lock w:val="sdtLocked"/>
          <w:placeholder>
            <w:docPart w:val="{c1c2fd9f-a936-4a9e-a480-3f669c20564f}"/>
          </w:placeholder>
        </w:sdtPr>
        <w:sdtEndPr>
          <w:rPr>
            <w:rFonts w:hint="eastAsia" w:ascii="仿宋" w:hAnsi="仿宋" w:eastAsia="仿宋" w:cs="仿宋"/>
            <w:i w:val="0"/>
            <w:iCs w:val="0"/>
            <w:caps w:val="0"/>
            <w:color w:val="424849"/>
            <w:spacing w:val="0"/>
            <w:sz w:val="32"/>
            <w:szCs w:val="32"/>
            <w:shd w:val="clear" w:fill="FFFFFF"/>
          </w:rPr>
        </w:sdtEndPr>
        <w:sdtContent>
          <w:bookmarkStart w:id="0" w:name="NEW_STAND_NAME"/>
          <w:r>
            <w:rPr>
              <w:rFonts w:hint="eastAsia" w:ascii="仿宋" w:hAnsi="仿宋" w:eastAsia="仿宋" w:cs="仿宋"/>
              <w:i w:val="0"/>
              <w:iCs w:val="0"/>
              <w:caps w:val="0"/>
              <w:color w:val="424849"/>
              <w:spacing w:val="0"/>
              <w:sz w:val="32"/>
              <w:szCs w:val="32"/>
              <w:shd w:val="clear" w:fill="FFFFFF"/>
            </w:rPr>
            <w:t>胜芳家具通用技术规范</w:t>
          </w:r>
        </w:sdtContent>
      </w:sdt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24849"/>
          <w:spacing w:val="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cs="Times New Roman" w:asciiTheme="majorEastAsia" w:hAnsiTheme="majorEastAsia" w:eastAsiaTheme="majorEastAsia"/>
          <w:sz w:val="30"/>
          <w:szCs w:val="30"/>
        </w:rPr>
        <w:t>第</w:t>
      </w:r>
      <w:r>
        <w:rPr>
          <w:rFonts w:hint="eastAsia" w:cs="Times New Roman" w:asciiTheme="majorEastAsia" w:hAnsiTheme="majorEastAsia" w:eastAsiaTheme="majorEastAsia"/>
          <w:sz w:val="30"/>
          <w:szCs w:val="30"/>
          <w:lang w:val="en-US" w:eastAsia="zh-CN"/>
        </w:rPr>
        <w:t>8</w:t>
      </w:r>
      <w:r>
        <w:rPr>
          <w:rFonts w:hint="eastAsia" w:cs="Times New Roman" w:asciiTheme="majorEastAsia" w:hAnsiTheme="majorEastAsia" w:eastAsiaTheme="majorEastAsia"/>
          <w:sz w:val="30"/>
          <w:szCs w:val="30"/>
        </w:rPr>
        <w:t>号修改单</w:t>
      </w:r>
    </w:p>
    <w:p w14:paraId="19D9CF40">
      <w:pPr>
        <w:adjustRightInd w:val="0"/>
        <w:snapToGrid w:val="0"/>
        <w:spacing w:line="520" w:lineRule="exact"/>
        <w:ind w:left="-283" w:leftChars="-135"/>
        <w:rPr>
          <w:rFonts w:cs="Times New Roman" w:asciiTheme="majorEastAsia" w:hAnsiTheme="majorEastAsia" w:eastAsiaTheme="majorEastAsia"/>
          <w:sz w:val="30"/>
          <w:szCs w:val="30"/>
        </w:rPr>
      </w:pPr>
      <w:r>
        <w:rPr>
          <w:rFonts w:cs="Times New Roman" w:asciiTheme="majorEastAsia" w:hAnsiTheme="majorEastAsia" w:eastAsiaTheme="major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124460</wp:posOffset>
                </wp:positionV>
                <wp:extent cx="5638800" cy="0"/>
                <wp:effectExtent l="8890" t="10160" r="10160" b="8890"/>
                <wp:wrapNone/>
                <wp:docPr id="2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32" type="#_x0000_t32" style="position:absolute;left:0pt;margin-left:-7.55pt;margin-top:9.8pt;height:0pt;width:444pt;z-index:251659264;mso-width-relative:page;mso-height-relative:page;" filled="f" stroked="t" coordsize="21600,21600" o:gfxdata="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uJAeNYAAAAJAQAADwAAAAAAAAABACAA&#10;AAAiAAAAZHJzL2Rvd25yZXYueG1sUEsBAhQAFAAAAAgAh07iQExn37jWAQAAsw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6AA8593">
      <w:pPr>
        <w:adjustRightInd w:val="0"/>
        <w:snapToGrid w:val="0"/>
        <w:spacing w:line="460" w:lineRule="exact"/>
        <w:ind w:left="-283" w:leftChars="-135"/>
        <w:jc w:val="center"/>
        <w:rPr>
          <w:rFonts w:hint="eastAsia" w:cs="Times New Roman" w:asciiTheme="majorEastAsia" w:hAnsiTheme="majorEastAsia" w:eastAsiaTheme="majorEastAsia"/>
          <w:sz w:val="24"/>
          <w:szCs w:val="24"/>
          <w:u w:val="single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  <w:u w:val="single"/>
        </w:rPr>
        <w:t>修改</w:t>
      </w:r>
      <w:r>
        <w:rPr>
          <w:rFonts w:hint="eastAsia" w:cs="Times New Roman" w:asciiTheme="majorEastAsia" w:hAnsiTheme="majorEastAsia" w:eastAsiaTheme="majorEastAsia"/>
          <w:sz w:val="24"/>
          <w:szCs w:val="24"/>
          <w:u w:val="single"/>
          <w:lang w:val="en-US" w:eastAsia="zh-CN"/>
        </w:rPr>
        <w:t>事项</w:t>
      </w:r>
    </w:p>
    <w:p w14:paraId="0011D156">
      <w:pPr>
        <w:adjustRightInd w:val="0"/>
        <w:snapToGrid w:val="0"/>
        <w:spacing w:line="460" w:lineRule="exact"/>
        <w:ind w:left="-283" w:leftChars="-135"/>
        <w:jc w:val="left"/>
        <w:rPr>
          <w:rFonts w:cs="Times New Roman" w:asciiTheme="majorEastAsia" w:hAnsiTheme="majorEastAsia" w:eastAsiaTheme="majorEastAsia"/>
          <w:sz w:val="24"/>
          <w:szCs w:val="24"/>
          <w:u w:val="single"/>
        </w:rPr>
      </w:pPr>
      <w:bookmarkStart w:id="1" w:name="_GoBack"/>
      <w:bookmarkEnd w:id="1"/>
      <w:r>
        <w:rPr>
          <w:rFonts w:hint="eastAsia" w:cs="Times New Roman" w:asciiTheme="majorEastAsia" w:hAnsiTheme="majorEastAsia" w:eastAsiaTheme="majorEastAsia"/>
          <w:sz w:val="24"/>
          <w:szCs w:val="24"/>
          <w:u w:val="single"/>
        </w:rPr>
        <w:t>“补充”：</w:t>
      </w:r>
    </w:p>
    <w:p w14:paraId="709EFE70">
      <w:pPr>
        <w:adjustRightInd w:val="0"/>
        <w:snapToGrid w:val="0"/>
        <w:spacing w:line="460" w:lineRule="exact"/>
        <w:ind w:left="-283" w:leftChars="-135"/>
        <w:jc w:val="lef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>a)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前言起草单位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补充：</w:t>
      </w:r>
    </w:p>
    <w:p w14:paraId="4A6D03F6">
      <w:pPr>
        <w:pStyle w:val="12"/>
        <w:ind w:firstLine="420"/>
        <w:rPr>
          <w:rFonts w:hint="eastAsia" w:ascii="宋体" w:hAnsi="宋体"/>
          <w:spacing w:val="-2"/>
        </w:rPr>
      </w:pPr>
      <w:r>
        <w:rPr>
          <w:rFonts w:hint="eastAsia"/>
        </w:rPr>
        <w:t>本文件起草单位：</w:t>
      </w:r>
      <w:r>
        <w:rPr>
          <w:rFonts w:hint="eastAsia" w:ascii="宋体" w:hAnsi="宋体"/>
          <w:spacing w:val="-2"/>
        </w:rPr>
        <w:t>河北省产品质量监督检验研究院、国家家具质量检验检测中心（河北）、霸州市胜芳镇家具行业协会、河北省金属玻璃家具标准化技术委员会、河北省金属玻璃家具产品质量监督检验中心、霸州市质量技术监督检验所、霸州市罗得家具有限公司、河北金榜家具有限公司、霸州市宏江家具有限公司、廊坊格雅智能家居股份有限公司、霸州市隆豪家具有限公司、霸州市鹏帆家具有限公司、霸州市凤莲家具有限公司、廊坊柏思诺家具有限公司、廊坊维氏兰家居用品有限公司、霸州市标典家具有限公司、霸州市星光家具有限公司、霸州市东泰家具有限公司、霸州市胜芳镇瑞利家具厂、廊坊尼科斯家具有限公司。</w:t>
      </w:r>
    </w:p>
    <w:p w14:paraId="2E78B9EB">
      <w:pPr>
        <w:pStyle w:val="12"/>
        <w:ind w:firstLine="420"/>
        <w:rPr>
          <w:rFonts w:hint="eastAsia" w:ascii="宋体" w:hAnsi="宋体"/>
          <w:spacing w:val="-2"/>
        </w:rPr>
      </w:pPr>
      <w:r>
        <w:rPr>
          <w:rFonts w:hint="eastAsia" w:ascii="宋体" w:hAnsi="宋体"/>
          <w:spacing w:val="-2"/>
          <w:lang w:val="en-US" w:eastAsia="zh-CN"/>
        </w:rPr>
        <w:t>补充为：</w:t>
      </w:r>
      <w:r>
        <w:rPr>
          <w:rFonts w:hint="eastAsia"/>
        </w:rPr>
        <w:t>本文件起草单位：</w:t>
      </w:r>
      <w:r>
        <w:rPr>
          <w:rFonts w:hint="eastAsia" w:ascii="宋体" w:hAnsi="宋体"/>
          <w:spacing w:val="-2"/>
        </w:rPr>
        <w:t>河北省产品质量监督检验研究院、国家家具质量检验检测中心（河北）、霸州市胜芳镇家具行业协会、河北省金属玻璃家具标准化技术委员会、河北省金属玻璃家具产品质量监督检验中心、霸州市质量技术监督检验所、霸州市罗得家具有限公司、河北金榜家具有限公司、霸州市宏江家具有限公司、廊坊格雅智能家居股份有限公司、霸州市隆豪家具有限公司、霸州市鹏帆家具有限公司、霸州市凤莲家具有限公司、廊坊柏思诺家具有限公司、廊坊维氏兰家居用品有限公司、霸州市标典家具有限公司、霸州市星光家具有限公司、霸州市东泰家具有限公司、霸州市胜芳镇瑞利家具厂、霸州市诚鑫家具有限公司</w:t>
      </w:r>
      <w:r>
        <w:rPr>
          <w:rFonts w:hint="eastAsia" w:ascii="宋体" w:hAnsi="宋体"/>
          <w:spacing w:val="-2"/>
          <w:lang w:eastAsia="zh-CN"/>
        </w:rPr>
        <w:t>、</w:t>
      </w:r>
      <w:r>
        <w:rPr>
          <w:rFonts w:hint="eastAsia" w:ascii="宋体" w:hAnsi="宋体"/>
          <w:spacing w:val="-2"/>
        </w:rPr>
        <w:t>廊坊尼科斯家具有限公司。</w:t>
      </w:r>
    </w:p>
    <w:p w14:paraId="6B8BC6CE">
      <w:pPr>
        <w:adjustRightInd w:val="0"/>
        <w:snapToGrid w:val="0"/>
        <w:spacing w:line="460" w:lineRule="exact"/>
        <w:ind w:left="-283" w:leftChars="-135"/>
        <w:jc w:val="lef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b</w:t>
      </w:r>
      <w:r>
        <w:rPr>
          <w:rFonts w:cs="Times New Roman" w:asciiTheme="majorEastAsia" w:hAnsiTheme="majorEastAsia" w:eastAsiaTheme="majorEastAsia"/>
          <w:sz w:val="24"/>
          <w:szCs w:val="24"/>
        </w:rPr>
        <w:t>)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前言起草单位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补充：</w:t>
      </w:r>
    </w:p>
    <w:p w14:paraId="1F04181D">
      <w:pPr>
        <w:pStyle w:val="12"/>
        <w:ind w:firstLine="420"/>
        <w:rPr>
          <w:rFonts w:hint="eastAsia" w:ascii="宋体" w:hAnsi="宋体"/>
          <w:spacing w:val="-2"/>
        </w:rPr>
      </w:pPr>
      <w:r>
        <w:rPr>
          <w:rFonts w:hint="eastAsia" w:ascii="宋体" w:hAnsi="宋体"/>
          <w:spacing w:val="-2"/>
        </w:rPr>
        <w:t>本文件主要起草人：姚博、董孟微、李全宝、赵晓甫、田红梅、曹骏麒、邢宏力、齐博威、王凯、郑轶轩、徐静斌、王镇通、邢开春、郑煜兴、尚陆洲 、马萌萌 、罗立江、王百胜、刘运红、刘强、吴公喜、马营、吕宝家、翟彦兵、邱海豹、邢积存、何昆仑、王建、王芳、李永乐。</w:t>
      </w:r>
    </w:p>
    <w:p w14:paraId="1796D339">
      <w:pPr>
        <w:pStyle w:val="12"/>
        <w:ind w:firstLine="420"/>
        <w:rPr>
          <w:rFonts w:hint="eastAsia" w:ascii="宋体" w:hAnsi="宋体"/>
          <w:spacing w:val="-2"/>
        </w:rPr>
      </w:pPr>
      <w:r>
        <w:rPr>
          <w:rFonts w:hint="eastAsia" w:ascii="宋体" w:hAnsi="宋体"/>
          <w:spacing w:val="-2"/>
          <w:lang w:val="en-US" w:eastAsia="zh-CN"/>
        </w:rPr>
        <w:t>补充为：</w:t>
      </w:r>
      <w:r>
        <w:rPr>
          <w:rFonts w:hint="eastAsia" w:ascii="宋体" w:hAnsi="宋体"/>
          <w:spacing w:val="-2"/>
        </w:rPr>
        <w:t>本文件主要起草人：姚博、董孟微、李全宝、赵晓甫、田红梅、曹骏麒、邢宏力、齐博威、王凯、郑轶轩、徐静斌、王镇通、邢开春、郑煜兴、尚陆洲 、马萌萌 、罗立江、王百胜、刘运红、刘强、吴公喜、马营、吕宝家、翟彦兵、邱海豹、邢积存、何昆仑、王建、王芳、杨胜成、李永乐。</w:t>
      </w:r>
    </w:p>
    <w:p w14:paraId="20C0875D">
      <w:pPr>
        <w:pStyle w:val="12"/>
        <w:ind w:firstLine="420"/>
        <w:rPr>
          <w:rFonts w:hint="default" w:ascii="宋体" w:hAnsi="宋体" w:eastAsia="宋体"/>
          <w:spacing w:val="-2"/>
          <w:lang w:val="en-US" w:eastAsia="zh-CN"/>
        </w:rPr>
      </w:pPr>
    </w:p>
    <w:p w14:paraId="490B6BDA">
      <w:pPr>
        <w:pStyle w:val="12"/>
        <w:ind w:firstLine="420"/>
        <w:rPr>
          <w:rFonts w:hint="eastAsia" w:ascii="宋体" w:hAnsi="宋体"/>
          <w:spacing w:val="-2"/>
        </w:rPr>
      </w:pPr>
    </w:p>
    <w:p w14:paraId="1E9B0B64">
      <w:pPr>
        <w:pStyle w:val="12"/>
        <w:ind w:firstLine="420"/>
        <w:rPr>
          <w:rFonts w:hint="default" w:ascii="宋体" w:hAnsi="宋体" w:eastAsia="宋体"/>
          <w:spacing w:val="-2"/>
          <w:lang w:val="en-US" w:eastAsia="zh-CN"/>
        </w:rPr>
      </w:pPr>
    </w:p>
    <w:p w14:paraId="71245647">
      <w:pPr>
        <w:adjustRightInd w:val="0"/>
        <w:snapToGrid w:val="0"/>
        <w:spacing w:line="460" w:lineRule="exact"/>
        <w:ind w:left="-283" w:leftChars="-135"/>
        <w:jc w:val="left"/>
        <w:rPr>
          <w:rFonts w:cs="Times New Roman" w:asciiTheme="majorEastAsia" w:hAnsiTheme="majorEastAsia" w:eastAsiaTheme="majorEastAsia"/>
          <w:sz w:val="24"/>
          <w:szCs w:val="24"/>
        </w:rPr>
      </w:pPr>
    </w:p>
    <w:p w14:paraId="202AF814">
      <w:pPr>
        <w:adjustRightInd w:val="0"/>
        <w:snapToGrid w:val="0"/>
        <w:spacing w:line="460" w:lineRule="exact"/>
        <w:ind w:left="-283" w:leftChars="-135"/>
        <w:jc w:val="left"/>
        <w:rPr>
          <w:rFonts w:cs="Times New Roman" w:asciiTheme="majorEastAsia" w:hAnsiTheme="majorEastAsia" w:eastAsiaTheme="majorEastAsia"/>
          <w:sz w:val="24"/>
          <w:szCs w:val="24"/>
          <w:u w:val="single"/>
        </w:rPr>
      </w:pPr>
    </w:p>
    <w:p w14:paraId="3D8E495A">
      <w:pPr>
        <w:adjustRightInd w:val="0"/>
        <w:snapToGrid w:val="0"/>
        <w:spacing w:line="460" w:lineRule="exact"/>
        <w:ind w:left="-283" w:leftChars="-135"/>
        <w:jc w:val="left"/>
        <w:rPr>
          <w:rFonts w:cs="Times New Roman" w:asciiTheme="majorEastAsia" w:hAnsiTheme="majorEastAsia" w:eastAsiaTheme="majorEastAsia"/>
          <w:sz w:val="24"/>
          <w:szCs w:val="24"/>
        </w:rPr>
      </w:pPr>
    </w:p>
    <w:p w14:paraId="597C05CA">
      <w:pPr>
        <w:adjustRightInd w:val="0"/>
        <w:snapToGrid w:val="0"/>
        <w:spacing w:line="460" w:lineRule="exact"/>
        <w:ind w:left="-283" w:leftChars="-135" w:firstLine="480"/>
        <w:jc w:val="left"/>
        <w:rPr>
          <w:rFonts w:cs="Times New Roman" w:asciiTheme="majorEastAsia" w:hAnsiTheme="majorEastAsia" w:eastAsiaTheme="majorEastAsia"/>
          <w:sz w:val="24"/>
          <w:szCs w:val="24"/>
        </w:rPr>
      </w:pPr>
    </w:p>
    <w:p w14:paraId="61A1C9E1">
      <w:pPr>
        <w:adjustRightInd w:val="0"/>
        <w:snapToGrid w:val="0"/>
        <w:spacing w:line="460" w:lineRule="exact"/>
        <w:ind w:left="-283" w:leftChars="-135" w:firstLine="480"/>
        <w:jc w:val="left"/>
        <w:rPr>
          <w:rFonts w:cs="Times New Roman" w:asciiTheme="majorEastAsia" w:hAnsiTheme="majorEastAsia" w:eastAsiaTheme="majorEastAsia"/>
          <w:sz w:val="24"/>
          <w:szCs w:val="24"/>
        </w:rPr>
      </w:pPr>
    </w:p>
    <w:p w14:paraId="36DC0808">
      <w:pPr>
        <w:adjustRightInd w:val="0"/>
        <w:snapToGrid w:val="0"/>
        <w:spacing w:line="360" w:lineRule="exact"/>
        <w:ind w:left="-283" w:leftChars="-135"/>
        <w:jc w:val="left"/>
        <w:rPr>
          <w:rFonts w:cs="Times New Roman" w:asciiTheme="majorEastAsia" w:hAnsiTheme="majorEastAsia" w:eastAsiaTheme="majorEastAsia"/>
          <w:sz w:val="28"/>
          <w:szCs w:val="28"/>
        </w:rPr>
      </w:pPr>
    </w:p>
    <w:sectPr>
      <w:footerReference r:id="rId3" w:type="default"/>
      <w:pgSz w:w="11906" w:h="16838"/>
      <w:pgMar w:top="1440" w:right="1304" w:bottom="1440" w:left="1843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546621"/>
      <w:docPartObj>
        <w:docPartGallery w:val="autotext"/>
      </w:docPartObj>
    </w:sdtPr>
    <w:sdtContent>
      <w:p w14:paraId="37C3F380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65F097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ODAxNzVlMjEwZTM1OWU1ODQ3NmYxODJlYzFlNTgifQ=="/>
  </w:docVars>
  <w:rsids>
    <w:rsidRoot w:val="00A40D73"/>
    <w:rsid w:val="000012BD"/>
    <w:rsid w:val="000044A6"/>
    <w:rsid w:val="00004E31"/>
    <w:rsid w:val="00011527"/>
    <w:rsid w:val="0001363A"/>
    <w:rsid w:val="00023782"/>
    <w:rsid w:val="00034F65"/>
    <w:rsid w:val="00035FFF"/>
    <w:rsid w:val="000509D5"/>
    <w:rsid w:val="00057C28"/>
    <w:rsid w:val="00057DC0"/>
    <w:rsid w:val="000604B9"/>
    <w:rsid w:val="00061938"/>
    <w:rsid w:val="00061A6C"/>
    <w:rsid w:val="0006622C"/>
    <w:rsid w:val="000673D2"/>
    <w:rsid w:val="00072038"/>
    <w:rsid w:val="000858A1"/>
    <w:rsid w:val="000935B5"/>
    <w:rsid w:val="00096305"/>
    <w:rsid w:val="000A1567"/>
    <w:rsid w:val="000A1D13"/>
    <w:rsid w:val="000A42C0"/>
    <w:rsid w:val="000A5CDA"/>
    <w:rsid w:val="000B06CB"/>
    <w:rsid w:val="000B1A6D"/>
    <w:rsid w:val="000B6B59"/>
    <w:rsid w:val="000B72C2"/>
    <w:rsid w:val="000C2CA5"/>
    <w:rsid w:val="000C7015"/>
    <w:rsid w:val="000E1175"/>
    <w:rsid w:val="000E158D"/>
    <w:rsid w:val="000E31A5"/>
    <w:rsid w:val="000E7764"/>
    <w:rsid w:val="000E7CE2"/>
    <w:rsid w:val="000F16C5"/>
    <w:rsid w:val="001001B1"/>
    <w:rsid w:val="00101771"/>
    <w:rsid w:val="001069BC"/>
    <w:rsid w:val="001115FB"/>
    <w:rsid w:val="001127B9"/>
    <w:rsid w:val="001177A7"/>
    <w:rsid w:val="00120EED"/>
    <w:rsid w:val="001237ED"/>
    <w:rsid w:val="00127F41"/>
    <w:rsid w:val="001327F9"/>
    <w:rsid w:val="0013281B"/>
    <w:rsid w:val="00134559"/>
    <w:rsid w:val="00134A02"/>
    <w:rsid w:val="00142206"/>
    <w:rsid w:val="001460A5"/>
    <w:rsid w:val="00146619"/>
    <w:rsid w:val="00153B20"/>
    <w:rsid w:val="00157742"/>
    <w:rsid w:val="00162F7B"/>
    <w:rsid w:val="00167980"/>
    <w:rsid w:val="00171258"/>
    <w:rsid w:val="00172EA3"/>
    <w:rsid w:val="00187499"/>
    <w:rsid w:val="001876BD"/>
    <w:rsid w:val="00190D62"/>
    <w:rsid w:val="001911A7"/>
    <w:rsid w:val="00196167"/>
    <w:rsid w:val="001A1A9B"/>
    <w:rsid w:val="001A44F7"/>
    <w:rsid w:val="001B002A"/>
    <w:rsid w:val="001C1C8C"/>
    <w:rsid w:val="001C2D92"/>
    <w:rsid w:val="001C6D65"/>
    <w:rsid w:val="001C7B8A"/>
    <w:rsid w:val="001D072D"/>
    <w:rsid w:val="001D5083"/>
    <w:rsid w:val="001D50AA"/>
    <w:rsid w:val="001D5134"/>
    <w:rsid w:val="001D6D1F"/>
    <w:rsid w:val="001E1DBA"/>
    <w:rsid w:val="001E33C4"/>
    <w:rsid w:val="001E492C"/>
    <w:rsid w:val="001E54FF"/>
    <w:rsid w:val="001E7E1B"/>
    <w:rsid w:val="001F348C"/>
    <w:rsid w:val="00203BA9"/>
    <w:rsid w:val="0021571C"/>
    <w:rsid w:val="00221E31"/>
    <w:rsid w:val="00223AEF"/>
    <w:rsid w:val="00225C71"/>
    <w:rsid w:val="00231277"/>
    <w:rsid w:val="002558E0"/>
    <w:rsid w:val="00255AE6"/>
    <w:rsid w:val="0026127B"/>
    <w:rsid w:val="002624A0"/>
    <w:rsid w:val="00262E5A"/>
    <w:rsid w:val="002704AA"/>
    <w:rsid w:val="00270FA0"/>
    <w:rsid w:val="002741ED"/>
    <w:rsid w:val="00281495"/>
    <w:rsid w:val="00281778"/>
    <w:rsid w:val="00285A8B"/>
    <w:rsid w:val="002875C4"/>
    <w:rsid w:val="00290FC1"/>
    <w:rsid w:val="0029382A"/>
    <w:rsid w:val="00293D7D"/>
    <w:rsid w:val="002969FA"/>
    <w:rsid w:val="002B08DD"/>
    <w:rsid w:val="002C3FE8"/>
    <w:rsid w:val="002D0886"/>
    <w:rsid w:val="002D1CF0"/>
    <w:rsid w:val="002E2A66"/>
    <w:rsid w:val="002E650E"/>
    <w:rsid w:val="002E6702"/>
    <w:rsid w:val="002F723F"/>
    <w:rsid w:val="00315A7D"/>
    <w:rsid w:val="00322011"/>
    <w:rsid w:val="00323E7A"/>
    <w:rsid w:val="00324A72"/>
    <w:rsid w:val="003410B2"/>
    <w:rsid w:val="0035256E"/>
    <w:rsid w:val="00353237"/>
    <w:rsid w:val="00353810"/>
    <w:rsid w:val="00354B54"/>
    <w:rsid w:val="003578C7"/>
    <w:rsid w:val="003611EE"/>
    <w:rsid w:val="00362A4D"/>
    <w:rsid w:val="00362EEF"/>
    <w:rsid w:val="00362F0E"/>
    <w:rsid w:val="003729E1"/>
    <w:rsid w:val="0037443D"/>
    <w:rsid w:val="00377833"/>
    <w:rsid w:val="00396145"/>
    <w:rsid w:val="00396D96"/>
    <w:rsid w:val="00397014"/>
    <w:rsid w:val="003A3D4A"/>
    <w:rsid w:val="003A44B1"/>
    <w:rsid w:val="003A45A6"/>
    <w:rsid w:val="003A6818"/>
    <w:rsid w:val="003B586B"/>
    <w:rsid w:val="003C25A2"/>
    <w:rsid w:val="003D23FA"/>
    <w:rsid w:val="003E1AED"/>
    <w:rsid w:val="003E6D4F"/>
    <w:rsid w:val="003F457A"/>
    <w:rsid w:val="003F4D16"/>
    <w:rsid w:val="00404B54"/>
    <w:rsid w:val="00406997"/>
    <w:rsid w:val="0041443F"/>
    <w:rsid w:val="004176CA"/>
    <w:rsid w:val="004177C7"/>
    <w:rsid w:val="00444244"/>
    <w:rsid w:val="00445E50"/>
    <w:rsid w:val="004605C5"/>
    <w:rsid w:val="00470AD6"/>
    <w:rsid w:val="004902B1"/>
    <w:rsid w:val="0049035C"/>
    <w:rsid w:val="004A482A"/>
    <w:rsid w:val="004B13A7"/>
    <w:rsid w:val="004B7B84"/>
    <w:rsid w:val="004C3566"/>
    <w:rsid w:val="004C5276"/>
    <w:rsid w:val="004C7C6D"/>
    <w:rsid w:val="004D0DDC"/>
    <w:rsid w:val="004E0F29"/>
    <w:rsid w:val="004E3171"/>
    <w:rsid w:val="004E3D13"/>
    <w:rsid w:val="004F2C82"/>
    <w:rsid w:val="004F758C"/>
    <w:rsid w:val="005016FD"/>
    <w:rsid w:val="00515794"/>
    <w:rsid w:val="00520E6D"/>
    <w:rsid w:val="0052374C"/>
    <w:rsid w:val="00524482"/>
    <w:rsid w:val="005263B6"/>
    <w:rsid w:val="00530E47"/>
    <w:rsid w:val="00536801"/>
    <w:rsid w:val="005426B0"/>
    <w:rsid w:val="00553810"/>
    <w:rsid w:val="00557CA7"/>
    <w:rsid w:val="005669D0"/>
    <w:rsid w:val="0056741C"/>
    <w:rsid w:val="005756EC"/>
    <w:rsid w:val="00581A10"/>
    <w:rsid w:val="00583360"/>
    <w:rsid w:val="00591FEE"/>
    <w:rsid w:val="00596BD3"/>
    <w:rsid w:val="005A48BD"/>
    <w:rsid w:val="005B243D"/>
    <w:rsid w:val="005C5B0D"/>
    <w:rsid w:val="005D4ADD"/>
    <w:rsid w:val="005D5DA6"/>
    <w:rsid w:val="005E61E7"/>
    <w:rsid w:val="006015B9"/>
    <w:rsid w:val="00606F51"/>
    <w:rsid w:val="00610550"/>
    <w:rsid w:val="00625CC5"/>
    <w:rsid w:val="00631E6B"/>
    <w:rsid w:val="0063467B"/>
    <w:rsid w:val="00637A47"/>
    <w:rsid w:val="00643D59"/>
    <w:rsid w:val="00651EF2"/>
    <w:rsid w:val="006757A6"/>
    <w:rsid w:val="00680DC6"/>
    <w:rsid w:val="00683A1B"/>
    <w:rsid w:val="006879BA"/>
    <w:rsid w:val="006914C0"/>
    <w:rsid w:val="00697D84"/>
    <w:rsid w:val="006A1D83"/>
    <w:rsid w:val="006A5EFF"/>
    <w:rsid w:val="006B06C6"/>
    <w:rsid w:val="006B30DC"/>
    <w:rsid w:val="006B33CB"/>
    <w:rsid w:val="006B67AD"/>
    <w:rsid w:val="006C7BCB"/>
    <w:rsid w:val="006D20B6"/>
    <w:rsid w:val="006D6B5C"/>
    <w:rsid w:val="00700712"/>
    <w:rsid w:val="007076F6"/>
    <w:rsid w:val="00711D84"/>
    <w:rsid w:val="00725EE9"/>
    <w:rsid w:val="00731006"/>
    <w:rsid w:val="007357C6"/>
    <w:rsid w:val="007401AE"/>
    <w:rsid w:val="00740A35"/>
    <w:rsid w:val="00745EA9"/>
    <w:rsid w:val="00745EB4"/>
    <w:rsid w:val="00751C14"/>
    <w:rsid w:val="0075656C"/>
    <w:rsid w:val="00756A2B"/>
    <w:rsid w:val="00765489"/>
    <w:rsid w:val="00787400"/>
    <w:rsid w:val="007908D0"/>
    <w:rsid w:val="007A0349"/>
    <w:rsid w:val="007A04CC"/>
    <w:rsid w:val="007A1DE9"/>
    <w:rsid w:val="007B264A"/>
    <w:rsid w:val="007B58B3"/>
    <w:rsid w:val="007C52BC"/>
    <w:rsid w:val="007C6A7C"/>
    <w:rsid w:val="007C6B4F"/>
    <w:rsid w:val="007D2397"/>
    <w:rsid w:val="007D277C"/>
    <w:rsid w:val="007E3A9A"/>
    <w:rsid w:val="007E7B7E"/>
    <w:rsid w:val="007F4F99"/>
    <w:rsid w:val="007F69BA"/>
    <w:rsid w:val="007F775C"/>
    <w:rsid w:val="00801233"/>
    <w:rsid w:val="00804A7F"/>
    <w:rsid w:val="008068FD"/>
    <w:rsid w:val="00811787"/>
    <w:rsid w:val="00817DD4"/>
    <w:rsid w:val="00826CDA"/>
    <w:rsid w:val="00841F4B"/>
    <w:rsid w:val="00846970"/>
    <w:rsid w:val="00856826"/>
    <w:rsid w:val="00863B6E"/>
    <w:rsid w:val="008674F8"/>
    <w:rsid w:val="00867F1D"/>
    <w:rsid w:val="00873992"/>
    <w:rsid w:val="0087609B"/>
    <w:rsid w:val="008768D5"/>
    <w:rsid w:val="0089296B"/>
    <w:rsid w:val="008938FB"/>
    <w:rsid w:val="00896C27"/>
    <w:rsid w:val="008A1B14"/>
    <w:rsid w:val="008B2D41"/>
    <w:rsid w:val="008B373C"/>
    <w:rsid w:val="008C2C22"/>
    <w:rsid w:val="008C54F6"/>
    <w:rsid w:val="008E090F"/>
    <w:rsid w:val="008E2467"/>
    <w:rsid w:val="008E4B22"/>
    <w:rsid w:val="008E5C72"/>
    <w:rsid w:val="008E60D9"/>
    <w:rsid w:val="0091653E"/>
    <w:rsid w:val="0092147E"/>
    <w:rsid w:val="00922A80"/>
    <w:rsid w:val="009324E0"/>
    <w:rsid w:val="0093582A"/>
    <w:rsid w:val="00951105"/>
    <w:rsid w:val="00953F6E"/>
    <w:rsid w:val="009551B0"/>
    <w:rsid w:val="00961733"/>
    <w:rsid w:val="00962CF6"/>
    <w:rsid w:val="00967DC6"/>
    <w:rsid w:val="00971E64"/>
    <w:rsid w:val="00986EB2"/>
    <w:rsid w:val="00987527"/>
    <w:rsid w:val="009875B0"/>
    <w:rsid w:val="009A021C"/>
    <w:rsid w:val="009A50B7"/>
    <w:rsid w:val="009A6CA8"/>
    <w:rsid w:val="009B5E4C"/>
    <w:rsid w:val="009C19AD"/>
    <w:rsid w:val="009C710E"/>
    <w:rsid w:val="009D19FB"/>
    <w:rsid w:val="009D22A7"/>
    <w:rsid w:val="009D2486"/>
    <w:rsid w:val="009D49EF"/>
    <w:rsid w:val="009D503A"/>
    <w:rsid w:val="009E1FB5"/>
    <w:rsid w:val="009E22FB"/>
    <w:rsid w:val="009E2734"/>
    <w:rsid w:val="009E2E70"/>
    <w:rsid w:val="009E34D0"/>
    <w:rsid w:val="009E409F"/>
    <w:rsid w:val="009E4AFB"/>
    <w:rsid w:val="009E6794"/>
    <w:rsid w:val="009F4420"/>
    <w:rsid w:val="009F498B"/>
    <w:rsid w:val="00A02BA9"/>
    <w:rsid w:val="00A0393D"/>
    <w:rsid w:val="00A060E3"/>
    <w:rsid w:val="00A076E2"/>
    <w:rsid w:val="00A1487C"/>
    <w:rsid w:val="00A20990"/>
    <w:rsid w:val="00A2147A"/>
    <w:rsid w:val="00A27A33"/>
    <w:rsid w:val="00A30EB0"/>
    <w:rsid w:val="00A3547C"/>
    <w:rsid w:val="00A379E4"/>
    <w:rsid w:val="00A40D73"/>
    <w:rsid w:val="00A41AD4"/>
    <w:rsid w:val="00A42983"/>
    <w:rsid w:val="00A468B1"/>
    <w:rsid w:val="00A47AA3"/>
    <w:rsid w:val="00A66B3A"/>
    <w:rsid w:val="00A77DDA"/>
    <w:rsid w:val="00A85FFF"/>
    <w:rsid w:val="00A92D96"/>
    <w:rsid w:val="00AA3788"/>
    <w:rsid w:val="00AB5F29"/>
    <w:rsid w:val="00AC2220"/>
    <w:rsid w:val="00AC352D"/>
    <w:rsid w:val="00AD6DEE"/>
    <w:rsid w:val="00AE022B"/>
    <w:rsid w:val="00AF364B"/>
    <w:rsid w:val="00AF709E"/>
    <w:rsid w:val="00B1243E"/>
    <w:rsid w:val="00B14760"/>
    <w:rsid w:val="00B173BB"/>
    <w:rsid w:val="00B21FA6"/>
    <w:rsid w:val="00B3083D"/>
    <w:rsid w:val="00B328E6"/>
    <w:rsid w:val="00B338A4"/>
    <w:rsid w:val="00B33EE4"/>
    <w:rsid w:val="00B364C2"/>
    <w:rsid w:val="00B414F0"/>
    <w:rsid w:val="00B414F6"/>
    <w:rsid w:val="00B4247E"/>
    <w:rsid w:val="00B50A1A"/>
    <w:rsid w:val="00B519EA"/>
    <w:rsid w:val="00B51E45"/>
    <w:rsid w:val="00B57E77"/>
    <w:rsid w:val="00B62E81"/>
    <w:rsid w:val="00B63DCB"/>
    <w:rsid w:val="00B733AD"/>
    <w:rsid w:val="00B75AFE"/>
    <w:rsid w:val="00B7602B"/>
    <w:rsid w:val="00B946B0"/>
    <w:rsid w:val="00BB4F23"/>
    <w:rsid w:val="00BC0E60"/>
    <w:rsid w:val="00BE1077"/>
    <w:rsid w:val="00BE2637"/>
    <w:rsid w:val="00BE2B24"/>
    <w:rsid w:val="00BE7A72"/>
    <w:rsid w:val="00C065ED"/>
    <w:rsid w:val="00C1205E"/>
    <w:rsid w:val="00C165E4"/>
    <w:rsid w:val="00C259F1"/>
    <w:rsid w:val="00C26967"/>
    <w:rsid w:val="00C45A6B"/>
    <w:rsid w:val="00C45F81"/>
    <w:rsid w:val="00C546DB"/>
    <w:rsid w:val="00C61750"/>
    <w:rsid w:val="00C61FCC"/>
    <w:rsid w:val="00C62D32"/>
    <w:rsid w:val="00C65585"/>
    <w:rsid w:val="00C72551"/>
    <w:rsid w:val="00C72648"/>
    <w:rsid w:val="00C737E4"/>
    <w:rsid w:val="00C7588A"/>
    <w:rsid w:val="00C83BE3"/>
    <w:rsid w:val="00C962B4"/>
    <w:rsid w:val="00CB0E46"/>
    <w:rsid w:val="00CB2705"/>
    <w:rsid w:val="00CB4656"/>
    <w:rsid w:val="00CD1C69"/>
    <w:rsid w:val="00CD7151"/>
    <w:rsid w:val="00CD7EC2"/>
    <w:rsid w:val="00CE6F71"/>
    <w:rsid w:val="00D1202A"/>
    <w:rsid w:val="00D13F60"/>
    <w:rsid w:val="00D1420F"/>
    <w:rsid w:val="00D17D14"/>
    <w:rsid w:val="00D213F9"/>
    <w:rsid w:val="00D23207"/>
    <w:rsid w:val="00D3241D"/>
    <w:rsid w:val="00D365CF"/>
    <w:rsid w:val="00D36BB2"/>
    <w:rsid w:val="00D40C43"/>
    <w:rsid w:val="00D422C8"/>
    <w:rsid w:val="00D60755"/>
    <w:rsid w:val="00D65233"/>
    <w:rsid w:val="00D6650A"/>
    <w:rsid w:val="00D746C5"/>
    <w:rsid w:val="00D91522"/>
    <w:rsid w:val="00D9368E"/>
    <w:rsid w:val="00DA0AF7"/>
    <w:rsid w:val="00DA0E47"/>
    <w:rsid w:val="00DA1BDC"/>
    <w:rsid w:val="00DA2400"/>
    <w:rsid w:val="00DA355F"/>
    <w:rsid w:val="00DA6B99"/>
    <w:rsid w:val="00DA7FDF"/>
    <w:rsid w:val="00DB14C5"/>
    <w:rsid w:val="00DC0CC9"/>
    <w:rsid w:val="00DC2052"/>
    <w:rsid w:val="00DC48FB"/>
    <w:rsid w:val="00DD1732"/>
    <w:rsid w:val="00DD4CDB"/>
    <w:rsid w:val="00DD6163"/>
    <w:rsid w:val="00DE51EA"/>
    <w:rsid w:val="00DF510C"/>
    <w:rsid w:val="00E007CC"/>
    <w:rsid w:val="00E01AEC"/>
    <w:rsid w:val="00E075E4"/>
    <w:rsid w:val="00E10F71"/>
    <w:rsid w:val="00E14EF8"/>
    <w:rsid w:val="00E1755F"/>
    <w:rsid w:val="00E24B64"/>
    <w:rsid w:val="00E24DDA"/>
    <w:rsid w:val="00E41D27"/>
    <w:rsid w:val="00E44A10"/>
    <w:rsid w:val="00E44CBA"/>
    <w:rsid w:val="00E4631F"/>
    <w:rsid w:val="00E4727E"/>
    <w:rsid w:val="00E5138D"/>
    <w:rsid w:val="00E525D0"/>
    <w:rsid w:val="00E6149B"/>
    <w:rsid w:val="00E61EED"/>
    <w:rsid w:val="00E627DD"/>
    <w:rsid w:val="00E7171D"/>
    <w:rsid w:val="00E93777"/>
    <w:rsid w:val="00E9440A"/>
    <w:rsid w:val="00E97F40"/>
    <w:rsid w:val="00EA11D7"/>
    <w:rsid w:val="00EB4FB7"/>
    <w:rsid w:val="00EB7504"/>
    <w:rsid w:val="00EC101D"/>
    <w:rsid w:val="00EC17E2"/>
    <w:rsid w:val="00EC3B5E"/>
    <w:rsid w:val="00EC64A6"/>
    <w:rsid w:val="00EC72AC"/>
    <w:rsid w:val="00ED00CC"/>
    <w:rsid w:val="00ED11A5"/>
    <w:rsid w:val="00ED26C4"/>
    <w:rsid w:val="00ED3509"/>
    <w:rsid w:val="00EE446E"/>
    <w:rsid w:val="00EF4F25"/>
    <w:rsid w:val="00EF600D"/>
    <w:rsid w:val="00EF65DE"/>
    <w:rsid w:val="00F01CFA"/>
    <w:rsid w:val="00F03040"/>
    <w:rsid w:val="00F175C7"/>
    <w:rsid w:val="00F17C20"/>
    <w:rsid w:val="00F22251"/>
    <w:rsid w:val="00F3332D"/>
    <w:rsid w:val="00F44756"/>
    <w:rsid w:val="00F457C1"/>
    <w:rsid w:val="00F50CA8"/>
    <w:rsid w:val="00F521B0"/>
    <w:rsid w:val="00F671CC"/>
    <w:rsid w:val="00F7479F"/>
    <w:rsid w:val="00F81C1B"/>
    <w:rsid w:val="00F81C52"/>
    <w:rsid w:val="00F93721"/>
    <w:rsid w:val="00FA08BB"/>
    <w:rsid w:val="00FA2D11"/>
    <w:rsid w:val="00FB3CE8"/>
    <w:rsid w:val="00FB49AC"/>
    <w:rsid w:val="00FC40BE"/>
    <w:rsid w:val="00FD3AB6"/>
    <w:rsid w:val="00FD4A6C"/>
    <w:rsid w:val="00FD6421"/>
    <w:rsid w:val="00FD73B0"/>
    <w:rsid w:val="00FE0A61"/>
    <w:rsid w:val="00FE3752"/>
    <w:rsid w:val="00FF1A13"/>
    <w:rsid w:val="00FF6465"/>
    <w:rsid w:val="00FF7731"/>
    <w:rsid w:val="04D319BC"/>
    <w:rsid w:val="28B4140A"/>
    <w:rsid w:val="5230432E"/>
    <w:rsid w:val="B7FD8788"/>
    <w:rsid w:val="F6BFA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rFonts w:ascii="Tahoma" w:hAnsi="Tahoma" w:eastAsia="微软雅黑" w:cs="Times New Roman"/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ahoma" w:hAnsi="Tahoma" w:eastAsia="微软雅黑" w:cs="Times New Roman"/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c1c2fd9f-a936-4a9e-a480-3f669c20564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c2fd9f-a936-4a9e-a480-3f669c20564f}"/>
      </w:docPartPr>
      <w:docPartBody>
        <w:p w14:paraId="65E05A0C">
          <w:pPr>
            <w:pStyle w:val="2"/>
            <w:rPr>
              <w:rFonts w:hint="eastAsia"/>
            </w:rPr>
          </w:pPr>
          <w:r>
            <w:rPr>
              <w:rStyle w:val="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A3EA47F76C0E4AFCAF9757DB2BB9DAE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70C217-BDEB-414F-B778-70F954DF8A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390</Characters>
  <Lines>12</Lines>
  <Paragraphs>3</Paragraphs>
  <TotalTime>1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2024-12-18T07:41:00Z</dcterms:created>
  <dc:creator>pc</dc:creator>
  <cp:lastModifiedBy>卢会霞</cp:lastModifiedBy>
  <cp:lastPrinted>2017-10-11T16:34:00Z</cp:lastPrinted>
  <dcterms:modified xsi:type="dcterms:W3CDTF">2025-12-24T02:42:05Z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C89E9B33719944AD9857B53B19CA65F5_13</vt:lpwstr>
  </property>
  <property fmtid="{D5CDD505-2E9C-101B-9397-08002B2CF9AE}" pid="4" name="KSOTemplateDocerSaveRecord">
    <vt:lpwstr>eyJoZGlkIjoiMWI0ZGIxZTMyNGNjMDdkZTllODVmYjI4Y2Y3ZmFjODMiLCJ1c2VySWQiOiIyNjYxMzY2NzMifQ==</vt:lpwstr>
  </property>
</Properties>
</file>