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AA235"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标准征求意见汇总表</w:t>
      </w:r>
    </w:p>
    <w:p w14:paraId="160B19D6">
      <w:pPr>
        <w:jc w:val="left"/>
        <w:rPr>
          <w:sz w:val="24"/>
        </w:rPr>
      </w:pPr>
      <w:r>
        <w:rPr>
          <w:rFonts w:hint="eastAsia"/>
          <w:sz w:val="24"/>
        </w:rPr>
        <w:t>标准项目名称：</w:t>
      </w:r>
      <w:r>
        <w:rPr>
          <w:rFonts w:hint="eastAsia"/>
          <w:sz w:val="24"/>
          <w:lang w:val="en-US" w:eastAsia="zh-CN"/>
        </w:rPr>
        <w:t>《手工软麻花》</w:t>
      </w:r>
    </w:p>
    <w:p w14:paraId="093EB836"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 w14:paraId="752ED6A9"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 w14:paraId="16A60585">
      <w:pPr>
        <w:jc w:val="left"/>
        <w:rPr>
          <w:sz w:val="24"/>
        </w:rPr>
      </w:pPr>
      <w:r>
        <w:rPr>
          <w:rFonts w:hint="eastAsia"/>
          <w:sz w:val="24"/>
        </w:rPr>
        <w:t>电话：</w:t>
      </w:r>
      <w:bookmarkStart w:id="0" w:name="_GoBack"/>
      <w:bookmarkEnd w:id="0"/>
    </w:p>
    <w:p w14:paraId="54894496">
      <w:pPr>
        <w:jc w:val="left"/>
        <w:rPr>
          <w:sz w:val="24"/>
        </w:rPr>
      </w:pPr>
    </w:p>
    <w:tbl>
      <w:tblPr>
        <w:tblStyle w:val="2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5"/>
        <w:gridCol w:w="4501"/>
        <w:gridCol w:w="2111"/>
      </w:tblGrid>
      <w:tr w14:paraId="59376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7DBA708A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 w14:paraId="45AFBF8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章条号</w:t>
            </w:r>
          </w:p>
        </w:tc>
        <w:tc>
          <w:tcPr>
            <w:tcW w:w="4501" w:type="dxa"/>
            <w:vAlign w:val="center"/>
          </w:tcPr>
          <w:p w14:paraId="4764F9E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提出意见</w:t>
            </w:r>
          </w:p>
        </w:tc>
        <w:tc>
          <w:tcPr>
            <w:tcW w:w="2111" w:type="dxa"/>
            <w:vAlign w:val="center"/>
          </w:tcPr>
          <w:p w14:paraId="11FE0F9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理由</w:t>
            </w:r>
          </w:p>
        </w:tc>
      </w:tr>
      <w:tr w14:paraId="116FB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0EDF7C77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1CEF37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341C9B9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5BA8372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01F3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4762732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5F68ED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7126AE3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70A6AD2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2BFDF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038332E0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6BA2A30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550717E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5000EC3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935A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64B070FD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1E6ED60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308ADA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71B5360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117D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6C23715A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78A6375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3AF01D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43E6C80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C7AE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11009F2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58EA8EF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1114B54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35F4C83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14:paraId="42ABC1DC"/>
    <w:p w14:paraId="66E04F97"/>
    <w:sectPr>
      <w:pgSz w:w="11906" w:h="16838"/>
      <w:pgMar w:top="1440" w:right="707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OTY1OTczN2IxMTg0Mjg0NjFjYWYzYWE1ODU5YWIifQ=="/>
    <w:docVar w:name="KSO_WPS_MARK_KEY" w:val="2f580f63-cd25-4ac8-9b2a-07f20261c11e"/>
  </w:docVars>
  <w:rsids>
    <w:rsidRoot w:val="0D2A3290"/>
    <w:rsid w:val="00343E5F"/>
    <w:rsid w:val="00C007CD"/>
    <w:rsid w:val="00D74E61"/>
    <w:rsid w:val="00FF67CE"/>
    <w:rsid w:val="01AE613E"/>
    <w:rsid w:val="04F66740"/>
    <w:rsid w:val="0D2A3290"/>
    <w:rsid w:val="0D2C10B8"/>
    <w:rsid w:val="138852B2"/>
    <w:rsid w:val="2B07296D"/>
    <w:rsid w:val="2FE1710B"/>
    <w:rsid w:val="4FC76441"/>
    <w:rsid w:val="6BD56715"/>
    <w:rsid w:val="765F63EE"/>
    <w:rsid w:val="7BB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63</Characters>
  <Lines>1</Lines>
  <Paragraphs>1</Paragraphs>
  <TotalTime>4</TotalTime>
  <ScaleCrop>false</ScaleCrop>
  <LinksUpToDate>false</LinksUpToDate>
  <CharactersWithSpaces>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2020-03-18T01:06:00Z</dcterms:created>
  <dc:creator>未定义</dc:creator>
  <cp:lastModifiedBy>不是做梦的梦。</cp:lastModifiedBy>
  <dcterms:modified xsi:type="dcterms:W3CDTF">2025-12-22T08:18:05Z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A2BA179FAEF944C3A4EDB7E526E5D359_12</vt:lpwstr>
  </property>
  <property fmtid="{D5CDD505-2E9C-101B-9397-08002B2CF9AE}" pid="4" name="KSOTemplateDocerSaveRecord">
    <vt:lpwstr>eyJoZGlkIjoiNmYyOTY1OTczN2IxMTg0Mjg0NjFjYWYzYWE1ODU5YWIiLCJ1c2VySWQiOiI1MTcyMzk2MzAifQ==</vt:lpwstr>
  </property>
</Properties>
</file>