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B198"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团体标准《罐藏食品杀菌工艺操作规程》</w:t>
      </w:r>
    </w:p>
    <w:p w14:paraId="235641B9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征求意见稿反馈表</w:t>
      </w:r>
      <w:bookmarkEnd w:id="0"/>
    </w:p>
    <w:p w14:paraId="75D3C5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姓名</w:t>
      </w:r>
      <w:r>
        <w:rPr>
          <w:rFonts w:hint="eastAsia"/>
          <w:sz w:val="28"/>
          <w:szCs w:val="28"/>
        </w:rPr>
        <w:t xml:space="preserve">：          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</w:rPr>
        <w:t>：          联系电话：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22"/>
        <w:gridCol w:w="2340"/>
        <w:gridCol w:w="1618"/>
        <w:gridCol w:w="1936"/>
      </w:tblGrid>
      <w:tr w14:paraId="65D8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noWrap w:val="0"/>
            <w:vAlign w:val="top"/>
          </w:tcPr>
          <w:p w14:paraId="3FD730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51" w:type="pct"/>
            <w:noWrap w:val="0"/>
            <w:vAlign w:val="top"/>
          </w:tcPr>
          <w:p w14:paraId="67B3FE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noWrap w:val="0"/>
            <w:vAlign w:val="top"/>
          </w:tcPr>
          <w:p w14:paraId="472CBA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原稿内容（概要）</w:t>
            </w:r>
          </w:p>
        </w:tc>
        <w:tc>
          <w:tcPr>
            <w:tcW w:w="949" w:type="pct"/>
            <w:noWrap w:val="0"/>
            <w:vAlign w:val="top"/>
          </w:tcPr>
          <w:p w14:paraId="129A6E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noWrap w:val="0"/>
            <w:vAlign w:val="top"/>
          </w:tcPr>
          <w:p w14:paraId="4356FEE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14:paraId="5642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4FD810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7C62D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4F007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4B81E2A">
            <w:pPr>
              <w:spacing w:after="312" w:afterLines="10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649B00">
            <w:pPr>
              <w:spacing w:after="312" w:afterLines="100"/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6EDB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3822CF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336DC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00138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44DDB36A">
            <w:pPr>
              <w:spacing w:after="312" w:afterLines="100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F1BA917">
            <w:pPr>
              <w:spacing w:after="312" w:afterLines="100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</w:tr>
      <w:tr w14:paraId="0D6C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71B9CA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2E057A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DB59F53">
            <w:pPr>
              <w:pStyle w:val="9"/>
              <w:ind w:firstLine="0" w:firstLineChars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8271628">
            <w:pPr>
              <w:pStyle w:val="9"/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008D7CA">
            <w:pPr>
              <w:pStyle w:val="9"/>
              <w:ind w:firstLine="420"/>
              <w:jc w:val="center"/>
              <w:rPr>
                <w:rFonts w:hint="eastAsia"/>
              </w:rPr>
            </w:pPr>
          </w:p>
        </w:tc>
      </w:tr>
      <w:tr w14:paraId="23E1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277405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7B337C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F2A9B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56E737D5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A6AC4DB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</w:tr>
      <w:tr w14:paraId="4648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72181E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65A85D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2F5B0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1F7FB47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2B3F0BB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</w:tr>
      <w:tr w14:paraId="48BC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018A79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21E315BE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BCA7B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EBD6A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7E8C9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70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0E6A39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5770A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2CF5A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1A11FA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A60D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ED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2D3979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75AF7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207737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96D14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62C4E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A2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7E828D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698F5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5EF9CF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26FD06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61AAF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F4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1F16FA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741FD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40153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64761F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4F69C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18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7D6157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5BC98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3B4F8D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27304A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1A468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E5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4F86E0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2FA250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A632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719FCA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0AB69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C6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3F3B3E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F45C7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633369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50DF9A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C268D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0C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195143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17B2E9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0A168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315051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C9AAE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8F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4BA824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D9B7E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7C29CA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E41D1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87DD0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67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5227CD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112D74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40BE9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07EE80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968F3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BC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7AB4B2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64D6E0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6AA6E0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3F4863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B2485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44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27FB4F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96826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97057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22ED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8E90A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AE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0" w:type="pct"/>
            <w:noWrap w:val="0"/>
            <w:vAlign w:val="center"/>
          </w:tcPr>
          <w:p w14:paraId="1D084D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98658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pct"/>
            <w:noWrap w:val="0"/>
            <w:vAlign w:val="center"/>
          </w:tcPr>
          <w:p w14:paraId="00E328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pct"/>
            <w:noWrap w:val="0"/>
            <w:vAlign w:val="center"/>
          </w:tcPr>
          <w:p w14:paraId="10E21D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C0F74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08B8942">
      <w:pPr>
        <w:rPr>
          <w:rFonts w:hint="eastAsia"/>
          <w:lang w:eastAsia="zh-CN"/>
        </w:rPr>
      </w:pPr>
      <w:r>
        <w:rPr>
          <w:rFonts w:hint="eastAsia" w:ascii="仿宋_GB2312" w:eastAsia="仿宋_GB2312"/>
          <w:sz w:val="24"/>
        </w:rPr>
        <w:t>注：1.表格不够填写可加附页。2.若无意见也请反馈。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30C1A"/>
    <w:rsid w:val="072233C7"/>
    <w:rsid w:val="10207B26"/>
    <w:rsid w:val="1347646E"/>
    <w:rsid w:val="14E44553"/>
    <w:rsid w:val="1DCD685A"/>
    <w:rsid w:val="201F7612"/>
    <w:rsid w:val="2E4C5B33"/>
    <w:rsid w:val="3EF864BF"/>
    <w:rsid w:val="446631C8"/>
    <w:rsid w:val="48FD1AAC"/>
    <w:rsid w:val="4DB65B6D"/>
    <w:rsid w:val="52252DD4"/>
    <w:rsid w:val="5BBB1A7E"/>
    <w:rsid w:val="61BE2974"/>
    <w:rsid w:val="64051177"/>
    <w:rsid w:val="72FD78B5"/>
    <w:rsid w:val="74841C76"/>
    <w:rsid w:val="77630C1A"/>
    <w:rsid w:val="78F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40" w:line="276" w:lineRule="auto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899" w:firstLineChars="321"/>
    </w:pPr>
    <w:rPr>
      <w:rFonts w:eastAsia="仿宋_GB2312"/>
      <w:sz w:val="28"/>
    </w:rPr>
  </w:style>
  <w:style w:type="paragraph" w:styleId="5">
    <w:name w:val="Body Text First Indent 2"/>
    <w:basedOn w:val="4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">
    <w:name w:val="附录表标题"/>
    <w:basedOn w:val="1"/>
    <w:next w:val="9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453</Characters>
  <Lines>0</Lines>
  <Paragraphs>0</Paragraphs>
  <TotalTime>1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2025-02-11T07:17:00Z</dcterms:created>
  <dc:creator>Angelina</dc:creator>
  <cp:lastModifiedBy>Angelina</cp:lastModifiedBy>
  <dcterms:modified xsi:type="dcterms:W3CDTF">2025-12-12T09:04:13Z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1C3420CADB4147E091BAD25B789B6DCD_13</vt:lpwstr>
  </property>
  <property fmtid="{D5CDD505-2E9C-101B-9397-08002B2CF9AE}" pid="4" name="KSOTemplateDocerSaveRecord">
    <vt:lpwstr>eyJoZGlkIjoiNGU5NGZjMmZlNzhlMzU2YzVkMzM5MmExNmUzODFkYzYiLCJ1c2VySWQiOiIyMzUxNDIwNTgifQ==</vt:lpwstr>
  </property>
</Properties>
</file>