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1418D">
      <w:pPr>
        <w:widowControl/>
        <w:kinsoku w:val="0"/>
        <w:autoSpaceDE w:val="0"/>
        <w:autoSpaceDN w:val="0"/>
        <w:adjustRightInd w:val="0"/>
        <w:snapToGrid w:val="0"/>
        <w:spacing w:before="140" w:line="226" w:lineRule="auto"/>
        <w:jc w:val="center"/>
        <w:textAlignment w:val="baseline"/>
        <w:rPr>
          <w:rFonts w:ascii="黑体" w:hAnsi="黑体" w:eastAsia="黑体" w:cs="黑体"/>
          <w:snapToGrid w:val="0"/>
          <w:color w:val="000000"/>
          <w:kern w:val="0"/>
          <w:sz w:val="32"/>
          <w:szCs w:val="32"/>
        </w:rPr>
      </w:pPr>
      <w:r>
        <w:rPr>
          <w:rFonts w:hint="eastAsia" w:ascii="黑体" w:hAnsi="黑体" w:eastAsia="黑体" w:cs="黑体"/>
          <w:snapToGrid w:val="0"/>
          <w:color w:val="000000"/>
          <w:spacing w:val="9"/>
          <w:kern w:val="0"/>
          <w:sz w:val="32"/>
          <w:szCs w:val="32"/>
        </w:rPr>
        <w:t>团</w:t>
      </w:r>
      <w:r>
        <w:rPr>
          <w:rFonts w:hint="eastAsia" w:ascii="黑体" w:hAnsi="黑体" w:eastAsia="黑体" w:cs="黑体"/>
          <w:snapToGrid w:val="0"/>
          <w:color w:val="000000"/>
          <w:spacing w:val="5"/>
          <w:kern w:val="0"/>
          <w:sz w:val="32"/>
          <w:szCs w:val="32"/>
        </w:rPr>
        <w:t>体标准编制说明</w:t>
      </w:r>
    </w:p>
    <w:p w14:paraId="6062CD57">
      <w:pPr>
        <w:rPr>
          <w:rFonts w:hint="eastAsia"/>
        </w:rPr>
      </w:pPr>
    </w:p>
    <w:p w14:paraId="7E9025BF">
      <w:pPr>
        <w:rPr>
          <w:rFonts w:hint="eastAsia"/>
        </w:rPr>
      </w:pPr>
    </w:p>
    <w:p w14:paraId="7E4A3F89">
      <w:pPr>
        <w:widowControl/>
        <w:kinsoku w:val="0"/>
        <w:autoSpaceDE w:val="0"/>
        <w:autoSpaceDN w:val="0"/>
        <w:adjustRightInd w:val="0"/>
        <w:snapToGrid w:val="0"/>
        <w:spacing w:before="120" w:beforeLines="50" w:after="120" w:afterLines="50" w:line="360" w:lineRule="auto"/>
        <w:ind w:firstLine="552" w:firstLineChars="200"/>
        <w:jc w:val="left"/>
        <w:textAlignment w:val="baseline"/>
        <w:rPr>
          <w:rFonts w:hint="eastAsia"/>
        </w:rPr>
      </w:pPr>
      <w:r>
        <w:rPr>
          <w:rFonts w:hint="eastAsia" w:ascii="仿宋" w:hAnsi="仿宋" w:eastAsia="仿宋" w:cs="仿宋"/>
          <w:snapToGrid w:val="0"/>
          <w:color w:val="000000"/>
          <w:spacing w:val="-2"/>
          <w:kern w:val="0"/>
          <w:sz w:val="28"/>
          <w:szCs w:val="28"/>
          <w:lang w:eastAsia="zh-Hans"/>
          <w14:textOutline w14:w="5105" w14:cap="sq" w14:cmpd="sng" w14:algn="ctr">
            <w14:solidFill>
              <w14:srgbClr w14:val="000000"/>
            </w14:solidFill>
            <w14:prstDash w14:val="solid"/>
            <w14:bevel/>
          </w14:textOutline>
        </w:rPr>
        <w:t>一</w:t>
      </w:r>
      <w:r>
        <w:rPr>
          <w:rFonts w:hint="eastAsia" w:ascii="仿宋" w:hAnsi="仿宋" w:eastAsia="仿宋" w:cs="仿宋"/>
          <w:snapToGrid w:val="0"/>
          <w:color w:val="000000"/>
          <w:spacing w:val="-2"/>
          <w:kern w:val="0"/>
          <w:sz w:val="28"/>
          <w:szCs w:val="28"/>
          <w:lang w:eastAsia="zh-CN"/>
          <w14:textOutline w14:w="5105" w14:cap="sq" w14:cmpd="sng" w14:algn="ctr">
            <w14:solidFill>
              <w14:srgbClr w14:val="000000"/>
            </w14:solidFill>
            <w14:prstDash w14:val="solid"/>
            <w14:bevel/>
          </w14:textOutline>
        </w:rPr>
        <w:t>、</w:t>
      </w:r>
      <w:r>
        <w:rPr>
          <w:rFonts w:hint="eastAsia" w:ascii="仿宋" w:hAnsi="仿宋" w:eastAsia="仿宋" w:cs="仿宋"/>
          <w:snapToGrid w:val="0"/>
          <w:color w:val="000000"/>
          <w:spacing w:val="-2"/>
          <w:kern w:val="0"/>
          <w:sz w:val="28"/>
          <w:szCs w:val="28"/>
          <w:lang w:eastAsia="zh-Hans"/>
          <w14:textOutline w14:w="5105" w14:cap="sq" w14:cmpd="sng" w14:algn="ctr">
            <w14:solidFill>
              <w14:srgbClr w14:val="000000"/>
            </w14:solidFill>
            <w14:prstDash w14:val="solid"/>
            <w14:bevel/>
          </w14:textOutline>
        </w:rPr>
        <w:t>标准制定项目背景</w:t>
      </w:r>
    </w:p>
    <w:p w14:paraId="1BEE9A23">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在经济全球化深入推进的背景下，我国企业 “走出去” 步伐持续加快，海外市场布局成为企业拓展发展空间的重要方向。商标作为企业品牌核心资产，是企业在海外市场建立辨识度、维护市场份额的关键支撑。然而，当前我国企业在海外商标领域面临的风险日益凸显，商标被抢注、侵权纠纷频发，且多数企业存在对海外知识产权保护制度不熟悉、风险预警机制缺失、维权应对能力不足等问题，导致企业合法权益受损、市场竞争力受影响。</w:t>
      </w:r>
    </w:p>
    <w:p w14:paraId="5BC64BCC">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据统计，截至 2025 年 3 月，金华市海外知识产权维权中心累计监测海外侵权纠纷案件 365 起，涉及企业 1402 家，虽已帮助挽回经济损失超 1291 万元，节约应对成本 5138 万元，但仍反映出海外商标风险的普遍性与危害性。在产品出口、境外参展、跨境电商等多个业务场景中，因商标布局滞后、使用不规范、风险防控不到位引发的纠纷占比居高不下，严重制约了企业海外业务的健康发展。</w:t>
      </w:r>
    </w:p>
    <w:p w14:paraId="2B83C30D">
      <w:pPr>
        <w:widowControl/>
        <w:kinsoku w:val="0"/>
        <w:autoSpaceDE w:val="0"/>
        <w:autoSpaceDN w:val="0"/>
        <w:adjustRightInd w:val="0"/>
        <w:snapToGrid w:val="0"/>
        <w:spacing w:line="360" w:lineRule="auto"/>
        <w:ind w:firstLine="480" w:firstLineChars="200"/>
        <w:jc w:val="both"/>
        <w:textAlignment w:val="baseline"/>
        <w:rPr>
          <w:rFonts w:hint="eastAsia"/>
        </w:rPr>
      </w:pPr>
      <w:r>
        <w:rPr>
          <w:rFonts w:hint="eastAsia" w:ascii="仿宋" w:hAnsi="仿宋" w:eastAsia="仿宋" w:cs="仿宋"/>
          <w:snapToGrid w:val="0"/>
          <w:color w:val="000000"/>
          <w:kern w:val="0"/>
          <w:sz w:val="24"/>
          <w:szCs w:val="24"/>
          <w:lang w:val="en-US" w:eastAsia="zh-CN"/>
        </w:rPr>
        <w:t>为规范海外商标风险预警工作流程，明确风险识别、防范、应对的具体要求，为有海外商标注册需求或已开展海外业务的企事业单位提供可操作的指导依据，填补当前相关领域标准化文件的空白，助力企业提升海外商标风险防控能力，维护企业合法商标权益，推动我国企业在海外市场的可持续发展，特组织制定本团体标准。</w:t>
      </w:r>
    </w:p>
    <w:p w14:paraId="0BF4CD9C">
      <w:pPr>
        <w:widowControl/>
        <w:kinsoku w:val="0"/>
        <w:autoSpaceDE w:val="0"/>
        <w:autoSpaceDN w:val="0"/>
        <w:adjustRightInd w:val="0"/>
        <w:snapToGrid w:val="0"/>
        <w:spacing w:before="120" w:beforeLines="50" w:after="120" w:afterLines="50" w:line="360" w:lineRule="auto"/>
        <w:ind w:firstLine="552" w:firstLineChars="200"/>
        <w:jc w:val="left"/>
        <w:textAlignment w:val="baseline"/>
        <w:rPr>
          <w:rFonts w:hint="eastAsia"/>
        </w:rPr>
      </w:pPr>
      <w:r>
        <w:rPr>
          <w:rFonts w:hint="eastAsia" w:ascii="仿宋" w:hAnsi="仿宋" w:eastAsia="仿宋" w:cs="仿宋"/>
          <w:snapToGrid w:val="0"/>
          <w:color w:val="000000"/>
          <w:spacing w:val="-2"/>
          <w:kern w:val="0"/>
          <w:sz w:val="28"/>
          <w:szCs w:val="28"/>
          <w:lang w:val="en-US" w:eastAsia="zh-CN"/>
          <w14:textOutline w14:w="5105" w14:cap="sq" w14:cmpd="sng" w14:algn="ctr">
            <w14:solidFill>
              <w14:srgbClr w14:val="000000"/>
            </w14:solidFill>
            <w14:prstDash w14:val="solid"/>
            <w14:bevel/>
          </w14:textOutline>
        </w:rPr>
        <w:t>二、</w:t>
      </w:r>
      <w:r>
        <w:rPr>
          <w:rFonts w:hint="eastAsia" w:ascii="仿宋" w:hAnsi="仿宋" w:eastAsia="仿宋" w:cs="仿宋"/>
          <w:snapToGrid w:val="0"/>
          <w:color w:val="000000"/>
          <w:spacing w:val="-2"/>
          <w:kern w:val="0"/>
          <w:sz w:val="28"/>
          <w:szCs w:val="28"/>
          <w:lang w:eastAsia="zh-Hans"/>
          <w14:textOutline w14:w="5105" w14:cap="sq" w14:cmpd="sng" w14:algn="ctr">
            <w14:solidFill>
              <w14:srgbClr w14:val="000000"/>
            </w14:solidFill>
            <w14:prstDash w14:val="solid"/>
            <w14:bevel/>
          </w14:textOutline>
        </w:rPr>
        <w:t>标准制定工作概况</w:t>
      </w:r>
    </w:p>
    <w:p w14:paraId="5FBD0440">
      <w:pPr>
        <w:widowControl/>
        <w:kinsoku w:val="0"/>
        <w:autoSpaceDE w:val="0"/>
        <w:autoSpaceDN w:val="0"/>
        <w:adjustRightInd w:val="0"/>
        <w:snapToGrid w:val="0"/>
        <w:spacing w:line="360" w:lineRule="auto"/>
        <w:ind w:firstLine="482" w:firstLineChars="200"/>
        <w:jc w:val="both"/>
        <w:textAlignment w:val="baseline"/>
        <w:rPr>
          <w:rFonts w:ascii="仿宋" w:hAnsi="仿宋" w:eastAsia="仿宋" w:cs="仿宋"/>
          <w:snapToGrid w:val="0"/>
          <w:color w:val="000000"/>
          <w:kern w:val="0"/>
          <w:sz w:val="24"/>
          <w:szCs w:val="24"/>
          <w:lang w:eastAsia="zh-Hans"/>
        </w:rPr>
      </w:pPr>
      <w:r>
        <w:rPr>
          <w:rFonts w:hint="eastAsia" w:ascii="仿宋" w:hAnsi="仿宋" w:eastAsia="仿宋" w:cs="仿宋"/>
          <w:b/>
          <w:bCs/>
          <w:snapToGrid w:val="0"/>
          <w:color w:val="000000"/>
          <w:kern w:val="0"/>
          <w:sz w:val="24"/>
          <w:szCs w:val="24"/>
          <w:lang w:val="en-US" w:eastAsia="zh-CN"/>
        </w:rPr>
        <w:t>1、任务来源：</w:t>
      </w:r>
      <w:r>
        <w:rPr>
          <w:rFonts w:hint="eastAsia" w:ascii="仿宋" w:hAnsi="仿宋" w:eastAsia="仿宋" w:cs="仿宋"/>
          <w:snapToGrid w:val="0"/>
          <w:color w:val="000000"/>
          <w:kern w:val="0"/>
          <w:sz w:val="24"/>
          <w:szCs w:val="24"/>
          <w:lang w:val="en-US" w:eastAsia="zh-CN"/>
        </w:rPr>
        <w:t>本标准制定任务源于金华市外向型经济发展中企业面临的海外商标保护迫切需求。由浙江途瓴知识产权咨询有限公司提出，金华市知识产权保护中心、国家海外知识产权纠纷应对指导中心金华分中心等单位共同牵头起草。</w:t>
      </w:r>
    </w:p>
    <w:p w14:paraId="288D1A0C">
      <w:pPr>
        <w:widowControl/>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2、主要工作过程：</w:t>
      </w:r>
    </w:p>
    <w:p w14:paraId="7DAB1AA9">
      <w:pPr>
        <w:widowControl/>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1.筹备阶段</w:t>
      </w:r>
      <w:r>
        <w:rPr>
          <w:rFonts w:hint="eastAsia" w:ascii="仿宋" w:hAnsi="仿宋" w:eastAsia="仿宋" w:cs="仿宋"/>
          <w:b/>
          <w:bCs/>
          <w:snapToGrid w:val="0"/>
          <w:color w:val="auto"/>
          <w:kern w:val="0"/>
          <w:sz w:val="24"/>
          <w:szCs w:val="24"/>
          <w:lang w:val="en-US" w:eastAsia="zh-CN"/>
        </w:rPr>
        <w:t>（2025.6.3-2025.8.30）</w:t>
      </w:r>
      <w:r>
        <w:rPr>
          <w:rFonts w:hint="eastAsia" w:ascii="仿宋" w:hAnsi="仿宋" w:eastAsia="仿宋" w:cs="仿宋"/>
          <w:b/>
          <w:bCs/>
          <w:snapToGrid w:val="0"/>
          <w:color w:val="000000"/>
          <w:kern w:val="0"/>
          <w:sz w:val="24"/>
          <w:szCs w:val="24"/>
          <w:lang w:val="en-US" w:eastAsia="zh-CN"/>
        </w:rPr>
        <w:t>：</w:t>
      </w:r>
      <w:r>
        <w:rPr>
          <w:rFonts w:hint="eastAsia" w:ascii="仿宋" w:hAnsi="仿宋" w:eastAsia="仿宋" w:cs="仿宋"/>
          <w:b w:val="0"/>
          <w:bCs w:val="0"/>
          <w:snapToGrid w:val="0"/>
          <w:color w:val="000000"/>
          <w:kern w:val="0"/>
          <w:sz w:val="24"/>
          <w:szCs w:val="24"/>
          <w:lang w:val="en-US" w:eastAsia="zh-CN"/>
        </w:rPr>
        <w:t>组建标准编制工作组，成员涵盖知识产权法律专家、企业知识产权管理人员、海外维权实务工作者等。开展前期调研，通过文献研究、企业访谈、案例分析等方式，全面梳理我国企业海外商标风险现状、现有防控措施及存在的问题，收集国内外相关政策法规、标准文件及行业实践经验，形成调研报告，明确标准制定的核心方向和主要内容框架。</w:t>
      </w:r>
    </w:p>
    <w:p w14:paraId="1BF721D0">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2.</w:t>
      </w:r>
      <w:r>
        <w:rPr>
          <w:rFonts w:hint="eastAsia" w:ascii="仿宋" w:hAnsi="仿宋" w:eastAsia="仿宋" w:cs="仿宋"/>
          <w:b/>
          <w:bCs/>
          <w:snapToGrid w:val="0"/>
          <w:color w:val="000000"/>
          <w:kern w:val="0"/>
          <w:sz w:val="24"/>
          <w:szCs w:val="24"/>
          <w:lang w:val="en-US" w:eastAsia="zh-CN"/>
        </w:rPr>
        <w:t>起草阶段（2025.9.1-2025.10.30）</w:t>
      </w:r>
      <w:r>
        <w:rPr>
          <w:rFonts w:hint="eastAsia" w:ascii="仿宋" w:hAnsi="仿宋" w:eastAsia="仿宋" w:cs="仿宋"/>
          <w:b w:val="0"/>
          <w:bCs w:val="0"/>
          <w:snapToGrid w:val="0"/>
          <w:color w:val="000000"/>
          <w:kern w:val="0"/>
          <w:sz w:val="24"/>
          <w:szCs w:val="24"/>
          <w:lang w:val="en-US" w:eastAsia="zh-CN"/>
        </w:rPr>
        <w:t>：基于调研结果，结合企业海外商标业务实际需求，编制工作组起草标准草案初稿。草案涵盖风险类别、预警方式、风险防范、侵权应对等核心模块，并配套附件明确风险场景细节及商标查询工具，确保标准的实用性和可操作性。</w:t>
      </w:r>
    </w:p>
    <w:p w14:paraId="1DC7F3EE">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3.</w:t>
      </w:r>
      <w:r>
        <w:rPr>
          <w:rFonts w:hint="eastAsia" w:ascii="仿宋" w:hAnsi="仿宋" w:eastAsia="仿宋" w:cs="仿宋"/>
          <w:b/>
          <w:bCs/>
          <w:snapToGrid w:val="0"/>
          <w:color w:val="000000"/>
          <w:kern w:val="0"/>
          <w:sz w:val="24"/>
          <w:szCs w:val="24"/>
          <w:lang w:val="en-US" w:eastAsia="zh-CN"/>
        </w:rPr>
        <w:t>征求意见阶段（</w:t>
      </w:r>
      <w:r>
        <w:rPr>
          <w:rFonts w:hint="eastAsia" w:ascii="仿宋" w:hAnsi="仿宋" w:eastAsia="仿宋" w:cs="仿宋"/>
          <w:b/>
          <w:bCs/>
          <w:snapToGrid w:val="0"/>
          <w:color w:val="auto"/>
          <w:kern w:val="0"/>
          <w:sz w:val="24"/>
          <w:szCs w:val="24"/>
          <w:lang w:val="en-US" w:eastAsia="zh-CN"/>
        </w:rPr>
        <w:t>）</w:t>
      </w:r>
      <w:r>
        <w:rPr>
          <w:rFonts w:hint="eastAsia" w:ascii="仿宋" w:hAnsi="仿宋" w:eastAsia="仿宋" w:cs="仿宋"/>
          <w:b w:val="0"/>
          <w:bCs w:val="0"/>
          <w:snapToGrid w:val="0"/>
          <w:color w:val="000000"/>
          <w:kern w:val="0"/>
          <w:sz w:val="24"/>
          <w:szCs w:val="24"/>
          <w:lang w:val="en-US" w:eastAsia="zh-CN"/>
        </w:rPr>
        <w:t>：</w:t>
      </w:r>
    </w:p>
    <w:p w14:paraId="759D35FC">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4.</w:t>
      </w:r>
      <w:r>
        <w:rPr>
          <w:rFonts w:hint="eastAsia" w:ascii="仿宋" w:hAnsi="仿宋" w:eastAsia="仿宋" w:cs="仿宋"/>
          <w:b/>
          <w:bCs/>
          <w:snapToGrid w:val="0"/>
          <w:color w:val="000000"/>
          <w:kern w:val="0"/>
          <w:sz w:val="24"/>
          <w:szCs w:val="24"/>
          <w:lang w:val="en-US" w:eastAsia="zh-CN"/>
        </w:rPr>
        <w:t>审查阶段（）</w:t>
      </w:r>
      <w:r>
        <w:rPr>
          <w:rFonts w:hint="eastAsia" w:ascii="仿宋" w:hAnsi="仿宋" w:eastAsia="仿宋" w:cs="仿宋"/>
          <w:b w:val="0"/>
          <w:bCs w:val="0"/>
          <w:snapToGrid w:val="0"/>
          <w:color w:val="000000"/>
          <w:kern w:val="0"/>
          <w:sz w:val="24"/>
          <w:szCs w:val="24"/>
          <w:lang w:val="en-US" w:eastAsia="zh-CN"/>
        </w:rPr>
        <w:t>：</w:t>
      </w:r>
    </w:p>
    <w:p w14:paraId="5325A590">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5.</w:t>
      </w:r>
      <w:r>
        <w:rPr>
          <w:rFonts w:hint="eastAsia" w:ascii="仿宋" w:hAnsi="仿宋" w:eastAsia="仿宋" w:cs="仿宋"/>
          <w:b/>
          <w:bCs/>
          <w:snapToGrid w:val="0"/>
          <w:color w:val="000000"/>
          <w:kern w:val="0"/>
          <w:sz w:val="24"/>
          <w:szCs w:val="24"/>
          <w:lang w:val="en-US" w:eastAsia="zh-CN"/>
        </w:rPr>
        <w:t>定稿阶段（）</w:t>
      </w:r>
      <w:r>
        <w:rPr>
          <w:rFonts w:hint="eastAsia" w:ascii="仿宋" w:hAnsi="仿宋" w:eastAsia="仿宋" w:cs="仿宋"/>
          <w:b w:val="0"/>
          <w:bCs w:val="0"/>
          <w:snapToGrid w:val="0"/>
          <w:color w:val="000000"/>
          <w:kern w:val="0"/>
          <w:sz w:val="24"/>
          <w:szCs w:val="24"/>
          <w:lang w:val="en-US" w:eastAsia="zh-CN"/>
        </w:rPr>
        <w:t>：</w:t>
      </w:r>
    </w:p>
    <w:p w14:paraId="11695232">
      <w:pPr>
        <w:widowControl/>
        <w:kinsoku w:val="0"/>
        <w:autoSpaceDE w:val="0"/>
        <w:autoSpaceDN w:val="0"/>
        <w:adjustRightInd w:val="0"/>
        <w:snapToGrid w:val="0"/>
        <w:spacing w:before="120" w:beforeLines="50" w:after="120" w:afterLines="50" w:line="360" w:lineRule="auto"/>
        <w:ind w:firstLine="552" w:firstLineChars="200"/>
        <w:jc w:val="left"/>
        <w:textAlignment w:val="baseline"/>
        <w:rPr>
          <w:rFonts w:hint="eastAsia" w:ascii="仿宋" w:hAnsi="仿宋" w:eastAsia="仿宋" w:cs="仿宋"/>
          <w:snapToGrid w:val="0"/>
          <w:color w:val="000000"/>
          <w:spacing w:val="-2"/>
          <w:kern w:val="0"/>
          <w:sz w:val="28"/>
          <w:szCs w:val="28"/>
          <w:lang w:val="en-US" w:eastAsia="zh-CN"/>
          <w14:textOutline w14:w="5105" w14:cap="sq" w14:cmpd="sng" w14:algn="ctr">
            <w14:solidFill>
              <w14:srgbClr w14:val="000000"/>
            </w14:solidFill>
            <w14:prstDash w14:val="solid"/>
            <w14:bevel/>
          </w14:textOutline>
        </w:rPr>
      </w:pPr>
      <w:r>
        <w:rPr>
          <w:rFonts w:hint="eastAsia" w:ascii="仿宋" w:hAnsi="仿宋" w:eastAsia="仿宋" w:cs="仿宋"/>
          <w:snapToGrid w:val="0"/>
          <w:color w:val="000000"/>
          <w:spacing w:val="-2"/>
          <w:kern w:val="0"/>
          <w:sz w:val="28"/>
          <w:szCs w:val="28"/>
          <w:lang w:val="en-US" w:eastAsia="zh-CN"/>
          <w14:textOutline w14:w="5105" w14:cap="sq" w14:cmpd="sng" w14:algn="ctr">
            <w14:solidFill>
              <w14:srgbClr w14:val="000000"/>
            </w14:solidFill>
            <w14:prstDash w14:val="solid"/>
            <w14:bevel/>
          </w14:textOutline>
        </w:rPr>
        <w:t>三、标准编制的原则和依据</w:t>
      </w:r>
    </w:p>
    <w:p w14:paraId="68A08DAE">
      <w:pPr>
        <w:widowControl/>
        <w:kinsoku w:val="0"/>
        <w:autoSpaceDE w:val="0"/>
        <w:autoSpaceDN w:val="0"/>
        <w:adjustRightInd w:val="0"/>
        <w:snapToGrid w:val="0"/>
        <w:spacing w:line="360" w:lineRule="auto"/>
        <w:ind w:firstLine="482" w:firstLineChars="200"/>
        <w:jc w:val="both"/>
        <w:textAlignment w:val="baseline"/>
        <w:rPr>
          <w:rFonts w:hint="eastAsia"/>
        </w:rPr>
      </w:pPr>
      <w:r>
        <w:rPr>
          <w:rFonts w:hint="eastAsia" w:ascii="仿宋" w:hAnsi="仿宋" w:eastAsia="仿宋" w:cs="仿宋"/>
          <w:b/>
          <w:bCs/>
          <w:snapToGrid w:val="0"/>
          <w:color w:val="000000"/>
          <w:kern w:val="0"/>
          <w:sz w:val="24"/>
          <w:szCs w:val="24"/>
          <w:lang w:val="en-US" w:eastAsia="zh-CN"/>
        </w:rPr>
        <w:t>1.编制原则：</w:t>
      </w:r>
    </w:p>
    <w:p w14:paraId="03CA8E56">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1）实用性原则：紧密结合企业海外商标业务实际场景，聚焦产品出口、境外参展、跨境电商等高频风险领域，明确风险识别、预警、防范、应对的具体流程和操作方法，确保标准内容可落地、可执行，满足企业实际工作需求。</w:t>
      </w:r>
    </w:p>
    <w:p w14:paraId="0B33C3AD">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2）科学性原则：基于海外知识产权保护制度的共性规律和不同国家 / 地区的差异化特点，系统分类风险类型，科学设计预警方式和防控机制，确保标准逻辑清晰、体系完整，为企业提供科学的工作指引。</w:t>
      </w:r>
    </w:p>
    <w:p w14:paraId="423BDFF7">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3）全面性原则：覆盖海外商标风险全生命周期管理，包括风险前期评估、中期预警、后期应对等各个环节，同时兼顾不同规模、不同行业企业的需求，确保标准适用范围广泛。</w:t>
      </w:r>
    </w:p>
    <w:p w14:paraId="7788443E">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4）时效性原则：紧跟国际知识产权保护政策变化和海外市场发展动态，参考最新的海外商标维权案例和实践经验，确保标准内容具有时效性和前瞻性，能够适应不断变化的海外市场环境。</w:t>
      </w:r>
    </w:p>
    <w:p w14:paraId="44F228CB">
      <w:pPr>
        <w:widowControl w:val="0"/>
        <w:numPr>
          <w:ilvl w:val="0"/>
          <w:numId w:val="0"/>
        </w:numPr>
        <w:jc w:val="both"/>
        <w:rPr>
          <w:rFonts w:hint="eastAsia"/>
        </w:rPr>
      </w:pPr>
    </w:p>
    <w:p w14:paraId="7CD23A2A">
      <w:pPr>
        <w:widowControl/>
        <w:numPr>
          <w:ilvl w:val="0"/>
          <w:numId w:val="1"/>
        </w:numPr>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主要依据：</w:t>
      </w:r>
    </w:p>
    <w:p w14:paraId="37F6505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1）相关法律法规：《中华人民共和国商标法》《中华人民共和国知识产权海关保护条例》等国内知识产权相关法律法规，以及主要贸易伙伴国家 / 地区的商标法、知识产权保护相关法律规定。</w:t>
      </w:r>
    </w:p>
    <w:p w14:paraId="4853CA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2）国际规则与惯例：《商标国际注册马德里协定》《与贸易有关的知识产权协定》（TRIPS 协定）等国际知识产权相关规则和惯例。</w:t>
      </w:r>
    </w:p>
    <w:p w14:paraId="299A1F9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3）行业实践经验：金华市海外知识产权维权中心等机构的海外侵权纠纷处理案例、企业海外商标风险防控实践经验，以及知识产权服务行业的专业服务成果。</w:t>
      </w:r>
    </w:p>
    <w:p w14:paraId="47F7667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4）相关标准基础：参考国内知识产权领域已发布的相关标准，遵循标准化工作的通用规范和要求。</w:t>
      </w:r>
    </w:p>
    <w:p w14:paraId="4D551382">
      <w:pPr>
        <w:widowControl/>
        <w:kinsoku w:val="0"/>
        <w:autoSpaceDE w:val="0"/>
        <w:autoSpaceDN w:val="0"/>
        <w:adjustRightInd w:val="0"/>
        <w:snapToGrid w:val="0"/>
        <w:spacing w:before="120" w:beforeLines="50" w:after="120" w:afterLines="50" w:line="360" w:lineRule="auto"/>
        <w:ind w:firstLine="552" w:firstLineChars="200"/>
        <w:jc w:val="left"/>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snapToGrid w:val="0"/>
          <w:color w:val="000000"/>
          <w:spacing w:val="-2"/>
          <w:kern w:val="0"/>
          <w:sz w:val="28"/>
          <w:szCs w:val="28"/>
          <w:lang w:val="en-US" w:eastAsia="zh-CN"/>
          <w14:textOutline w14:w="5105" w14:cap="sq" w14:cmpd="sng" w14:algn="ctr">
            <w14:solidFill>
              <w14:srgbClr w14:val="000000"/>
            </w14:solidFill>
            <w14:prstDash w14:val="solid"/>
            <w14:bevel/>
          </w14:textOutline>
        </w:rPr>
        <w:t>四、标准的主要内容、技术论证与效果</w:t>
      </w:r>
    </w:p>
    <w:p w14:paraId="71B53E4F">
      <w:pPr>
        <w:widowControl/>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1. 标准的主要内容</w:t>
      </w:r>
    </w:p>
    <w:p w14:paraId="066D4E54">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本指南是一套程序性与管理性相结合的规范性文件，其核心内容围绕海外商标风险的“事前预警、事中防范、事后应对”全链条构建。标准主体内容可概括为以下技术模块：</w:t>
      </w:r>
    </w:p>
    <w:p w14:paraId="3DE34448">
      <w:pPr>
        <w:widowControl/>
        <w:numPr>
          <w:ilvl w:val="0"/>
          <w:numId w:val="2"/>
        </w:numPr>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风险识别与分类模块：</w:t>
      </w:r>
      <w:r>
        <w:rPr>
          <w:rFonts w:hint="eastAsia" w:ascii="仿宋" w:hAnsi="仿宋" w:eastAsia="仿宋" w:cs="仿宋"/>
          <w:b w:val="0"/>
          <w:bCs w:val="0"/>
          <w:snapToGrid w:val="0"/>
          <w:color w:val="000000"/>
          <w:kern w:val="0"/>
          <w:sz w:val="24"/>
          <w:szCs w:val="24"/>
          <w:lang w:val="en-US" w:eastAsia="zh-CN"/>
        </w:rPr>
        <w:t>确立了海外商标风险的系统化分类框架。将风险源头划分为“自有权益受损”（被抢注、被侵权）与“侵犯他人在先权”两大类，并从具体商业活动场景（产品出口、境外参展、跨境电商）出发，通过逻辑树状分解方法（见附件1），详细定义了共计3大类具体风险情形及其触发条件，为企业自我风险诊断提供了标准化清单。</w:t>
      </w:r>
    </w:p>
    <w:p w14:paraId="78F38DBA">
      <w:pPr>
        <w:widowControl/>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2) 预警监测与评估模块：</w:t>
      </w:r>
      <w:r>
        <w:rPr>
          <w:rFonts w:hint="eastAsia" w:ascii="仿宋" w:hAnsi="仿宋" w:eastAsia="仿宋" w:cs="仿宋"/>
          <w:b w:val="0"/>
          <w:bCs w:val="0"/>
          <w:snapToGrid w:val="0"/>
          <w:color w:val="000000"/>
          <w:kern w:val="0"/>
          <w:sz w:val="24"/>
          <w:szCs w:val="24"/>
          <w:lang w:val="en-US" w:eastAsia="zh-CN"/>
        </w:rPr>
        <w:t>规定了预警工作的技术方法、工具与频率要求。</w:t>
      </w:r>
    </w:p>
    <w:p w14:paraId="1B765F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监测方法：</w:t>
      </w:r>
      <w:r>
        <w:rPr>
          <w:rFonts w:hint="eastAsia" w:ascii="仿宋" w:hAnsi="仿宋" w:eastAsia="仿宋" w:cs="仿宋"/>
          <w:b w:val="0"/>
          <w:bCs w:val="0"/>
          <w:snapToGrid w:val="0"/>
          <w:color w:val="000000"/>
          <w:kern w:val="0"/>
          <w:sz w:val="24"/>
          <w:szCs w:val="24"/>
          <w:lang w:val="en-US" w:eastAsia="zh-CN"/>
        </w:rPr>
        <w:t>明确了“主动数据库监测”与“被动市场监控”相结合的双轨制。前者要求定期查询官方商标注册数据库；后者要求利用关键词工具监控互联网及电商平台。</w:t>
      </w:r>
    </w:p>
    <w:p w14:paraId="64B59F90">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监测工具：</w:t>
      </w:r>
      <w:r>
        <w:rPr>
          <w:rFonts w:hint="eastAsia" w:ascii="仿宋" w:hAnsi="仿宋" w:eastAsia="仿宋" w:cs="仿宋"/>
          <w:b w:val="0"/>
          <w:bCs w:val="0"/>
          <w:snapToGrid w:val="0"/>
          <w:color w:val="000000"/>
          <w:kern w:val="0"/>
          <w:sz w:val="24"/>
          <w:szCs w:val="24"/>
          <w:lang w:val="en-US" w:eastAsia="zh-CN"/>
        </w:rPr>
        <w:t>提供了经评估验证的权威数据源清单（见附件2），涵盖各国/地区知识产权主管机构官方数据库、WIPO全球品牌数据库（Global Brand Database）、欧盟TMview、东盟Asean TMview等区域性数据库，以及商用专业数据库，构成了多层级、互补的监测工具集。</w:t>
      </w:r>
    </w:p>
    <w:p w14:paraId="21BF419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风险评估流程：</w:t>
      </w:r>
      <w:r>
        <w:rPr>
          <w:rFonts w:hint="eastAsia" w:ascii="仿宋" w:hAnsi="仿宋" w:eastAsia="仿宋" w:cs="仿宋"/>
          <w:b w:val="0"/>
          <w:bCs w:val="0"/>
          <w:snapToGrid w:val="0"/>
          <w:color w:val="000000"/>
          <w:kern w:val="0"/>
          <w:sz w:val="24"/>
          <w:szCs w:val="24"/>
          <w:lang w:val="en-US" w:eastAsia="zh-CN"/>
        </w:rPr>
        <w:t>提出了标准化的初步风险评估步骤，要求企业系统整理商标信息，并对目标市场的注册现状、法律环境及潜在冲突进行分析，输出风险等级判断，作为后续决策依据。</w:t>
      </w:r>
    </w:p>
    <w:p w14:paraId="71D989F0">
      <w:pPr>
        <w:widowControl/>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3）风险防范与权利获取模块：</w:t>
      </w:r>
      <w:r>
        <w:rPr>
          <w:rFonts w:hint="eastAsia" w:ascii="仿宋" w:hAnsi="仿宋" w:eastAsia="仿宋" w:cs="仿宋"/>
          <w:b w:val="0"/>
          <w:bCs w:val="0"/>
          <w:snapToGrid w:val="0"/>
          <w:color w:val="000000"/>
          <w:kern w:val="0"/>
          <w:sz w:val="24"/>
          <w:szCs w:val="24"/>
          <w:lang w:val="en-US" w:eastAsia="zh-CN"/>
        </w:rPr>
        <w:t>制定了基于风险评估结果的应对路径选择与行动规范。</w:t>
      </w:r>
    </w:p>
    <w:p w14:paraId="442F4DAC">
      <w:pPr>
        <w:widowControl/>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布局策略：</w:t>
      </w:r>
      <w:r>
        <w:rPr>
          <w:rFonts w:hint="eastAsia" w:ascii="仿宋" w:hAnsi="仿宋" w:eastAsia="仿宋" w:cs="仿宋"/>
          <w:b w:val="0"/>
          <w:bCs w:val="0"/>
          <w:snapToGrid w:val="0"/>
          <w:color w:val="000000"/>
          <w:kern w:val="0"/>
          <w:sz w:val="24"/>
          <w:szCs w:val="24"/>
          <w:lang w:val="en-US" w:eastAsia="zh-CN"/>
        </w:rPr>
        <w:t>根据企业发展战略与风险评估结果，指导选择单一国家、马德里体系或区域性组织等差异化注册路径。</w:t>
      </w:r>
    </w:p>
    <w:p w14:paraId="5CDB831D">
      <w:pPr>
        <w:widowControl/>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权利救济程序：</w:t>
      </w:r>
      <w:r>
        <w:rPr>
          <w:rFonts w:hint="eastAsia" w:ascii="仿宋" w:hAnsi="仿宋" w:eastAsia="仿宋" w:cs="仿宋"/>
          <w:b w:val="0"/>
          <w:bCs w:val="0"/>
          <w:snapToGrid w:val="0"/>
          <w:color w:val="000000"/>
          <w:kern w:val="0"/>
          <w:sz w:val="24"/>
          <w:szCs w:val="24"/>
          <w:lang w:val="en-US" w:eastAsia="zh-CN"/>
        </w:rPr>
        <w:t>系统梳理并规范了在海外商标法律框架下，针对不同阶段的抢注或侵权商标可采取的四类主要法律行动及其适用条件、时效窗口：</w:t>
      </w:r>
    </w:p>
    <w:p w14:paraId="10DA1698">
      <w:pPr>
        <w:widowControl/>
        <w:numPr>
          <w:ilvl w:val="0"/>
          <w:numId w:val="3"/>
        </w:numPr>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对审查中商标的反对申请：</w:t>
      </w:r>
      <w:r>
        <w:rPr>
          <w:rFonts w:hint="eastAsia" w:ascii="仿宋" w:hAnsi="仿宋" w:eastAsia="仿宋" w:cs="仿宋"/>
          <w:b w:val="0"/>
          <w:bCs w:val="0"/>
          <w:snapToGrid w:val="0"/>
          <w:color w:val="000000"/>
          <w:kern w:val="0"/>
          <w:sz w:val="24"/>
          <w:szCs w:val="24"/>
          <w:lang w:val="en-US" w:eastAsia="zh-CN"/>
        </w:rPr>
        <w:t>适用于韩国、俄罗斯等特定国家，规定了以“商标近似”、“恶意抢注”、“傍名牌”、“不正当竞争”等为由提起反对的实体要件。</w:t>
      </w:r>
    </w:p>
    <w:p w14:paraId="5C2A4EFC">
      <w:pPr>
        <w:widowControl/>
        <w:numPr>
          <w:ilvl w:val="0"/>
          <w:numId w:val="3"/>
        </w:numPr>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对公告中商标的异议申请：</w:t>
      </w:r>
      <w:r>
        <w:rPr>
          <w:rFonts w:hint="eastAsia" w:ascii="仿宋" w:hAnsi="仿宋" w:eastAsia="仿宋" w:cs="仿宋"/>
          <w:b w:val="0"/>
          <w:bCs w:val="0"/>
          <w:snapToGrid w:val="0"/>
          <w:color w:val="000000"/>
          <w:kern w:val="0"/>
          <w:sz w:val="24"/>
          <w:szCs w:val="24"/>
          <w:lang w:val="en-US" w:eastAsia="zh-CN"/>
        </w:rPr>
        <w:t>明确了在法定异议期内（通常为公告后1-3个月）提出异议的通用程序，并指出了葡萄牙、巴西等“先公告后审查”与德国、中国台湾等“先审查后公告”的制度差异。</w:t>
      </w:r>
    </w:p>
    <w:p w14:paraId="435D8BEB">
      <w:pPr>
        <w:widowControl/>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c.对已注册商标的无效宣告：</w:t>
      </w:r>
      <w:r>
        <w:rPr>
          <w:rFonts w:hint="eastAsia" w:ascii="仿宋" w:hAnsi="仿宋" w:eastAsia="仿宋" w:cs="仿宋"/>
          <w:b w:val="0"/>
          <w:bCs w:val="0"/>
          <w:snapToGrid w:val="0"/>
          <w:color w:val="000000"/>
          <w:kern w:val="0"/>
          <w:sz w:val="24"/>
          <w:szCs w:val="24"/>
          <w:lang w:val="en-US" w:eastAsia="zh-CN"/>
        </w:rPr>
        <w:t>规定了以“恶意注册”等理由提出无效宣告的五年普遍时效期及例外情况。</w:t>
      </w:r>
    </w:p>
    <w:p w14:paraId="5F5149A7">
      <w:pPr>
        <w:widowControl/>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d.对已注册商标的撤销申请：</w:t>
      </w:r>
      <w:r>
        <w:rPr>
          <w:rFonts w:hint="eastAsia" w:ascii="仿宋" w:hAnsi="仿宋" w:eastAsia="仿宋" w:cs="仿宋"/>
          <w:b w:val="0"/>
          <w:bCs w:val="0"/>
          <w:snapToGrid w:val="0"/>
          <w:color w:val="000000"/>
          <w:kern w:val="0"/>
          <w:sz w:val="24"/>
          <w:szCs w:val="24"/>
          <w:lang w:val="en-US" w:eastAsia="zh-CN"/>
        </w:rPr>
        <w:t>详细列举了基于“连续不使用”提出撤销的普遍规则（通常为注册后3年或5年），并特别指明了菲律宾、美国、墨西哥、柬埔寨、阿根廷等国家各具特色的“使用证据提交”或“使用宣誓”的强制程序、周期与法律后果，为企业提供了清晰的操作指引。</w:t>
      </w:r>
    </w:p>
    <w:p w14:paraId="6BE5C4FC">
      <w:pPr>
        <w:widowControl/>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4) 侵权应对与处置模块：</w:t>
      </w:r>
      <w:r>
        <w:rPr>
          <w:rFonts w:hint="eastAsia" w:ascii="仿宋" w:hAnsi="仿宋" w:eastAsia="仿宋" w:cs="仿宋"/>
          <w:b w:val="0"/>
          <w:bCs w:val="0"/>
          <w:snapToGrid w:val="0"/>
          <w:color w:val="000000"/>
          <w:kern w:val="0"/>
          <w:sz w:val="24"/>
          <w:szCs w:val="24"/>
          <w:lang w:val="en-US" w:eastAsia="zh-CN"/>
        </w:rPr>
        <w:t>建立了分级响应与多元化纠纷解决机制。按照成本、效率和对抗性程度，规定了从“发送警告函”、“谈判与和解”，到“寻求行政救济”（海关、警察等）、“调解或仲裁”，最终至“司法诉讼”的阶梯式应对策略。明确了各策略的适用场景、优势、劣势及核心操作要点。</w:t>
      </w:r>
    </w:p>
    <w:p w14:paraId="2128A3E1">
      <w:pPr>
        <w:widowControl/>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2. 技术论证</w:t>
      </w:r>
    </w:p>
    <w:p w14:paraId="064B74FF">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本指南的编制基于以下技术与方法论证：</w:t>
      </w:r>
    </w:p>
    <w:p w14:paraId="03282A05">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流程逻辑论证：</w:t>
      </w:r>
      <w:r>
        <w:rPr>
          <w:rFonts w:hint="eastAsia" w:ascii="仿宋" w:hAnsi="仿宋" w:eastAsia="仿宋" w:cs="仿宋"/>
          <w:b w:val="0"/>
          <w:bCs w:val="0"/>
          <w:snapToGrid w:val="0"/>
          <w:color w:val="000000"/>
          <w:kern w:val="0"/>
          <w:sz w:val="24"/>
          <w:szCs w:val="24"/>
          <w:lang w:val="en-US" w:eastAsia="zh-CN"/>
        </w:rPr>
        <w:t>整个指南的架构遵循:从风险识别、到预警与防范措施实施、再到侵权应对与效果评估，形成管理闭环，逻辑严密，具有普适的管理科学基础。</w:t>
      </w:r>
    </w:p>
    <w:p w14:paraId="1760035B">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0" w:leftChars="0"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法律程序合规性论证：</w:t>
      </w:r>
      <w:r>
        <w:rPr>
          <w:rFonts w:hint="eastAsia" w:ascii="仿宋" w:hAnsi="仿宋" w:eastAsia="仿宋" w:cs="仿宋"/>
          <w:b w:val="0"/>
          <w:bCs w:val="0"/>
          <w:snapToGrid w:val="0"/>
          <w:color w:val="000000"/>
          <w:kern w:val="0"/>
          <w:sz w:val="24"/>
          <w:szCs w:val="24"/>
          <w:lang w:val="en-US" w:eastAsia="zh-CN"/>
        </w:rPr>
        <w:t>指南中提出的所有法律行动（异议、无效、撤销等），其程序设定、时效要求均严格依据《保护工业产权巴黎公约》、《与贸易有关的知识产权协定》（TRIPS）等国际条约的基本原则，并综合比较了主要贸易国家（地区）国内法的具体规定，确保了建议方案的全球合规性与可操作性。</w:t>
      </w:r>
    </w:p>
    <w:p w14:paraId="5E1E12BA">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3）技术方法可行性论证：</w:t>
      </w:r>
      <w:r>
        <w:rPr>
          <w:rFonts w:hint="eastAsia" w:ascii="仿宋" w:hAnsi="仿宋" w:eastAsia="仿宋" w:cs="仿宋"/>
          <w:b w:val="0"/>
          <w:bCs w:val="0"/>
          <w:snapToGrid w:val="0"/>
          <w:color w:val="000000"/>
          <w:kern w:val="0"/>
          <w:sz w:val="24"/>
          <w:szCs w:val="24"/>
          <w:lang w:val="en-US" w:eastAsia="zh-CN"/>
        </w:rPr>
        <w:t>推荐的监测工具（如各国官方数据库、TMview等）均为公开、稳定、权威的信息源。提出的“核心商标人工重点监测”（建议频率：每周一次）与“主要商标AI智能监测”相结合的策略，是基于对监测成本、效率与风险覆盖面的平衡考量，在实践中被证明是有效且资源集约的。</w:t>
      </w:r>
    </w:p>
    <w:p w14:paraId="37FCD379">
      <w:pPr>
        <w:widowControl/>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3. 效果验证与技术指标</w:t>
      </w:r>
    </w:p>
    <w:p w14:paraId="4D68ED62">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本指南倡导的预警与应对体系，其效果已通过实践案例和模拟推演得到验证，并可体现为以下可观测的技术指标和效果：</w:t>
      </w:r>
    </w:p>
    <w:p w14:paraId="071E579C">
      <w:pPr>
        <w:widowControl/>
        <w:numPr>
          <w:ilvl w:val="0"/>
          <w:numId w:val="5"/>
        </w:numPr>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风险识别提前量指标：</w:t>
      </w:r>
      <w:r>
        <w:rPr>
          <w:rFonts w:hint="eastAsia" w:ascii="仿宋" w:hAnsi="仿宋" w:eastAsia="仿宋" w:cs="仿宋"/>
          <w:b w:val="0"/>
          <w:bCs w:val="0"/>
          <w:snapToGrid w:val="0"/>
          <w:color w:val="000000"/>
          <w:kern w:val="0"/>
          <w:sz w:val="24"/>
          <w:szCs w:val="24"/>
          <w:lang w:val="en-US" w:eastAsia="zh-CN"/>
        </w:rPr>
        <w:t>通过实施系统的市场与网络监控，能够将商标抢注风险的发现时间点，从“收到律师函或发现市场侵权产品”的被动阶段，大幅提前至“竞争对手提交申请后初审公告或更早”的主动阶段。</w:t>
      </w:r>
    </w:p>
    <w:p w14:paraId="008386AE">
      <w:pPr>
        <w:widowControl/>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2)权利维护成功率基准：</w:t>
      </w:r>
      <w:r>
        <w:rPr>
          <w:rFonts w:hint="eastAsia" w:ascii="仿宋" w:hAnsi="仿宋" w:eastAsia="仿宋" w:cs="仿宋"/>
          <w:b w:val="0"/>
          <w:bCs w:val="0"/>
          <w:snapToGrid w:val="0"/>
          <w:color w:val="000000"/>
          <w:kern w:val="0"/>
          <w:sz w:val="24"/>
          <w:szCs w:val="24"/>
          <w:lang w:val="en-US" w:eastAsia="zh-CN"/>
        </w:rPr>
        <w:t>根据对过往案例的统计分析，在异议公告期内（通常30天至3个月）及时发现并启动异议程序，其成功率远高于商标获准注册后通过无效或诉讼途径解决。本指南通过强调监测频率和明确异议窗口，旨在提升企业在高成功率阶段的维权介入比例。</w:t>
      </w:r>
    </w:p>
    <w:p w14:paraId="6FBD86ED">
      <w:pPr>
        <w:widowControl/>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3）成本节约与损失挽回量化效果：</w:t>
      </w:r>
      <w:r>
        <w:rPr>
          <w:rFonts w:hint="eastAsia" w:ascii="仿宋" w:hAnsi="仿宋" w:eastAsia="仿宋" w:cs="仿宋"/>
          <w:b w:val="0"/>
          <w:bCs w:val="0"/>
          <w:snapToGrid w:val="0"/>
          <w:color w:val="000000"/>
          <w:kern w:val="0"/>
          <w:sz w:val="24"/>
          <w:szCs w:val="24"/>
          <w:lang w:val="en-US" w:eastAsia="zh-CN"/>
        </w:rPr>
        <w:t>指南提供的多元化、阶梯式应对策略，可直接帮助企业优化维权资源分配。例如，通过发送警告函（成本低）解决早期纠纷，避免进入诉讼程序（成本高）。金华市海外知识产权维权中心的实践数据（截止2025年3月：监测案件365起，涉及企业1402家，帮助挽回经济损失超1291万元，节约应对成本5138万元）是一个有力的实证，表明遵循本指南核心理念开展工作，能够在挽回直接经济损失的同时，更大幅度地节约潜在的法律服务、诉讼及市场损失等综合成本。</w:t>
      </w:r>
    </w:p>
    <w:p w14:paraId="1A62DC0C">
      <w:pPr>
        <w:widowControl/>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4) 管理性能要求：</w:t>
      </w:r>
    </w:p>
    <w:p w14:paraId="2858DF59">
      <w:pPr>
        <w:widowControl/>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a.监测响应时效：</w:t>
      </w:r>
      <w:r>
        <w:rPr>
          <w:rFonts w:hint="eastAsia" w:ascii="仿宋" w:hAnsi="仿宋" w:eastAsia="仿宋" w:cs="仿宋"/>
          <w:b w:val="0"/>
          <w:bCs w:val="0"/>
          <w:snapToGrid w:val="0"/>
          <w:color w:val="000000"/>
          <w:kern w:val="0"/>
          <w:sz w:val="24"/>
          <w:szCs w:val="24"/>
          <w:lang w:val="en-US" w:eastAsia="zh-CN"/>
        </w:rPr>
        <w:t>对于核心商标的监测，要求具备每周一次的周期性检索能力；对于监测到的疑似抢注或侵权信息，建议在5-10个工作日内完成初步法律评估并决定响应级别。</w:t>
      </w:r>
    </w:p>
    <w:p w14:paraId="00535CA0">
      <w:pPr>
        <w:widowControl/>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b.文件与证据规范：</w:t>
      </w:r>
      <w:r>
        <w:rPr>
          <w:rFonts w:hint="eastAsia" w:ascii="仿宋" w:hAnsi="仿宋" w:eastAsia="仿宋" w:cs="仿宋"/>
          <w:b w:val="0"/>
          <w:bCs w:val="0"/>
          <w:snapToGrid w:val="0"/>
          <w:color w:val="000000"/>
          <w:kern w:val="0"/>
          <w:sz w:val="24"/>
          <w:szCs w:val="24"/>
          <w:lang w:val="en-US" w:eastAsia="zh-CN"/>
        </w:rPr>
        <w:t>6.4条款明确了必须系统化收集和保存的六类证据（A-F），构成了未来任何法律行动的证据链基础，其完整性直接影响维权结果。</w:t>
      </w:r>
    </w:p>
    <w:p w14:paraId="7DA7C3E5">
      <w:pPr>
        <w:widowControl/>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c.决策支持：</w:t>
      </w:r>
      <w:r>
        <w:rPr>
          <w:rFonts w:hint="eastAsia" w:ascii="仿宋" w:hAnsi="仿宋" w:eastAsia="仿宋" w:cs="仿宋"/>
          <w:b w:val="0"/>
          <w:bCs w:val="0"/>
          <w:snapToGrid w:val="0"/>
          <w:color w:val="000000"/>
          <w:kern w:val="0"/>
          <w:sz w:val="24"/>
          <w:szCs w:val="24"/>
          <w:lang w:val="en-US" w:eastAsia="zh-CN"/>
        </w:rPr>
        <w:t>初步风险评估（6.1）和定期法律审查（5.2）的输出，应为企业商标海外布局与维权策略的制定提供明确的、基于事实的决策支持。</w:t>
      </w:r>
    </w:p>
    <w:p w14:paraId="4F3C3EE1">
      <w:pPr>
        <w:widowControl/>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4. 新旧标准水平对比</w:t>
      </w:r>
    </w:p>
    <w:p w14:paraId="506FEB7A">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本文件为首次制定，无旧版标准可供直接对比。在制定前，企业海外商标风险防控工作多依赖零散的经验、个案咨询或未经系统化的通用法律知识。本指南的制定实现了从“经验零散化”到“管理体系化”、从“事后被动应对”到“全周期主动防控”、从“信息不对称”到“工具标准化”的跨越，首次为企事业单位提供了一份全面、系统、可操作的海外商标风险预警工作规范性参考文件，填补了该领域指导性技术文件的空白。</w:t>
      </w:r>
    </w:p>
    <w:p w14:paraId="6B2D966D">
      <w:pPr>
        <w:widowControl/>
        <w:kinsoku w:val="0"/>
        <w:autoSpaceDE w:val="0"/>
        <w:autoSpaceDN w:val="0"/>
        <w:adjustRightInd w:val="0"/>
        <w:snapToGrid w:val="0"/>
        <w:spacing w:before="120" w:beforeLines="50" w:after="120" w:afterLines="50" w:line="360" w:lineRule="auto"/>
        <w:ind w:firstLine="552" w:firstLineChars="200"/>
        <w:jc w:val="left"/>
        <w:textAlignment w:val="baseline"/>
        <w:rPr>
          <w:rFonts w:hint="eastAsia" w:ascii="仿宋" w:hAnsi="仿宋" w:eastAsia="仿宋" w:cs="仿宋"/>
          <w:snapToGrid w:val="0"/>
          <w:color w:val="000000"/>
          <w:spacing w:val="-2"/>
          <w:kern w:val="0"/>
          <w:sz w:val="28"/>
          <w:szCs w:val="28"/>
          <w:lang w:val="en-US" w:eastAsia="zh-CN"/>
          <w14:textOutline w14:w="5105" w14:cap="sq" w14:cmpd="sng" w14:algn="ctr">
            <w14:solidFill>
              <w14:srgbClr w14:val="000000"/>
            </w14:solidFill>
            <w14:prstDash w14:val="solid"/>
            <w14:bevel/>
          </w14:textOutline>
        </w:rPr>
      </w:pPr>
      <w:r>
        <w:rPr>
          <w:rFonts w:hint="eastAsia" w:ascii="仿宋" w:hAnsi="仿宋" w:eastAsia="仿宋" w:cs="仿宋"/>
          <w:snapToGrid w:val="0"/>
          <w:color w:val="000000"/>
          <w:spacing w:val="-2"/>
          <w:kern w:val="0"/>
          <w:sz w:val="28"/>
          <w:szCs w:val="28"/>
          <w:lang w:val="en-US" w:eastAsia="zh-CN"/>
          <w14:textOutline w14:w="5105" w14:cap="sq" w14:cmpd="sng" w14:algn="ctr">
            <w14:solidFill>
              <w14:srgbClr w14:val="000000"/>
            </w14:solidFill>
            <w14:prstDash w14:val="solid"/>
            <w14:bevel/>
          </w14:textOutline>
        </w:rPr>
        <w:t>五、采用国际标准的程序及水平的简要说明</w:t>
      </w:r>
    </w:p>
    <w:p w14:paraId="2361693C">
      <w:pPr>
        <w:widowControl/>
        <w:kinsoku w:val="0"/>
        <w:autoSpaceDE w:val="0"/>
        <w:autoSpaceDN w:val="0"/>
        <w:adjustRightInd w:val="0"/>
        <w:snapToGrid w:val="0"/>
        <w:spacing w:before="120" w:beforeLines="50" w:after="120" w:afterLines="50" w:line="360" w:lineRule="auto"/>
        <w:ind w:firstLine="480" w:firstLineChars="200"/>
        <w:jc w:val="left"/>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本指南在编制过程中，充分研究并参考了世界知识产权组织（WIPO）关于商标注册与保护的国际条约（如《马德里协定》及《议定书》）及相关建议，以及欧美等发达国家和地区在商标风险预警与维权方面的成熟实践和官方指引。其核心内容，如商标监控、异议、无效、撤销等程序，与国际通行规则和实践保持一致。本指南并非直接翻译或采用某一特定国际标准，而是将国际通行规则与中国企业实际需求相结合，形成的具有针对性的指导性文件，其综合水平与国际先进实践接轨。</w:t>
      </w:r>
    </w:p>
    <w:p w14:paraId="47994266">
      <w:pPr>
        <w:widowControl/>
        <w:kinsoku w:val="0"/>
        <w:autoSpaceDE w:val="0"/>
        <w:autoSpaceDN w:val="0"/>
        <w:adjustRightInd w:val="0"/>
        <w:snapToGrid w:val="0"/>
        <w:spacing w:before="120" w:beforeLines="50" w:after="120" w:afterLines="50" w:line="360" w:lineRule="auto"/>
        <w:ind w:firstLine="552" w:firstLineChars="200"/>
        <w:jc w:val="left"/>
        <w:textAlignment w:val="baseline"/>
        <w:rPr>
          <w:rFonts w:hint="eastAsia" w:ascii="仿宋" w:hAnsi="仿宋" w:eastAsia="仿宋" w:cs="仿宋"/>
          <w:snapToGrid w:val="0"/>
          <w:color w:val="000000"/>
          <w:spacing w:val="-2"/>
          <w:kern w:val="0"/>
          <w:sz w:val="28"/>
          <w:szCs w:val="28"/>
          <w:lang w:val="en-US" w:eastAsia="zh-CN"/>
          <w14:textOutline w14:w="5105" w14:cap="sq" w14:cmpd="sng" w14:algn="ctr">
            <w14:solidFill>
              <w14:srgbClr w14:val="000000"/>
            </w14:solidFill>
            <w14:prstDash w14:val="solid"/>
            <w14:bevel/>
          </w14:textOutline>
        </w:rPr>
      </w:pPr>
      <w:r>
        <w:rPr>
          <w:rFonts w:hint="eastAsia" w:ascii="仿宋" w:hAnsi="仿宋" w:eastAsia="仿宋" w:cs="仿宋"/>
          <w:snapToGrid w:val="0"/>
          <w:color w:val="000000"/>
          <w:spacing w:val="-2"/>
          <w:kern w:val="0"/>
          <w:sz w:val="28"/>
          <w:szCs w:val="28"/>
          <w:lang w:val="en-US" w:eastAsia="zh-CN"/>
          <w14:textOutline w14:w="5105" w14:cap="sq" w14:cmpd="sng" w14:algn="ctr">
            <w14:solidFill>
              <w14:srgbClr w14:val="000000"/>
            </w14:solidFill>
            <w14:prstDash w14:val="solid"/>
            <w14:bevel/>
          </w14:textOutline>
        </w:rPr>
        <w:t>六、与有关的现行法律、法规和国家、行业标准的关系</w:t>
      </w:r>
    </w:p>
    <w:p w14:paraId="0E333ECD">
      <w:pPr>
        <w:widowControl/>
        <w:kinsoku w:val="0"/>
        <w:autoSpaceDE w:val="0"/>
        <w:autoSpaceDN w:val="0"/>
        <w:adjustRightInd w:val="0"/>
        <w:snapToGrid w:val="0"/>
        <w:spacing w:line="360" w:lineRule="auto"/>
        <w:ind w:firstLine="480" w:firstLineChars="200"/>
        <w:jc w:val="both"/>
        <w:textAlignment w:val="baseline"/>
        <w:rPr>
          <w:rFonts w:hint="eastAsia"/>
        </w:rPr>
      </w:pPr>
      <w:r>
        <w:rPr>
          <w:rFonts w:hint="eastAsia" w:ascii="仿宋" w:hAnsi="仿宋" w:eastAsia="仿宋" w:cs="仿宋"/>
          <w:b w:val="0"/>
          <w:bCs w:val="0"/>
          <w:snapToGrid w:val="0"/>
          <w:color w:val="000000"/>
          <w:kern w:val="0"/>
          <w:sz w:val="24"/>
          <w:szCs w:val="24"/>
          <w:lang w:val="en-US" w:eastAsia="zh-CN"/>
        </w:rPr>
        <w:t>本指南严格遵循《中华人民共和国商标法》、《企业知识产权管理规范》（GB/T 29490）等国内法律法规和国家标准的基本原则与要求。其内容是对国内知识产权战略在海外延伸应用的具体指导，与国内法律框架一脉相承。同时，指南旨在帮助企业适应和遵守海外不同国家/地区的商标法律法规，是企业国内合规管理在海外市场的必要补充和延伸，不存在与现行法律、法规及强制性国家标准相冲突的情形。</w:t>
      </w:r>
    </w:p>
    <w:p w14:paraId="08607EEF">
      <w:pPr>
        <w:widowControl/>
        <w:kinsoku w:val="0"/>
        <w:autoSpaceDE w:val="0"/>
        <w:autoSpaceDN w:val="0"/>
        <w:adjustRightInd w:val="0"/>
        <w:snapToGrid w:val="0"/>
        <w:spacing w:before="120" w:beforeLines="50" w:after="120" w:afterLines="50" w:line="360" w:lineRule="auto"/>
        <w:ind w:firstLine="552" w:firstLineChars="200"/>
        <w:jc w:val="left"/>
        <w:textAlignment w:val="baseline"/>
        <w:rPr>
          <w:rFonts w:hint="eastAsia"/>
        </w:rPr>
      </w:pPr>
      <w:r>
        <w:rPr>
          <w:rFonts w:hint="eastAsia" w:ascii="仿宋" w:hAnsi="仿宋" w:eastAsia="仿宋" w:cs="仿宋"/>
          <w:snapToGrid w:val="0"/>
          <w:color w:val="000000"/>
          <w:spacing w:val="-2"/>
          <w:kern w:val="0"/>
          <w:sz w:val="28"/>
          <w:szCs w:val="28"/>
          <w:lang w:val="en-US" w:eastAsia="zh-CN"/>
          <w14:textOutline w14:w="5105" w14:cap="sq" w14:cmpd="sng" w14:algn="ctr">
            <w14:solidFill>
              <w14:srgbClr w14:val="000000"/>
            </w14:solidFill>
            <w14:prstDash w14:val="solid"/>
            <w14:bevel/>
          </w14:textOutline>
        </w:rPr>
        <w:t>七、标准实施建议</w:t>
      </w:r>
    </w:p>
    <w:p w14:paraId="407F56B8">
      <w:pPr>
        <w:widowControl/>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1.宣传推广：</w:t>
      </w:r>
      <w:r>
        <w:rPr>
          <w:rFonts w:hint="eastAsia" w:ascii="仿宋" w:hAnsi="仿宋" w:eastAsia="仿宋" w:cs="仿宋"/>
          <w:b w:val="0"/>
          <w:bCs w:val="0"/>
          <w:snapToGrid w:val="0"/>
          <w:color w:val="000000"/>
          <w:kern w:val="0"/>
          <w:sz w:val="24"/>
          <w:szCs w:val="24"/>
          <w:lang w:val="en-US" w:eastAsia="zh-CN"/>
        </w:rPr>
        <w:t>建议通过知识产权管理部门、行业协会、商会等渠道，向广大“走出去”企业广泛宣传和推广本指南。</w:t>
      </w:r>
    </w:p>
    <w:p w14:paraId="0E9402E0">
      <w:pPr>
        <w:widowControl/>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2.培训指导：</w:t>
      </w:r>
      <w:r>
        <w:rPr>
          <w:rFonts w:hint="eastAsia" w:ascii="仿宋" w:hAnsi="仿宋" w:eastAsia="仿宋" w:cs="仿宋"/>
          <w:b w:val="0"/>
          <w:bCs w:val="0"/>
          <w:snapToGrid w:val="0"/>
          <w:color w:val="000000"/>
          <w:kern w:val="0"/>
          <w:sz w:val="24"/>
          <w:szCs w:val="24"/>
          <w:lang w:val="en-US" w:eastAsia="zh-CN"/>
        </w:rPr>
        <w:t>组织开展专题培训和解读，帮助企业理解指南内容，掌握预警和维权技能。</w:t>
      </w:r>
    </w:p>
    <w:p w14:paraId="2B14F91D">
      <w:pPr>
        <w:widowControl/>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3.试点示范：</w:t>
      </w:r>
      <w:r>
        <w:rPr>
          <w:rFonts w:hint="eastAsia" w:ascii="仿宋" w:hAnsi="仿宋" w:eastAsia="仿宋" w:cs="仿宋"/>
          <w:b w:val="0"/>
          <w:bCs w:val="0"/>
          <w:snapToGrid w:val="0"/>
          <w:color w:val="000000"/>
          <w:kern w:val="0"/>
          <w:sz w:val="24"/>
          <w:szCs w:val="24"/>
          <w:lang w:val="en-US" w:eastAsia="zh-CN"/>
        </w:rPr>
        <w:t>鼓励有条件的企业或园区率先依据本指南建立和完善自身的海外商标风险预警体系，总结经验，树立标杆。</w:t>
      </w:r>
    </w:p>
    <w:p w14:paraId="480ACEE4">
      <w:pPr>
        <w:widowControl/>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4.服务对接：</w:t>
      </w:r>
      <w:r>
        <w:rPr>
          <w:rFonts w:hint="eastAsia" w:ascii="仿宋" w:hAnsi="仿宋" w:eastAsia="仿宋" w:cs="仿宋"/>
          <w:b w:val="0"/>
          <w:bCs w:val="0"/>
          <w:snapToGrid w:val="0"/>
          <w:color w:val="000000"/>
          <w:kern w:val="0"/>
          <w:sz w:val="24"/>
          <w:szCs w:val="24"/>
          <w:lang w:val="en-US" w:eastAsia="zh-CN"/>
        </w:rPr>
        <w:t>引导知识产权服务机构、律师事务所等参照本指南提升服务能力，为企业提供专业化支持。</w:t>
      </w:r>
    </w:p>
    <w:p w14:paraId="209EF385">
      <w:pPr>
        <w:widowControl/>
        <w:kinsoku w:val="0"/>
        <w:autoSpaceDE w:val="0"/>
        <w:autoSpaceDN w:val="0"/>
        <w:adjustRightInd w:val="0"/>
        <w:snapToGrid w:val="0"/>
        <w:spacing w:line="360" w:lineRule="auto"/>
        <w:ind w:firstLine="482"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5.动态更新：</w:t>
      </w:r>
      <w:r>
        <w:rPr>
          <w:rFonts w:hint="eastAsia" w:ascii="仿宋" w:hAnsi="仿宋" w:eastAsia="仿宋" w:cs="仿宋"/>
          <w:b w:val="0"/>
          <w:bCs w:val="0"/>
          <w:snapToGrid w:val="0"/>
          <w:color w:val="000000"/>
          <w:kern w:val="0"/>
          <w:sz w:val="24"/>
          <w:szCs w:val="24"/>
          <w:lang w:val="en-US" w:eastAsia="zh-CN"/>
        </w:rPr>
        <w:t>建议根据国际知识产权规则变化及企业反馈，定期对指南内容进行评估和更新。</w:t>
      </w:r>
    </w:p>
    <w:p w14:paraId="52FDCDA9">
      <w:pPr>
        <w:widowControl/>
        <w:kinsoku w:val="0"/>
        <w:autoSpaceDE w:val="0"/>
        <w:autoSpaceDN w:val="0"/>
        <w:adjustRightInd w:val="0"/>
        <w:snapToGrid w:val="0"/>
        <w:spacing w:before="120" w:beforeLines="50" w:after="120" w:afterLines="50" w:line="360" w:lineRule="auto"/>
        <w:ind w:firstLine="552" w:firstLineChars="200"/>
        <w:jc w:val="left"/>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snapToGrid w:val="0"/>
          <w:color w:val="000000"/>
          <w:spacing w:val="-2"/>
          <w:kern w:val="0"/>
          <w:sz w:val="28"/>
          <w:szCs w:val="28"/>
          <w:lang w:val="en-US" w:eastAsia="zh-CN"/>
          <w14:textOutline w14:w="5105" w14:cap="sq" w14:cmpd="sng" w14:algn="ctr">
            <w14:solidFill>
              <w14:srgbClr w14:val="000000"/>
            </w14:solidFill>
            <w14:prstDash w14:val="solid"/>
            <w14:bevel/>
          </w14:textOutline>
        </w:rPr>
        <w:t>八、标准编制过程中重大分歧意见的处理和依据</w:t>
      </w:r>
    </w:p>
    <w:p w14:paraId="438539C4">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在指南编制过程中，起草工作组内部及公开征求意见阶段，对于各项条款均进行了充分讨论。主要分歧集中在对某些特定国家复杂法律程序描述的详尽程度上。经过讨论，工作组达成共识：指南作为通用性指导文件，应侧重于提供普适性的方法、流程和策略框架，避免陷入个别国家过于细节和易变的程序描述。因此，最终文本采取了“原则提示+示例说明”的方式，既保持了指南的广泛适用性，又通过附件提供关键国家查询入口，引导用户在具体情境中寻求本地化专业法律意见。此处理方式依据了指南“指导性与可操作性相结合”的编制原则。</w:t>
      </w:r>
    </w:p>
    <w:p w14:paraId="69EE69BC">
      <w:pPr>
        <w:widowControl w:val="0"/>
        <w:numPr>
          <w:ilvl w:val="0"/>
          <w:numId w:val="0"/>
        </w:numPr>
        <w:ind w:leftChars="0"/>
        <w:jc w:val="both"/>
        <w:rPr>
          <w:rFonts w:hint="eastAsia"/>
        </w:rPr>
      </w:pPr>
    </w:p>
    <w:p w14:paraId="179F14BF">
      <w:pPr>
        <w:widowControl/>
        <w:kinsoku w:val="0"/>
        <w:autoSpaceDE w:val="0"/>
        <w:autoSpaceDN w:val="0"/>
        <w:adjustRightInd w:val="0"/>
        <w:snapToGrid w:val="0"/>
        <w:spacing w:before="120" w:beforeLines="50" w:after="120" w:afterLines="50" w:line="360" w:lineRule="auto"/>
        <w:ind w:firstLine="552" w:firstLineChars="200"/>
        <w:jc w:val="left"/>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snapToGrid w:val="0"/>
          <w:color w:val="000000"/>
          <w:spacing w:val="-2"/>
          <w:kern w:val="0"/>
          <w:sz w:val="28"/>
          <w:szCs w:val="28"/>
          <w:lang w:val="en-US" w:eastAsia="zh-CN"/>
          <w14:textOutline w14:w="5105" w14:cap="sq" w14:cmpd="sng" w14:algn="ctr">
            <w14:solidFill>
              <w14:srgbClr w14:val="000000"/>
            </w14:solidFill>
            <w14:prstDash w14:val="solid"/>
            <w14:bevel/>
          </w14:textOutline>
        </w:rPr>
        <w:t>九、其他应予说明的事项</w:t>
      </w:r>
    </w:p>
    <w:p w14:paraId="3DF101F7">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本指南属于指导性技术文件，旨在为企业提供参考和指引，不具强制性。企业可根据自身规模、行业特点、目标市场等情况，灵活调整和适用本指南的相关建议。指南中提及的各国商标查询网址等信息可能发生变更，使用时请注意核实其最新有效性。鼓励企业在实践中不断创新和完善适合自身的海外商标风险预警与保护模式。</w:t>
      </w:r>
    </w:p>
    <w:p w14:paraId="7D972915">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p>
    <w:p w14:paraId="445227F0">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p>
    <w:p w14:paraId="4A7A618E">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p>
    <w:p w14:paraId="7ADD913B">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p>
    <w:p w14:paraId="09FBDB7D">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p>
    <w:p w14:paraId="4F22940B">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p>
    <w:p w14:paraId="488F78F8">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p>
    <w:p w14:paraId="453EF4D5">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p>
    <w:p w14:paraId="64383516">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p>
    <w:p w14:paraId="07491622">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p>
    <w:p w14:paraId="23ADAFCA">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p>
    <w:p w14:paraId="03717841">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p>
    <w:p w14:paraId="458FF47B">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附件1：</w:t>
      </w:r>
    </w:p>
    <w:tbl>
      <w:tblPr>
        <w:tblStyle w:val="3"/>
        <w:tblW w:w="8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91"/>
        <w:gridCol w:w="1846"/>
        <w:gridCol w:w="5550"/>
      </w:tblGrid>
      <w:tr w14:paraId="4B48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blHeader/>
        </w:trPr>
        <w:tc>
          <w:tcPr>
            <w:tcW w:w="1291" w:type="dxa"/>
            <w:shd w:val="clear" w:color="auto" w:fill="F2F3F5"/>
            <w:tcMar>
              <w:top w:w="120" w:type="dxa"/>
              <w:left w:w="120" w:type="dxa"/>
              <w:bottom w:w="120" w:type="dxa"/>
              <w:right w:w="120" w:type="dxa"/>
            </w:tcMar>
            <w:vAlign w:val="top"/>
          </w:tcPr>
          <w:p w14:paraId="62692DF1">
            <w:pPr>
              <w:jc w:val="center"/>
              <w:rPr>
                <w:rFonts w:hint="default" w:ascii="仿宋_GB2312" w:hAnsi="Times New Roman" w:eastAsia="仿宋_GB2312" w:cs="Times New Roman"/>
                <w:b/>
                <w:bCs/>
                <w:kern w:val="2"/>
                <w:sz w:val="24"/>
                <w:szCs w:val="24"/>
                <w:lang w:val="en-US" w:eastAsia="zh-CN"/>
              </w:rPr>
            </w:pPr>
            <w:r>
              <w:rPr>
                <w:rFonts w:hint="default" w:ascii="仿宋_GB2312" w:hAnsi="Times New Roman" w:eastAsia="仿宋_GB2312" w:cs="Times New Roman"/>
                <w:b/>
                <w:bCs/>
                <w:kern w:val="2"/>
                <w:sz w:val="24"/>
                <w:szCs w:val="24"/>
                <w:lang w:val="en-US" w:eastAsia="zh-CN"/>
              </w:rPr>
              <w:t>场景类型</w:t>
            </w:r>
          </w:p>
        </w:tc>
        <w:tc>
          <w:tcPr>
            <w:tcW w:w="1846" w:type="dxa"/>
            <w:shd w:val="clear" w:color="auto" w:fill="F2F3F5"/>
            <w:tcMar>
              <w:top w:w="120" w:type="dxa"/>
              <w:left w:w="120" w:type="dxa"/>
              <w:bottom w:w="120" w:type="dxa"/>
              <w:right w:w="120" w:type="dxa"/>
            </w:tcMar>
            <w:vAlign w:val="top"/>
          </w:tcPr>
          <w:p w14:paraId="0018E620">
            <w:pPr>
              <w:jc w:val="center"/>
              <w:rPr>
                <w:rFonts w:hint="default" w:ascii="仿宋_GB2312" w:hAnsi="Times New Roman" w:eastAsia="仿宋_GB2312" w:cs="Times New Roman"/>
                <w:b/>
                <w:bCs/>
                <w:kern w:val="2"/>
                <w:sz w:val="24"/>
                <w:szCs w:val="24"/>
                <w:lang w:val="en-US" w:eastAsia="zh-CN"/>
              </w:rPr>
            </w:pPr>
            <w:r>
              <w:rPr>
                <w:rFonts w:hint="default" w:ascii="仿宋_GB2312" w:hAnsi="Times New Roman" w:eastAsia="仿宋_GB2312" w:cs="Times New Roman"/>
                <w:b/>
                <w:bCs/>
                <w:kern w:val="2"/>
                <w:sz w:val="24"/>
                <w:szCs w:val="24"/>
                <w:lang w:val="en-US" w:eastAsia="zh-CN"/>
              </w:rPr>
              <w:t>具体情形</w:t>
            </w:r>
          </w:p>
        </w:tc>
        <w:tc>
          <w:tcPr>
            <w:tcW w:w="5550" w:type="dxa"/>
            <w:shd w:val="clear" w:color="auto" w:fill="F2F3F5"/>
            <w:tcMar>
              <w:top w:w="120" w:type="dxa"/>
              <w:left w:w="120" w:type="dxa"/>
              <w:bottom w:w="120" w:type="dxa"/>
              <w:right w:w="120" w:type="dxa"/>
            </w:tcMar>
            <w:vAlign w:val="top"/>
          </w:tcPr>
          <w:p w14:paraId="03EA829F">
            <w:pPr>
              <w:jc w:val="center"/>
              <w:rPr>
                <w:rFonts w:hint="default" w:ascii="仿宋_GB2312" w:hAnsi="Times New Roman" w:eastAsia="仿宋_GB2312" w:cs="Times New Roman"/>
                <w:b/>
                <w:bCs/>
                <w:kern w:val="2"/>
                <w:sz w:val="24"/>
                <w:szCs w:val="24"/>
                <w:lang w:val="en-US" w:eastAsia="zh-CN"/>
              </w:rPr>
            </w:pPr>
            <w:r>
              <w:rPr>
                <w:rFonts w:hint="default" w:ascii="仿宋_GB2312" w:hAnsi="Times New Roman" w:eastAsia="仿宋_GB2312" w:cs="Times New Roman"/>
                <w:b/>
                <w:bCs/>
                <w:kern w:val="2"/>
                <w:sz w:val="24"/>
                <w:szCs w:val="24"/>
                <w:lang w:val="en-US" w:eastAsia="zh-CN"/>
              </w:rPr>
              <w:t>风险内容</w:t>
            </w:r>
          </w:p>
        </w:tc>
      </w:tr>
      <w:tr w14:paraId="0AA5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1291" w:type="dxa"/>
            <w:vMerge w:val="restart"/>
            <w:shd w:val="clear" w:color="auto" w:fill="auto"/>
            <w:tcMar>
              <w:top w:w="120" w:type="dxa"/>
              <w:left w:w="120" w:type="dxa"/>
              <w:bottom w:w="120" w:type="dxa"/>
              <w:right w:w="120" w:type="dxa"/>
            </w:tcMar>
            <w:vAlign w:val="top"/>
          </w:tcPr>
          <w:p w14:paraId="4B699873">
            <w:pPr>
              <w:jc w:val="center"/>
              <w:rPr>
                <w:rFonts w:hint="default" w:ascii="仿宋_GB2312" w:hAnsi="Times New Roman" w:eastAsia="仿宋_GB2312" w:cs="Times New Roman"/>
                <w:kern w:val="2"/>
                <w:sz w:val="24"/>
                <w:szCs w:val="24"/>
                <w:lang w:val="en-US" w:eastAsia="zh-CN"/>
              </w:rPr>
            </w:pPr>
          </w:p>
          <w:p w14:paraId="65409D23">
            <w:pPr>
              <w:jc w:val="center"/>
              <w:rPr>
                <w:rFonts w:hint="default" w:ascii="仿宋_GB2312" w:hAnsi="Times New Roman" w:eastAsia="仿宋_GB2312" w:cs="Times New Roman"/>
                <w:kern w:val="2"/>
                <w:sz w:val="24"/>
                <w:szCs w:val="24"/>
                <w:lang w:val="en-US" w:eastAsia="zh-CN"/>
              </w:rPr>
            </w:pPr>
          </w:p>
          <w:p w14:paraId="64BCF651">
            <w:pPr>
              <w:jc w:val="center"/>
              <w:rPr>
                <w:rFonts w:hint="default" w:ascii="仿宋_GB2312" w:hAnsi="Times New Roman" w:eastAsia="仿宋_GB2312" w:cs="Times New Roman"/>
                <w:kern w:val="2"/>
                <w:sz w:val="24"/>
                <w:szCs w:val="24"/>
                <w:lang w:val="en-US" w:eastAsia="zh-CN"/>
              </w:rPr>
            </w:pPr>
          </w:p>
          <w:p w14:paraId="28A46097">
            <w:pPr>
              <w:jc w:val="center"/>
              <w:rPr>
                <w:rFonts w:hint="default" w:ascii="仿宋_GB2312" w:hAnsi="Times New Roman" w:eastAsia="仿宋_GB2312" w:cs="Times New Roman"/>
                <w:kern w:val="2"/>
                <w:sz w:val="24"/>
                <w:szCs w:val="24"/>
                <w:lang w:val="en-US" w:eastAsia="zh-CN"/>
              </w:rPr>
            </w:pPr>
          </w:p>
          <w:p w14:paraId="05153BB0">
            <w:pPr>
              <w:jc w:val="center"/>
              <w:rPr>
                <w:rFonts w:hint="default" w:ascii="仿宋_GB2312" w:hAnsi="Times New Roman" w:eastAsia="仿宋_GB2312" w:cs="Times New Roman"/>
                <w:kern w:val="2"/>
                <w:sz w:val="24"/>
                <w:szCs w:val="24"/>
                <w:lang w:val="en-US" w:eastAsia="zh-CN"/>
              </w:rPr>
            </w:pPr>
            <w:r>
              <w:rPr>
                <w:rFonts w:hint="default" w:ascii="仿宋_GB2312" w:hAnsi="Times New Roman" w:eastAsia="仿宋_GB2312" w:cs="Times New Roman"/>
                <w:kern w:val="2"/>
                <w:sz w:val="24"/>
                <w:szCs w:val="24"/>
                <w:lang w:val="en-US" w:eastAsia="zh-CN"/>
              </w:rPr>
              <w:t>产品出口</w:t>
            </w:r>
          </w:p>
        </w:tc>
        <w:tc>
          <w:tcPr>
            <w:tcW w:w="1846" w:type="dxa"/>
            <w:shd w:val="clear" w:color="auto" w:fill="auto"/>
            <w:tcMar>
              <w:top w:w="120" w:type="dxa"/>
              <w:left w:w="120" w:type="dxa"/>
              <w:bottom w:w="120" w:type="dxa"/>
              <w:right w:w="120" w:type="dxa"/>
            </w:tcMar>
            <w:vAlign w:val="top"/>
          </w:tcPr>
          <w:p w14:paraId="48A922E6">
            <w:pPr>
              <w:jc w:val="center"/>
              <w:rPr>
                <w:rFonts w:hint="default" w:ascii="仿宋_GB2312" w:hAnsi="Times New Roman" w:eastAsia="仿宋_GB2312" w:cs="Times New Roman"/>
                <w:kern w:val="2"/>
                <w:sz w:val="24"/>
                <w:szCs w:val="24"/>
                <w:lang w:val="en-US" w:eastAsia="zh-CN"/>
              </w:rPr>
            </w:pPr>
          </w:p>
          <w:p w14:paraId="6A8B41F6">
            <w:pPr>
              <w:jc w:val="center"/>
              <w:rPr>
                <w:rFonts w:hint="default" w:ascii="仿宋_GB2312" w:hAnsi="Times New Roman" w:eastAsia="仿宋_GB2312" w:cs="Times New Roman"/>
                <w:kern w:val="2"/>
                <w:sz w:val="24"/>
                <w:szCs w:val="24"/>
                <w:lang w:val="en-US" w:eastAsia="zh-CN"/>
              </w:rPr>
            </w:pPr>
            <w:r>
              <w:rPr>
                <w:rFonts w:hint="default" w:ascii="仿宋_GB2312" w:hAnsi="Times New Roman" w:eastAsia="仿宋_GB2312" w:cs="Times New Roman"/>
                <w:kern w:val="2"/>
                <w:sz w:val="24"/>
                <w:szCs w:val="24"/>
                <w:lang w:val="en-US" w:eastAsia="zh-CN"/>
              </w:rPr>
              <w:t>委托生产</w:t>
            </w:r>
          </w:p>
        </w:tc>
        <w:tc>
          <w:tcPr>
            <w:tcW w:w="5550" w:type="dxa"/>
            <w:shd w:val="clear" w:color="auto" w:fill="auto"/>
            <w:tcMar>
              <w:top w:w="120" w:type="dxa"/>
              <w:left w:w="120" w:type="dxa"/>
              <w:bottom w:w="120" w:type="dxa"/>
              <w:right w:w="120" w:type="dxa"/>
            </w:tcMar>
            <w:vAlign w:val="top"/>
          </w:tcPr>
          <w:p w14:paraId="38D69C85">
            <w:pPr>
              <w:numPr>
                <w:ilvl w:val="0"/>
                <w:numId w:val="0"/>
              </w:numPr>
              <w:jc w:val="left"/>
              <w:rPr>
                <w:rFonts w:hint="default" w:ascii="仿宋_GB2312" w:hAnsi="Times New Roman" w:eastAsia="仿宋_GB2312" w:cs="Times New Roman"/>
                <w:kern w:val="2"/>
                <w:sz w:val="24"/>
                <w:szCs w:val="24"/>
                <w:lang w:val="en-US" w:eastAsia="zh-CN"/>
              </w:rPr>
            </w:pPr>
            <w:r>
              <w:rPr>
                <w:rFonts w:hint="eastAsia" w:ascii="仿宋_GB2312" w:hAnsi="Times New Roman" w:eastAsia="仿宋_GB2312" w:cs="Times New Roman"/>
                <w:kern w:val="2"/>
                <w:sz w:val="24"/>
                <w:szCs w:val="24"/>
                <w:lang w:val="en-US" w:eastAsia="zh-CN"/>
              </w:rPr>
              <w:t>1.</w:t>
            </w:r>
            <w:r>
              <w:rPr>
                <w:rFonts w:hint="default" w:ascii="仿宋_GB2312" w:hAnsi="Times New Roman" w:eastAsia="仿宋_GB2312" w:cs="Times New Roman"/>
                <w:kern w:val="2"/>
                <w:sz w:val="24"/>
                <w:szCs w:val="24"/>
                <w:lang w:val="en-US" w:eastAsia="zh-CN"/>
              </w:rPr>
              <w:t>未审核商标权属及保密协议导致的侵权风险；</w:t>
            </w:r>
          </w:p>
          <w:p w14:paraId="73D060BC">
            <w:pPr>
              <w:numPr>
                <w:ilvl w:val="0"/>
                <w:numId w:val="0"/>
              </w:numPr>
              <w:jc w:val="left"/>
              <w:rPr>
                <w:rFonts w:hint="default" w:ascii="仿宋_GB2312" w:hAnsi="Times New Roman" w:eastAsia="仿宋_GB2312" w:cs="Times New Roman"/>
                <w:kern w:val="2"/>
                <w:sz w:val="24"/>
                <w:szCs w:val="24"/>
                <w:lang w:val="en-US" w:eastAsia="zh-CN"/>
              </w:rPr>
            </w:pPr>
            <w:r>
              <w:rPr>
                <w:rFonts w:hint="default" w:ascii="仿宋_GB2312" w:hAnsi="Times New Roman" w:eastAsia="仿宋_GB2312" w:cs="Times New Roman"/>
                <w:kern w:val="2"/>
                <w:sz w:val="24"/>
                <w:szCs w:val="24"/>
                <w:lang w:val="en-US" w:eastAsia="zh-CN"/>
              </w:rPr>
              <w:t>2. 产品贴附商标与注册证不一致的侵权风险；</w:t>
            </w:r>
          </w:p>
          <w:p w14:paraId="48CB466E">
            <w:pPr>
              <w:numPr>
                <w:ilvl w:val="0"/>
                <w:numId w:val="0"/>
              </w:numPr>
              <w:jc w:val="left"/>
              <w:rPr>
                <w:rFonts w:hint="default" w:ascii="仿宋_GB2312" w:hAnsi="Times New Roman" w:eastAsia="仿宋_GB2312" w:cs="Times New Roman"/>
                <w:kern w:val="2"/>
                <w:sz w:val="24"/>
                <w:szCs w:val="24"/>
                <w:lang w:val="en-US" w:eastAsia="zh-CN"/>
              </w:rPr>
            </w:pPr>
            <w:r>
              <w:rPr>
                <w:rFonts w:hint="default" w:ascii="仿宋_GB2312" w:hAnsi="Times New Roman" w:eastAsia="仿宋_GB2312" w:cs="Times New Roman"/>
                <w:kern w:val="2"/>
                <w:sz w:val="24"/>
                <w:szCs w:val="24"/>
                <w:lang w:val="en-US" w:eastAsia="zh-CN"/>
              </w:rPr>
              <w:t>3. 贴附商标与在先权利商标近似的侵权风险</w:t>
            </w:r>
          </w:p>
        </w:tc>
      </w:tr>
      <w:tr w14:paraId="3C99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1291" w:type="dxa"/>
            <w:vMerge w:val="continue"/>
            <w:shd w:val="clear" w:color="auto" w:fill="auto"/>
            <w:tcMar>
              <w:top w:w="120" w:type="dxa"/>
              <w:left w:w="120" w:type="dxa"/>
              <w:bottom w:w="120" w:type="dxa"/>
              <w:right w:w="120" w:type="dxa"/>
            </w:tcMar>
            <w:vAlign w:val="top"/>
          </w:tcPr>
          <w:p w14:paraId="174D3665">
            <w:pPr>
              <w:jc w:val="center"/>
              <w:rPr>
                <w:rFonts w:hint="default" w:ascii="仿宋_GB2312" w:hAnsi="Times New Roman" w:eastAsia="仿宋_GB2312" w:cs="Times New Roman"/>
                <w:kern w:val="2"/>
                <w:sz w:val="24"/>
                <w:szCs w:val="24"/>
                <w:lang w:val="en-US" w:eastAsia="zh-CN"/>
              </w:rPr>
            </w:pPr>
          </w:p>
        </w:tc>
        <w:tc>
          <w:tcPr>
            <w:tcW w:w="1846" w:type="dxa"/>
            <w:vMerge w:val="restart"/>
            <w:shd w:val="clear" w:color="auto" w:fill="auto"/>
            <w:tcMar>
              <w:top w:w="120" w:type="dxa"/>
              <w:left w:w="120" w:type="dxa"/>
              <w:bottom w:w="120" w:type="dxa"/>
              <w:right w:w="120" w:type="dxa"/>
            </w:tcMar>
            <w:vAlign w:val="top"/>
          </w:tcPr>
          <w:p w14:paraId="42491CCF">
            <w:pPr>
              <w:jc w:val="center"/>
              <w:rPr>
                <w:rFonts w:hint="default" w:ascii="仿宋_GB2312" w:hAnsi="Times New Roman" w:eastAsia="仿宋_GB2312" w:cs="Times New Roman"/>
                <w:kern w:val="2"/>
                <w:sz w:val="24"/>
                <w:szCs w:val="24"/>
                <w:lang w:val="en-US" w:eastAsia="zh-CN"/>
              </w:rPr>
            </w:pPr>
          </w:p>
          <w:p w14:paraId="51AB0A8A">
            <w:pPr>
              <w:jc w:val="center"/>
              <w:rPr>
                <w:rFonts w:hint="default" w:ascii="仿宋_GB2312" w:hAnsi="Times New Roman" w:eastAsia="仿宋_GB2312" w:cs="Times New Roman"/>
                <w:kern w:val="2"/>
                <w:sz w:val="24"/>
                <w:szCs w:val="24"/>
                <w:lang w:val="en-US" w:eastAsia="zh-CN"/>
              </w:rPr>
            </w:pPr>
          </w:p>
          <w:p w14:paraId="64ACB33D">
            <w:pPr>
              <w:jc w:val="center"/>
              <w:rPr>
                <w:rFonts w:hint="default" w:ascii="仿宋_GB2312" w:hAnsi="Times New Roman" w:eastAsia="仿宋_GB2312" w:cs="Times New Roman"/>
                <w:kern w:val="2"/>
                <w:sz w:val="24"/>
                <w:szCs w:val="24"/>
                <w:lang w:val="en-US" w:eastAsia="zh-CN"/>
              </w:rPr>
            </w:pPr>
            <w:r>
              <w:rPr>
                <w:rFonts w:hint="default" w:ascii="仿宋_GB2312" w:hAnsi="Times New Roman" w:eastAsia="仿宋_GB2312" w:cs="Times New Roman"/>
                <w:kern w:val="2"/>
                <w:sz w:val="24"/>
                <w:szCs w:val="24"/>
                <w:lang w:val="en-US" w:eastAsia="zh-CN"/>
              </w:rPr>
              <w:t>自有品牌出口</w:t>
            </w:r>
          </w:p>
        </w:tc>
        <w:tc>
          <w:tcPr>
            <w:tcW w:w="5550" w:type="dxa"/>
            <w:shd w:val="clear" w:color="auto" w:fill="auto"/>
            <w:tcMar>
              <w:top w:w="120" w:type="dxa"/>
              <w:left w:w="120" w:type="dxa"/>
              <w:bottom w:w="120" w:type="dxa"/>
              <w:right w:w="120" w:type="dxa"/>
            </w:tcMar>
            <w:vAlign w:val="top"/>
          </w:tcPr>
          <w:p w14:paraId="6B9D6F14">
            <w:pPr>
              <w:numPr>
                <w:ilvl w:val="0"/>
                <w:numId w:val="6"/>
              </w:numPr>
              <w:jc w:val="left"/>
              <w:rPr>
                <w:rFonts w:hint="default" w:ascii="仿宋_GB2312" w:hAnsi="Times New Roman" w:eastAsia="仿宋_GB2312" w:cs="Times New Roman"/>
                <w:kern w:val="2"/>
                <w:sz w:val="24"/>
                <w:szCs w:val="24"/>
                <w:lang w:val="en-US" w:eastAsia="zh-CN"/>
              </w:rPr>
            </w:pPr>
            <w:r>
              <w:rPr>
                <w:rFonts w:hint="default" w:ascii="仿宋_GB2312" w:hAnsi="Times New Roman" w:eastAsia="仿宋_GB2312" w:cs="Times New Roman"/>
                <w:kern w:val="2"/>
                <w:sz w:val="24"/>
                <w:szCs w:val="24"/>
                <w:lang w:val="en-US" w:eastAsia="zh-CN"/>
              </w:rPr>
              <w:t>未在出口地及过境国注册导致的抢注风险；</w:t>
            </w:r>
          </w:p>
          <w:p w14:paraId="0C05325B">
            <w:pPr>
              <w:numPr>
                <w:ilvl w:val="0"/>
                <w:numId w:val="6"/>
              </w:numPr>
              <w:jc w:val="left"/>
              <w:rPr>
                <w:rFonts w:hint="default" w:ascii="仿宋_GB2312" w:hAnsi="Times New Roman" w:eastAsia="仿宋_GB2312" w:cs="Times New Roman"/>
                <w:kern w:val="2"/>
                <w:sz w:val="24"/>
                <w:szCs w:val="24"/>
                <w:lang w:val="en-US" w:eastAsia="zh-CN"/>
              </w:rPr>
            </w:pPr>
            <w:r>
              <w:rPr>
                <w:rFonts w:hint="default" w:ascii="仿宋_GB2312" w:hAnsi="Times New Roman" w:eastAsia="仿宋_GB2312" w:cs="Times New Roman"/>
                <w:kern w:val="2"/>
                <w:sz w:val="24"/>
                <w:szCs w:val="24"/>
                <w:lang w:val="en-US" w:eastAsia="zh-CN"/>
              </w:rPr>
              <w:t>未明确合作协议知识产权归属导致代理商抢注的风险</w:t>
            </w:r>
          </w:p>
        </w:tc>
      </w:tr>
      <w:tr w14:paraId="5931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1291" w:type="dxa"/>
            <w:vMerge w:val="continue"/>
            <w:shd w:val="clear" w:color="auto" w:fill="auto"/>
            <w:tcMar>
              <w:top w:w="120" w:type="dxa"/>
              <w:left w:w="120" w:type="dxa"/>
              <w:bottom w:w="120" w:type="dxa"/>
              <w:right w:w="120" w:type="dxa"/>
            </w:tcMar>
            <w:vAlign w:val="top"/>
          </w:tcPr>
          <w:p w14:paraId="22D2FB69">
            <w:pPr>
              <w:jc w:val="center"/>
              <w:rPr>
                <w:rFonts w:hint="default" w:ascii="仿宋_GB2312" w:hAnsi="Times New Roman" w:eastAsia="仿宋_GB2312" w:cs="Times New Roman"/>
                <w:kern w:val="2"/>
                <w:sz w:val="24"/>
                <w:szCs w:val="24"/>
                <w:lang w:val="en-US" w:eastAsia="zh-CN"/>
              </w:rPr>
            </w:pPr>
          </w:p>
        </w:tc>
        <w:tc>
          <w:tcPr>
            <w:tcW w:w="1846" w:type="dxa"/>
            <w:vMerge w:val="continue"/>
            <w:shd w:val="clear" w:color="auto" w:fill="auto"/>
            <w:tcMar>
              <w:top w:w="120" w:type="dxa"/>
              <w:left w:w="120" w:type="dxa"/>
              <w:bottom w:w="120" w:type="dxa"/>
              <w:right w:w="120" w:type="dxa"/>
            </w:tcMar>
            <w:vAlign w:val="top"/>
          </w:tcPr>
          <w:p w14:paraId="64C11458">
            <w:pPr>
              <w:jc w:val="center"/>
              <w:rPr>
                <w:rFonts w:hint="default" w:ascii="仿宋_GB2312" w:hAnsi="Times New Roman" w:eastAsia="仿宋_GB2312" w:cs="Times New Roman"/>
                <w:kern w:val="2"/>
                <w:sz w:val="24"/>
                <w:szCs w:val="24"/>
                <w:lang w:val="en-US" w:eastAsia="zh-CN"/>
              </w:rPr>
            </w:pPr>
          </w:p>
        </w:tc>
        <w:tc>
          <w:tcPr>
            <w:tcW w:w="5550" w:type="dxa"/>
            <w:shd w:val="clear" w:color="auto" w:fill="auto"/>
            <w:tcMar>
              <w:top w:w="120" w:type="dxa"/>
              <w:left w:w="120" w:type="dxa"/>
              <w:bottom w:w="120" w:type="dxa"/>
              <w:right w:w="120" w:type="dxa"/>
            </w:tcMar>
            <w:vAlign w:val="top"/>
          </w:tcPr>
          <w:p w14:paraId="18ECFF95">
            <w:pPr>
              <w:jc w:val="left"/>
              <w:rPr>
                <w:rFonts w:hint="default" w:ascii="仿宋_GB2312" w:hAnsi="Times New Roman" w:eastAsia="仿宋_GB2312" w:cs="Times New Roman"/>
                <w:kern w:val="2"/>
                <w:sz w:val="24"/>
                <w:szCs w:val="24"/>
                <w:lang w:val="en-US" w:eastAsia="zh-CN"/>
              </w:rPr>
            </w:pPr>
            <w:r>
              <w:rPr>
                <w:rFonts w:hint="default" w:ascii="仿宋_GB2312" w:hAnsi="Times New Roman" w:eastAsia="仿宋_GB2312" w:cs="Times New Roman"/>
                <w:kern w:val="2"/>
                <w:sz w:val="24"/>
                <w:szCs w:val="24"/>
                <w:lang w:val="en-US" w:eastAsia="zh-CN"/>
              </w:rPr>
              <w:t>国内企业在与海外代理商建立合作关系时，未明确约定知识产权归属，导致代理商在国外申请、抢注国内企业的商标所产生的侵权风险</w:t>
            </w:r>
          </w:p>
        </w:tc>
      </w:tr>
      <w:tr w14:paraId="21E5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3137" w:type="dxa"/>
            <w:gridSpan w:val="2"/>
            <w:shd w:val="clear" w:color="auto" w:fill="auto"/>
            <w:tcMar>
              <w:top w:w="120" w:type="dxa"/>
              <w:left w:w="120" w:type="dxa"/>
              <w:bottom w:w="120" w:type="dxa"/>
              <w:right w:w="120" w:type="dxa"/>
            </w:tcMar>
            <w:vAlign w:val="top"/>
          </w:tcPr>
          <w:p w14:paraId="10A3ACC1">
            <w:pPr>
              <w:jc w:val="center"/>
              <w:rPr>
                <w:rFonts w:hint="default" w:ascii="仿宋_GB2312" w:hAnsi="Times New Roman" w:eastAsia="仿宋_GB2312" w:cs="Times New Roman"/>
                <w:kern w:val="2"/>
                <w:sz w:val="24"/>
                <w:szCs w:val="24"/>
                <w:lang w:val="en-US" w:eastAsia="zh-CN"/>
              </w:rPr>
            </w:pPr>
          </w:p>
          <w:p w14:paraId="08933B70">
            <w:pPr>
              <w:jc w:val="center"/>
              <w:rPr>
                <w:rFonts w:hint="default" w:ascii="仿宋_GB2312" w:hAnsi="Times New Roman" w:eastAsia="仿宋_GB2312" w:cs="Times New Roman"/>
                <w:kern w:val="2"/>
                <w:sz w:val="24"/>
                <w:szCs w:val="24"/>
                <w:lang w:val="en-US" w:eastAsia="zh-CN"/>
              </w:rPr>
            </w:pPr>
          </w:p>
          <w:p w14:paraId="6B666452">
            <w:pPr>
              <w:jc w:val="center"/>
              <w:rPr>
                <w:rFonts w:hint="default" w:ascii="仿宋_GB2312" w:hAnsi="Times New Roman" w:eastAsia="仿宋_GB2312" w:cs="Times New Roman"/>
                <w:kern w:val="2"/>
                <w:sz w:val="24"/>
                <w:szCs w:val="24"/>
                <w:lang w:val="en-US" w:eastAsia="zh-CN"/>
              </w:rPr>
            </w:pPr>
            <w:r>
              <w:rPr>
                <w:rFonts w:hint="default" w:ascii="仿宋_GB2312" w:hAnsi="Times New Roman" w:eastAsia="仿宋_GB2312" w:cs="Times New Roman"/>
                <w:kern w:val="2"/>
                <w:sz w:val="24"/>
                <w:szCs w:val="24"/>
                <w:lang w:val="en-US" w:eastAsia="zh-CN"/>
              </w:rPr>
              <w:t>境外参展</w:t>
            </w:r>
          </w:p>
          <w:p w14:paraId="05880CA9">
            <w:pPr>
              <w:jc w:val="center"/>
              <w:rPr>
                <w:rFonts w:hint="default" w:ascii="仿宋_GB2312" w:hAnsi="Times New Roman" w:eastAsia="仿宋_GB2312" w:cs="Times New Roman"/>
                <w:kern w:val="2"/>
                <w:sz w:val="24"/>
                <w:szCs w:val="24"/>
                <w:lang w:val="en-US" w:eastAsia="zh-CN"/>
              </w:rPr>
            </w:pPr>
          </w:p>
          <w:p w14:paraId="50F9567A">
            <w:pPr>
              <w:jc w:val="center"/>
              <w:rPr>
                <w:rFonts w:hint="default" w:ascii="仿宋_GB2312" w:hAnsi="Times New Roman" w:eastAsia="仿宋_GB2312" w:cs="Times New Roman"/>
                <w:kern w:val="2"/>
                <w:sz w:val="24"/>
                <w:szCs w:val="24"/>
                <w:lang w:val="en-US" w:eastAsia="zh-CN"/>
              </w:rPr>
            </w:pPr>
          </w:p>
          <w:p w14:paraId="3B5710D0">
            <w:pPr>
              <w:jc w:val="center"/>
              <w:rPr>
                <w:rFonts w:hint="default" w:ascii="仿宋_GB2312" w:hAnsi="Times New Roman" w:eastAsia="仿宋_GB2312" w:cs="Times New Roman"/>
                <w:kern w:val="2"/>
                <w:sz w:val="24"/>
                <w:szCs w:val="24"/>
                <w:lang w:val="en-US" w:eastAsia="zh-CN"/>
              </w:rPr>
            </w:pPr>
          </w:p>
        </w:tc>
        <w:tc>
          <w:tcPr>
            <w:tcW w:w="5550" w:type="dxa"/>
            <w:shd w:val="clear" w:color="auto" w:fill="auto"/>
            <w:tcMar>
              <w:top w:w="120" w:type="dxa"/>
              <w:left w:w="120" w:type="dxa"/>
              <w:bottom w:w="120" w:type="dxa"/>
              <w:right w:w="120" w:type="dxa"/>
            </w:tcMar>
            <w:vAlign w:val="top"/>
          </w:tcPr>
          <w:p w14:paraId="1387BF94">
            <w:pPr>
              <w:numPr>
                <w:ilvl w:val="0"/>
                <w:numId w:val="0"/>
              </w:numPr>
              <w:jc w:val="left"/>
              <w:rPr>
                <w:rFonts w:hint="default" w:ascii="仿宋_GB2312" w:hAnsi="Times New Roman" w:eastAsia="仿宋_GB2312" w:cs="Times New Roman"/>
                <w:kern w:val="2"/>
                <w:sz w:val="24"/>
                <w:szCs w:val="24"/>
                <w:lang w:val="en-US" w:eastAsia="zh-CN"/>
              </w:rPr>
            </w:pPr>
            <w:r>
              <w:rPr>
                <w:rFonts w:hint="eastAsia" w:ascii="仿宋_GB2312" w:hAnsi="Times New Roman" w:eastAsia="仿宋_GB2312" w:cs="Times New Roman"/>
                <w:kern w:val="2"/>
                <w:sz w:val="24"/>
                <w:szCs w:val="24"/>
                <w:lang w:val="en-US" w:eastAsia="zh-CN"/>
              </w:rPr>
              <w:t>1.</w:t>
            </w:r>
            <w:r>
              <w:rPr>
                <w:rFonts w:hint="default" w:ascii="仿宋_GB2312" w:hAnsi="Times New Roman" w:eastAsia="仿宋_GB2312" w:cs="Times New Roman"/>
                <w:kern w:val="2"/>
                <w:sz w:val="24"/>
                <w:szCs w:val="24"/>
                <w:lang w:val="en-US" w:eastAsia="zh-CN"/>
              </w:rPr>
              <w:t>参展商标在当地被抢注或侵犯当地商标权的风险；</w:t>
            </w:r>
          </w:p>
          <w:p w14:paraId="17789BEE">
            <w:pPr>
              <w:numPr>
                <w:ilvl w:val="0"/>
                <w:numId w:val="0"/>
              </w:numPr>
              <w:jc w:val="left"/>
              <w:rPr>
                <w:rFonts w:hint="default" w:ascii="仿宋_GB2312" w:hAnsi="Times New Roman" w:eastAsia="仿宋_GB2312" w:cs="Times New Roman"/>
                <w:kern w:val="2"/>
                <w:sz w:val="24"/>
                <w:szCs w:val="24"/>
                <w:lang w:val="en-US" w:eastAsia="zh-CN"/>
              </w:rPr>
            </w:pPr>
            <w:r>
              <w:rPr>
                <w:rFonts w:hint="default" w:ascii="仿宋_GB2312" w:hAnsi="Times New Roman" w:eastAsia="仿宋_GB2312" w:cs="Times New Roman"/>
                <w:kern w:val="2"/>
                <w:sz w:val="24"/>
                <w:szCs w:val="24"/>
                <w:lang w:val="en-US" w:eastAsia="zh-CN"/>
              </w:rPr>
              <w:t>2. 违反商标许可使用约定的侵权风险；</w:t>
            </w:r>
          </w:p>
          <w:p w14:paraId="7BC777B0">
            <w:pPr>
              <w:numPr>
                <w:ilvl w:val="0"/>
                <w:numId w:val="0"/>
              </w:numPr>
              <w:jc w:val="left"/>
              <w:rPr>
                <w:rFonts w:hint="default" w:ascii="仿宋_GB2312" w:hAnsi="Times New Roman" w:eastAsia="仿宋_GB2312" w:cs="Times New Roman"/>
                <w:kern w:val="2"/>
                <w:sz w:val="24"/>
                <w:szCs w:val="24"/>
                <w:lang w:val="en-US" w:eastAsia="zh-CN"/>
              </w:rPr>
            </w:pPr>
            <w:r>
              <w:rPr>
                <w:rFonts w:hint="default" w:ascii="仿宋_GB2312" w:hAnsi="Times New Roman" w:eastAsia="仿宋_GB2312" w:cs="Times New Roman"/>
                <w:kern w:val="2"/>
                <w:sz w:val="24"/>
                <w:szCs w:val="24"/>
                <w:lang w:val="en-US" w:eastAsia="zh-CN"/>
              </w:rPr>
              <w:t>3. 国内通用名称在当地为注册商标的侵权风险</w:t>
            </w:r>
          </w:p>
        </w:tc>
      </w:tr>
      <w:tr w14:paraId="7A10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3137" w:type="dxa"/>
            <w:gridSpan w:val="2"/>
            <w:shd w:val="clear" w:color="auto" w:fill="auto"/>
            <w:tcMar>
              <w:top w:w="120" w:type="dxa"/>
              <w:left w:w="120" w:type="dxa"/>
              <w:bottom w:w="120" w:type="dxa"/>
              <w:right w:w="120" w:type="dxa"/>
            </w:tcMar>
            <w:vAlign w:val="top"/>
          </w:tcPr>
          <w:p w14:paraId="3920D8C0">
            <w:pPr>
              <w:jc w:val="both"/>
              <w:rPr>
                <w:rFonts w:hint="default" w:ascii="仿宋_GB2312" w:hAnsi="Times New Roman" w:eastAsia="仿宋_GB2312" w:cs="Times New Roman"/>
                <w:kern w:val="2"/>
                <w:sz w:val="24"/>
                <w:szCs w:val="24"/>
                <w:lang w:val="en-US" w:eastAsia="zh-CN"/>
              </w:rPr>
            </w:pPr>
          </w:p>
          <w:p w14:paraId="6BE0CBB5">
            <w:pPr>
              <w:ind w:firstLine="960" w:firstLineChars="400"/>
              <w:jc w:val="both"/>
              <w:rPr>
                <w:rFonts w:hint="default" w:ascii="仿宋_GB2312" w:hAnsi="Times New Roman" w:eastAsia="仿宋_GB2312" w:cs="Times New Roman"/>
                <w:kern w:val="2"/>
                <w:sz w:val="24"/>
                <w:szCs w:val="24"/>
                <w:lang w:val="en-US" w:eastAsia="zh-CN"/>
              </w:rPr>
            </w:pPr>
            <w:r>
              <w:rPr>
                <w:rFonts w:hint="default" w:ascii="仿宋_GB2312" w:hAnsi="Times New Roman" w:eastAsia="仿宋_GB2312" w:cs="Times New Roman"/>
                <w:kern w:val="2"/>
                <w:sz w:val="24"/>
                <w:szCs w:val="24"/>
                <w:lang w:val="en-US" w:eastAsia="zh-CN"/>
              </w:rPr>
              <w:t>跨境电商</w:t>
            </w:r>
          </w:p>
          <w:p w14:paraId="4197F8F3">
            <w:pPr>
              <w:jc w:val="center"/>
              <w:rPr>
                <w:rFonts w:hint="default" w:ascii="仿宋_GB2312" w:hAnsi="Times New Roman" w:eastAsia="仿宋_GB2312" w:cs="Times New Roman"/>
                <w:kern w:val="2"/>
                <w:sz w:val="24"/>
                <w:szCs w:val="24"/>
                <w:lang w:val="en-US" w:eastAsia="zh-CN"/>
              </w:rPr>
            </w:pPr>
          </w:p>
          <w:p w14:paraId="0FB53281">
            <w:pPr>
              <w:jc w:val="center"/>
              <w:rPr>
                <w:rFonts w:hint="default" w:ascii="仿宋_GB2312" w:hAnsi="Times New Roman" w:eastAsia="仿宋_GB2312" w:cs="Times New Roman"/>
                <w:kern w:val="2"/>
                <w:sz w:val="24"/>
                <w:szCs w:val="24"/>
                <w:lang w:val="en-US" w:eastAsia="zh-CN"/>
              </w:rPr>
            </w:pPr>
          </w:p>
        </w:tc>
        <w:tc>
          <w:tcPr>
            <w:tcW w:w="5550" w:type="dxa"/>
            <w:shd w:val="clear" w:color="auto" w:fill="auto"/>
            <w:tcMar>
              <w:top w:w="120" w:type="dxa"/>
              <w:left w:w="120" w:type="dxa"/>
              <w:bottom w:w="120" w:type="dxa"/>
              <w:right w:w="120" w:type="dxa"/>
            </w:tcMar>
            <w:vAlign w:val="top"/>
          </w:tcPr>
          <w:p w14:paraId="52078694">
            <w:pPr>
              <w:numPr>
                <w:ilvl w:val="0"/>
                <w:numId w:val="0"/>
              </w:numPr>
              <w:jc w:val="left"/>
              <w:rPr>
                <w:rFonts w:hint="default" w:ascii="仿宋_GB2312" w:hAnsi="Times New Roman" w:eastAsia="仿宋_GB2312" w:cs="Times New Roman"/>
                <w:kern w:val="2"/>
                <w:sz w:val="24"/>
                <w:szCs w:val="24"/>
                <w:lang w:val="en-US" w:eastAsia="zh-CN"/>
              </w:rPr>
            </w:pPr>
            <w:r>
              <w:rPr>
                <w:rFonts w:hint="eastAsia" w:ascii="仿宋_GB2312" w:hAnsi="Times New Roman" w:eastAsia="仿宋_GB2312" w:cs="Times New Roman"/>
                <w:kern w:val="2"/>
                <w:sz w:val="24"/>
                <w:szCs w:val="24"/>
                <w:lang w:val="en-US" w:eastAsia="zh-CN"/>
              </w:rPr>
              <w:t>1.</w:t>
            </w:r>
            <w:r>
              <w:rPr>
                <w:rFonts w:hint="default" w:ascii="仿宋_GB2312" w:hAnsi="Times New Roman" w:eastAsia="仿宋_GB2312" w:cs="Times New Roman"/>
                <w:kern w:val="2"/>
                <w:sz w:val="24"/>
                <w:szCs w:val="24"/>
                <w:lang w:val="en-US" w:eastAsia="zh-CN"/>
              </w:rPr>
              <w:t>未经许可销售侵权商品的风险；</w:t>
            </w:r>
          </w:p>
          <w:p w14:paraId="23B8BED6">
            <w:pPr>
              <w:numPr>
                <w:ilvl w:val="0"/>
                <w:numId w:val="0"/>
              </w:numPr>
              <w:jc w:val="left"/>
              <w:rPr>
                <w:rFonts w:hint="default" w:ascii="仿宋_GB2312" w:hAnsi="Times New Roman" w:eastAsia="仿宋_GB2312" w:cs="Times New Roman"/>
                <w:kern w:val="2"/>
                <w:sz w:val="24"/>
                <w:szCs w:val="24"/>
                <w:lang w:val="en-US" w:eastAsia="zh-CN"/>
              </w:rPr>
            </w:pPr>
            <w:r>
              <w:rPr>
                <w:rFonts w:hint="default" w:ascii="仿宋_GB2312" w:hAnsi="Times New Roman" w:eastAsia="仿宋_GB2312" w:cs="Times New Roman"/>
                <w:kern w:val="2"/>
                <w:sz w:val="24"/>
                <w:szCs w:val="24"/>
                <w:lang w:val="en-US" w:eastAsia="zh-CN"/>
              </w:rPr>
              <w:t>2. 店铺名称/装潢使用他人商标导致的侵权风险</w:t>
            </w:r>
          </w:p>
        </w:tc>
      </w:tr>
    </w:tbl>
    <w:p w14:paraId="5F0674AA">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b w:val="0"/>
          <w:bCs w:val="0"/>
          <w:snapToGrid w:val="0"/>
          <w:color w:val="000000"/>
          <w:kern w:val="0"/>
          <w:sz w:val="24"/>
          <w:szCs w:val="24"/>
          <w:lang w:val="en-US" w:eastAsia="zh-CN"/>
        </w:rPr>
      </w:pPr>
    </w:p>
    <w:p w14:paraId="1E32760A">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b w:val="0"/>
          <w:bCs w:val="0"/>
          <w:snapToGrid w:val="0"/>
          <w:color w:val="000000"/>
          <w:kern w:val="0"/>
          <w:sz w:val="24"/>
          <w:szCs w:val="24"/>
          <w:lang w:val="en-US" w:eastAsia="zh-CN"/>
        </w:rPr>
      </w:pPr>
    </w:p>
    <w:p w14:paraId="7AB142F3">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b w:val="0"/>
          <w:bCs w:val="0"/>
          <w:snapToGrid w:val="0"/>
          <w:color w:val="000000"/>
          <w:kern w:val="0"/>
          <w:sz w:val="24"/>
          <w:szCs w:val="24"/>
          <w:lang w:val="en-US" w:eastAsia="zh-CN"/>
        </w:rPr>
      </w:pPr>
    </w:p>
    <w:p w14:paraId="1C411717">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b w:val="0"/>
          <w:bCs w:val="0"/>
          <w:snapToGrid w:val="0"/>
          <w:color w:val="000000"/>
          <w:kern w:val="0"/>
          <w:sz w:val="24"/>
          <w:szCs w:val="24"/>
          <w:lang w:val="en-US" w:eastAsia="zh-CN"/>
        </w:rPr>
      </w:pPr>
    </w:p>
    <w:p w14:paraId="5E27A80F">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b w:val="0"/>
          <w:bCs w:val="0"/>
          <w:snapToGrid w:val="0"/>
          <w:color w:val="000000"/>
          <w:kern w:val="0"/>
          <w:sz w:val="24"/>
          <w:szCs w:val="24"/>
          <w:lang w:val="en-US" w:eastAsia="zh-CN"/>
        </w:rPr>
      </w:pPr>
    </w:p>
    <w:p w14:paraId="7BF1E21F">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b w:val="0"/>
          <w:bCs w:val="0"/>
          <w:snapToGrid w:val="0"/>
          <w:color w:val="000000"/>
          <w:kern w:val="0"/>
          <w:sz w:val="24"/>
          <w:szCs w:val="24"/>
          <w:lang w:val="en-US" w:eastAsia="zh-CN"/>
        </w:rPr>
      </w:pPr>
    </w:p>
    <w:p w14:paraId="14F9C82A">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b w:val="0"/>
          <w:bCs w:val="0"/>
          <w:snapToGrid w:val="0"/>
          <w:color w:val="000000"/>
          <w:kern w:val="0"/>
          <w:sz w:val="24"/>
          <w:szCs w:val="24"/>
          <w:lang w:val="en-US" w:eastAsia="zh-CN"/>
        </w:rPr>
      </w:pPr>
    </w:p>
    <w:p w14:paraId="37833E41">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b w:val="0"/>
          <w:bCs w:val="0"/>
          <w:snapToGrid w:val="0"/>
          <w:color w:val="000000"/>
          <w:kern w:val="0"/>
          <w:sz w:val="24"/>
          <w:szCs w:val="24"/>
          <w:lang w:val="en-US" w:eastAsia="zh-CN"/>
        </w:rPr>
      </w:pPr>
    </w:p>
    <w:p w14:paraId="4D07DC9C">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b w:val="0"/>
          <w:bCs w:val="0"/>
          <w:snapToGrid w:val="0"/>
          <w:color w:val="000000"/>
          <w:kern w:val="0"/>
          <w:sz w:val="24"/>
          <w:szCs w:val="24"/>
          <w:lang w:val="en-US" w:eastAsia="zh-CN"/>
        </w:rPr>
      </w:pPr>
    </w:p>
    <w:p w14:paraId="47BD6DC8">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b w:val="0"/>
          <w:bCs w:val="0"/>
          <w:snapToGrid w:val="0"/>
          <w:color w:val="000000"/>
          <w:kern w:val="0"/>
          <w:sz w:val="24"/>
          <w:szCs w:val="24"/>
          <w:lang w:val="en-US" w:eastAsia="zh-CN"/>
        </w:rPr>
      </w:pPr>
    </w:p>
    <w:p w14:paraId="47218CB7">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b w:val="0"/>
          <w:bCs w:val="0"/>
          <w:snapToGrid w:val="0"/>
          <w:color w:val="000000"/>
          <w:kern w:val="0"/>
          <w:sz w:val="24"/>
          <w:szCs w:val="24"/>
          <w:lang w:val="en-US" w:eastAsia="zh-CN"/>
        </w:rPr>
      </w:pPr>
    </w:p>
    <w:p w14:paraId="5299A5AE">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b w:val="0"/>
          <w:bCs w:val="0"/>
          <w:snapToGrid w:val="0"/>
          <w:color w:val="000000"/>
          <w:kern w:val="0"/>
          <w:sz w:val="24"/>
          <w:szCs w:val="24"/>
          <w:lang w:val="en-US" w:eastAsia="zh-CN"/>
        </w:rPr>
      </w:pPr>
    </w:p>
    <w:p w14:paraId="3BCC9913">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附件2：</w:t>
      </w:r>
    </w:p>
    <w:tbl>
      <w:tblPr>
        <w:tblStyle w:val="4"/>
        <w:tblpPr w:leftFromText="180" w:rightFromText="180" w:vertAnchor="text" w:horzAnchor="page" w:tblpX="1850" w:tblpY="1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6"/>
        <w:gridCol w:w="6516"/>
      </w:tblGrid>
      <w:tr w14:paraId="1260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38F793D6">
            <w:pPr>
              <w:jc w:val="center"/>
              <w:rPr>
                <w:rFonts w:hint="default" w:ascii="仿宋_GB2312" w:hAnsi="Times New Roman" w:eastAsia="仿宋_GB2312" w:cs="Times New Roman"/>
                <w:b/>
                <w:bCs/>
                <w:kern w:val="2"/>
                <w:sz w:val="24"/>
                <w:szCs w:val="24"/>
                <w:lang w:val="en-US" w:eastAsia="zh-CN"/>
              </w:rPr>
            </w:pPr>
            <w:r>
              <w:rPr>
                <w:rFonts w:hint="eastAsia" w:ascii="仿宋_GB2312" w:hAnsi="Times New Roman" w:eastAsia="仿宋_GB2312" w:cs="Times New Roman"/>
                <w:b/>
                <w:bCs/>
                <w:kern w:val="2"/>
                <w:sz w:val="24"/>
                <w:szCs w:val="24"/>
                <w:lang w:val="en-US" w:eastAsia="zh-CN"/>
              </w:rPr>
              <w:t>国家</w:t>
            </w:r>
          </w:p>
        </w:tc>
        <w:tc>
          <w:tcPr>
            <w:tcW w:w="6516" w:type="dxa"/>
          </w:tcPr>
          <w:p w14:paraId="7AC6B8FE">
            <w:pPr>
              <w:jc w:val="center"/>
              <w:rPr>
                <w:rFonts w:hint="default" w:ascii="仿宋_GB2312" w:hAnsi="Times New Roman" w:eastAsia="仿宋_GB2312" w:cs="Times New Roman"/>
                <w:b/>
                <w:bCs/>
                <w:kern w:val="2"/>
                <w:sz w:val="24"/>
                <w:szCs w:val="24"/>
                <w:lang w:val="en-US" w:eastAsia="zh-CN"/>
              </w:rPr>
            </w:pPr>
            <w:r>
              <w:rPr>
                <w:rFonts w:hint="eastAsia" w:ascii="仿宋_GB2312" w:hAnsi="Times New Roman" w:eastAsia="仿宋_GB2312" w:cs="Times New Roman"/>
                <w:b/>
                <w:bCs/>
                <w:kern w:val="2"/>
                <w:sz w:val="24"/>
                <w:szCs w:val="24"/>
                <w:lang w:val="en-US" w:eastAsia="zh-CN"/>
              </w:rPr>
              <w:t>商标查询网址</w:t>
            </w:r>
          </w:p>
        </w:tc>
      </w:tr>
      <w:tr w14:paraId="4787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233C9518">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美国</w:t>
            </w:r>
          </w:p>
        </w:tc>
        <w:tc>
          <w:tcPr>
            <w:tcW w:w="6516" w:type="dxa"/>
          </w:tcPr>
          <w:p w14:paraId="3ED966BC">
            <w:pPr>
              <w:jc w:val="center"/>
              <w:rPr>
                <w:rFonts w:hint="default" w:ascii="仿宋_GB2312" w:hAnsi="Times New Roman" w:eastAsia="仿宋_GB2312" w:cs="Times New Roman"/>
                <w:kern w:val="2"/>
                <w:sz w:val="21"/>
                <w:szCs w:val="21"/>
                <w:lang w:val="en-US" w:eastAsia="zh-CN"/>
              </w:rPr>
            </w:pPr>
            <w:r>
              <w:rPr>
                <w:rFonts w:hint="default" w:ascii="仿宋_GB2312" w:hAnsi="Times New Roman" w:eastAsia="仿宋_GB2312" w:cs="Times New Roman"/>
                <w:kern w:val="2"/>
                <w:sz w:val="21"/>
                <w:szCs w:val="21"/>
                <w:lang w:val="en-US" w:eastAsia="zh-CN"/>
              </w:rPr>
              <w:t>https://tmsearch.uspto.gov/‌</w:t>
            </w:r>
          </w:p>
        </w:tc>
      </w:tr>
      <w:tr w14:paraId="4CFC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4E01C5B3">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加拿大</w:t>
            </w:r>
          </w:p>
        </w:tc>
        <w:tc>
          <w:tcPr>
            <w:tcW w:w="6516" w:type="dxa"/>
          </w:tcPr>
          <w:p w14:paraId="3A01AA67">
            <w:pPr>
              <w:jc w:val="center"/>
              <w:rPr>
                <w:rFonts w:hint="default" w:ascii="仿宋_GB2312" w:hAnsi="Times New Roman" w:eastAsia="仿宋_GB2312" w:cs="Times New Roman"/>
                <w:kern w:val="2"/>
                <w:sz w:val="21"/>
                <w:szCs w:val="21"/>
                <w:lang w:val="en-US" w:eastAsia="zh-CN"/>
              </w:rPr>
            </w:pPr>
            <w:r>
              <w:rPr>
                <w:rFonts w:hint="default" w:ascii="仿宋_GB2312" w:hAnsi="Times New Roman" w:eastAsia="仿宋_GB2312" w:cs="Times New Roman"/>
                <w:kern w:val="2"/>
                <w:sz w:val="21"/>
                <w:szCs w:val="21"/>
                <w:lang w:val="en-US" w:eastAsia="zh-CN"/>
              </w:rPr>
              <w:t>https://ised-isde.canada.ca/‌</w:t>
            </w:r>
          </w:p>
        </w:tc>
      </w:tr>
      <w:tr w14:paraId="35E8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004F2501">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墨西哥</w:t>
            </w:r>
          </w:p>
        </w:tc>
        <w:tc>
          <w:tcPr>
            <w:tcW w:w="6516" w:type="dxa"/>
          </w:tcPr>
          <w:p w14:paraId="558CE681">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h</w:t>
            </w:r>
            <w:r>
              <w:rPr>
                <w:rFonts w:hint="default" w:ascii="仿宋_GB2312" w:hAnsi="Times New Roman" w:eastAsia="仿宋_GB2312" w:cs="Times New Roman"/>
                <w:kern w:val="2"/>
                <w:sz w:val="21"/>
                <w:szCs w:val="21"/>
                <w:lang w:val="en-US" w:eastAsia="zh-CN"/>
              </w:rPr>
              <w:t>ttps://marcia.impi.gob.mx/marcas/search/quick</w:t>
            </w:r>
          </w:p>
        </w:tc>
      </w:tr>
      <w:tr w14:paraId="75C6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5FFC5753">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欧盟</w:t>
            </w:r>
          </w:p>
        </w:tc>
        <w:tc>
          <w:tcPr>
            <w:tcW w:w="6516" w:type="dxa"/>
          </w:tcPr>
          <w:p w14:paraId="68763324">
            <w:pPr>
              <w:jc w:val="center"/>
              <w:rPr>
                <w:rFonts w:hint="default" w:ascii="仿宋_GB2312" w:hAnsi="Times New Roman" w:eastAsia="仿宋_GB2312" w:cs="Times New Roman"/>
                <w:kern w:val="2"/>
                <w:sz w:val="21"/>
                <w:szCs w:val="21"/>
                <w:lang w:val="en-US" w:eastAsia="zh-CN"/>
              </w:rPr>
            </w:pPr>
            <w:r>
              <w:rPr>
                <w:rFonts w:hint="default" w:ascii="仿宋_GB2312" w:hAnsi="Times New Roman" w:eastAsia="仿宋_GB2312" w:cs="Times New Roman"/>
                <w:kern w:val="2"/>
                <w:sz w:val="21"/>
                <w:szCs w:val="21"/>
                <w:lang w:val="en-US" w:eastAsia="zh-CN"/>
              </w:rPr>
              <w:t>https://euipo.europa.eu/eSearch/‌</w:t>
            </w:r>
          </w:p>
        </w:tc>
      </w:tr>
      <w:tr w14:paraId="66F3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06FDCBBA">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英国</w:t>
            </w:r>
          </w:p>
        </w:tc>
        <w:tc>
          <w:tcPr>
            <w:tcW w:w="6516" w:type="dxa"/>
          </w:tcPr>
          <w:p w14:paraId="58897295">
            <w:pPr>
              <w:jc w:val="center"/>
              <w:rPr>
                <w:rFonts w:hint="default" w:ascii="仿宋_GB2312" w:hAnsi="Times New Roman" w:eastAsia="仿宋_GB2312" w:cs="Times New Roman"/>
                <w:kern w:val="2"/>
                <w:sz w:val="21"/>
                <w:szCs w:val="21"/>
                <w:lang w:val="en-US" w:eastAsia="zh-CN"/>
              </w:rPr>
            </w:pPr>
            <w:r>
              <w:rPr>
                <w:rFonts w:hint="default" w:ascii="仿宋_GB2312" w:hAnsi="Times New Roman" w:eastAsia="仿宋_GB2312" w:cs="Times New Roman"/>
                <w:kern w:val="2"/>
                <w:sz w:val="21"/>
                <w:szCs w:val="21"/>
                <w:lang w:val="en-US" w:eastAsia="zh-CN"/>
              </w:rPr>
              <w:t>https://trademarks.ipo.gov.uk/‌</w:t>
            </w:r>
          </w:p>
        </w:tc>
      </w:tr>
      <w:tr w14:paraId="7FAA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43FD39A3">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德国</w:t>
            </w:r>
          </w:p>
        </w:tc>
        <w:tc>
          <w:tcPr>
            <w:tcW w:w="6516" w:type="dxa"/>
          </w:tcPr>
          <w:p w14:paraId="70295E19">
            <w:pPr>
              <w:jc w:val="center"/>
              <w:rPr>
                <w:rFonts w:hint="default" w:ascii="仿宋_GB2312" w:hAnsi="Times New Roman" w:eastAsia="仿宋_GB2312" w:cs="Times New Roman"/>
                <w:kern w:val="2"/>
                <w:sz w:val="21"/>
                <w:szCs w:val="21"/>
                <w:lang w:val="en-US" w:eastAsia="zh-CN"/>
              </w:rPr>
            </w:pPr>
            <w:r>
              <w:rPr>
                <w:rFonts w:hint="default" w:ascii="仿宋_GB2312" w:hAnsi="Times New Roman" w:eastAsia="仿宋_GB2312" w:cs="Times New Roman"/>
                <w:kern w:val="2"/>
                <w:sz w:val="21"/>
                <w:szCs w:val="21"/>
                <w:lang w:val="en-US" w:eastAsia="zh-CN"/>
              </w:rPr>
              <w:t>https://register.dpma.de</w:t>
            </w:r>
          </w:p>
        </w:tc>
      </w:tr>
      <w:tr w14:paraId="2232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67841DE2">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法国</w:t>
            </w:r>
          </w:p>
        </w:tc>
        <w:tc>
          <w:tcPr>
            <w:tcW w:w="6516" w:type="dxa"/>
          </w:tcPr>
          <w:p w14:paraId="5C72BE28">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h</w:t>
            </w:r>
            <w:r>
              <w:rPr>
                <w:rFonts w:hint="default" w:ascii="仿宋_GB2312" w:hAnsi="Times New Roman" w:eastAsia="仿宋_GB2312" w:cs="Times New Roman"/>
                <w:kern w:val="2"/>
                <w:sz w:val="21"/>
                <w:szCs w:val="21"/>
                <w:lang w:val="en-US" w:eastAsia="zh-CN"/>
              </w:rPr>
              <w:t>ttps://data.inpi.fr/recherche_avancee/marques</w:t>
            </w:r>
          </w:p>
        </w:tc>
      </w:tr>
      <w:tr w14:paraId="55AB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47B2FCE5">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俄罗斯</w:t>
            </w:r>
          </w:p>
        </w:tc>
        <w:tc>
          <w:tcPr>
            <w:tcW w:w="6516" w:type="dxa"/>
          </w:tcPr>
          <w:p w14:paraId="0BBEAEFB">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h</w:t>
            </w:r>
            <w:r>
              <w:rPr>
                <w:rFonts w:hint="default" w:ascii="仿宋_GB2312" w:hAnsi="Times New Roman" w:eastAsia="仿宋_GB2312" w:cs="Times New Roman"/>
                <w:kern w:val="2"/>
                <w:sz w:val="21"/>
                <w:szCs w:val="21"/>
                <w:lang w:val="en-US" w:eastAsia="zh-CN"/>
              </w:rPr>
              <w:t>ttps://www1.fips.ru/iiss/db.xhtml</w:t>
            </w:r>
          </w:p>
        </w:tc>
      </w:tr>
      <w:tr w14:paraId="7A68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4730241B">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土耳其</w:t>
            </w:r>
          </w:p>
        </w:tc>
        <w:tc>
          <w:tcPr>
            <w:tcW w:w="6516" w:type="dxa"/>
          </w:tcPr>
          <w:p w14:paraId="00C9C161">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h</w:t>
            </w:r>
            <w:r>
              <w:rPr>
                <w:rFonts w:hint="default" w:ascii="仿宋_GB2312" w:hAnsi="Times New Roman" w:eastAsia="仿宋_GB2312" w:cs="Times New Roman"/>
                <w:kern w:val="2"/>
                <w:sz w:val="21"/>
                <w:szCs w:val="21"/>
                <w:lang w:val="en-US" w:eastAsia="zh-CN"/>
              </w:rPr>
              <w:t>ttps://www.turkpatent.gov.tr</w:t>
            </w:r>
          </w:p>
        </w:tc>
      </w:tr>
      <w:tr w14:paraId="1F34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72836D4F">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西班牙</w:t>
            </w:r>
          </w:p>
        </w:tc>
        <w:tc>
          <w:tcPr>
            <w:tcW w:w="6516" w:type="dxa"/>
          </w:tcPr>
          <w:p w14:paraId="4C3A5B4C">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h</w:t>
            </w:r>
            <w:r>
              <w:rPr>
                <w:rFonts w:hint="default" w:ascii="仿宋_GB2312" w:hAnsi="Times New Roman" w:eastAsia="仿宋_GB2312" w:cs="Times New Roman"/>
                <w:kern w:val="2"/>
                <w:sz w:val="21"/>
                <w:szCs w:val="21"/>
                <w:lang w:val="en-US" w:eastAsia="zh-CN"/>
              </w:rPr>
              <w:t>ttps://consultas2.oepm.es/</w:t>
            </w:r>
          </w:p>
        </w:tc>
      </w:tr>
      <w:tr w14:paraId="3D00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2979D25C">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日本</w:t>
            </w:r>
          </w:p>
        </w:tc>
        <w:tc>
          <w:tcPr>
            <w:tcW w:w="6516" w:type="dxa"/>
          </w:tcPr>
          <w:p w14:paraId="2B5730F5">
            <w:pPr>
              <w:jc w:val="center"/>
              <w:rPr>
                <w:rFonts w:hint="default" w:ascii="仿宋_GB2312" w:hAnsi="Times New Roman" w:eastAsia="仿宋_GB2312" w:cs="Times New Roman"/>
                <w:kern w:val="2"/>
                <w:sz w:val="21"/>
                <w:szCs w:val="21"/>
                <w:lang w:val="en-US" w:eastAsia="zh-CN"/>
              </w:rPr>
            </w:pPr>
            <w:r>
              <w:rPr>
                <w:rFonts w:hint="default" w:ascii="仿宋_GB2312" w:hAnsi="Times New Roman" w:eastAsia="仿宋_GB2312" w:cs="Times New Roman"/>
                <w:kern w:val="2"/>
                <w:sz w:val="21"/>
                <w:szCs w:val="21"/>
                <w:lang w:val="en-US" w:eastAsia="zh-CN"/>
              </w:rPr>
              <w:t>https://www.j-platpat.inpit.go.jp</w:t>
            </w:r>
          </w:p>
        </w:tc>
      </w:tr>
      <w:tr w14:paraId="4CB9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76A1FD1C">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韩国</w:t>
            </w:r>
          </w:p>
        </w:tc>
        <w:tc>
          <w:tcPr>
            <w:tcW w:w="6516" w:type="dxa"/>
          </w:tcPr>
          <w:p w14:paraId="30B5C92F">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h</w:t>
            </w:r>
            <w:r>
              <w:rPr>
                <w:rFonts w:hint="default" w:ascii="仿宋_GB2312" w:hAnsi="Times New Roman" w:eastAsia="仿宋_GB2312" w:cs="Times New Roman"/>
                <w:kern w:val="2"/>
                <w:sz w:val="21"/>
                <w:szCs w:val="21"/>
                <w:lang w:val="en-US" w:eastAsia="zh-CN"/>
              </w:rPr>
              <w:t>ttps://www.kipris.or.kr/khome/search</w:t>
            </w:r>
          </w:p>
        </w:tc>
      </w:tr>
      <w:tr w14:paraId="0CF1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26408BC3">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新加坡</w:t>
            </w:r>
          </w:p>
        </w:tc>
        <w:tc>
          <w:tcPr>
            <w:tcW w:w="6516" w:type="dxa"/>
          </w:tcPr>
          <w:p w14:paraId="7BEF3403">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h</w:t>
            </w:r>
            <w:r>
              <w:rPr>
                <w:rFonts w:hint="default" w:ascii="仿宋_GB2312" w:hAnsi="Times New Roman" w:eastAsia="仿宋_GB2312" w:cs="Times New Roman"/>
                <w:kern w:val="2"/>
                <w:sz w:val="21"/>
                <w:szCs w:val="21"/>
                <w:lang w:val="en-US" w:eastAsia="zh-CN"/>
              </w:rPr>
              <w:t>ttps://digitalhub.ipos.gov.sg</w:t>
            </w:r>
          </w:p>
        </w:tc>
      </w:tr>
      <w:tr w14:paraId="0043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573F700F">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印度</w:t>
            </w:r>
          </w:p>
        </w:tc>
        <w:tc>
          <w:tcPr>
            <w:tcW w:w="6516" w:type="dxa"/>
          </w:tcPr>
          <w:p w14:paraId="7EE8834B">
            <w:pPr>
              <w:jc w:val="center"/>
              <w:rPr>
                <w:rFonts w:hint="default" w:ascii="仿宋_GB2312" w:hAnsi="Times New Roman" w:eastAsia="仿宋_GB2312" w:cs="Times New Roman"/>
                <w:kern w:val="2"/>
                <w:sz w:val="21"/>
                <w:szCs w:val="21"/>
                <w:lang w:val="en-US" w:eastAsia="zh-CN"/>
              </w:rPr>
            </w:pPr>
            <w:r>
              <w:rPr>
                <w:rFonts w:hint="default" w:ascii="仿宋_GB2312" w:hAnsi="Times New Roman" w:eastAsia="仿宋_GB2312" w:cs="Times New Roman"/>
                <w:kern w:val="2"/>
                <w:sz w:val="21"/>
                <w:szCs w:val="21"/>
                <w:lang w:val="en-US" w:eastAsia="zh-CN"/>
              </w:rPr>
              <w:t>https://tmrsearch.ipindia.gov.in/eregister/</w:t>
            </w:r>
          </w:p>
        </w:tc>
      </w:tr>
      <w:tr w14:paraId="28B0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1FB03813">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印度尼西亚</w:t>
            </w:r>
          </w:p>
        </w:tc>
        <w:tc>
          <w:tcPr>
            <w:tcW w:w="6516" w:type="dxa"/>
          </w:tcPr>
          <w:p w14:paraId="0C0BC654">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h</w:t>
            </w:r>
            <w:r>
              <w:rPr>
                <w:rFonts w:hint="default" w:ascii="仿宋_GB2312" w:hAnsi="Times New Roman" w:eastAsia="仿宋_GB2312" w:cs="Times New Roman"/>
                <w:kern w:val="2"/>
                <w:sz w:val="21"/>
                <w:szCs w:val="21"/>
                <w:lang w:val="en-US" w:eastAsia="zh-CN"/>
              </w:rPr>
              <w:t>ttps://dgip.go.id</w:t>
            </w:r>
          </w:p>
        </w:tc>
      </w:tr>
      <w:tr w14:paraId="39D9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02847892">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马来西亚</w:t>
            </w:r>
          </w:p>
        </w:tc>
        <w:tc>
          <w:tcPr>
            <w:tcW w:w="6516" w:type="dxa"/>
          </w:tcPr>
          <w:p w14:paraId="3FB30CB5">
            <w:pPr>
              <w:jc w:val="center"/>
              <w:rPr>
                <w:rFonts w:hint="default" w:ascii="仿宋_GB2312" w:hAnsi="Times New Roman" w:eastAsia="仿宋_GB2312" w:cs="Times New Roman"/>
                <w:kern w:val="2"/>
                <w:sz w:val="21"/>
                <w:szCs w:val="21"/>
                <w:lang w:val="en-US" w:eastAsia="zh-CN"/>
              </w:rPr>
            </w:pPr>
            <w:r>
              <w:rPr>
                <w:rFonts w:hint="default" w:ascii="仿宋_GB2312" w:hAnsi="Times New Roman" w:eastAsia="仿宋_GB2312" w:cs="Times New Roman"/>
                <w:kern w:val="2"/>
                <w:sz w:val="21"/>
                <w:szCs w:val="21"/>
                <w:lang w:val="en-US" w:eastAsia="zh-CN"/>
              </w:rPr>
              <w:t>https://estatus.myipo.gov.my/</w:t>
            </w:r>
          </w:p>
        </w:tc>
      </w:tr>
      <w:tr w14:paraId="5925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5BA1A5FE">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菲律宾</w:t>
            </w:r>
          </w:p>
        </w:tc>
        <w:tc>
          <w:tcPr>
            <w:tcW w:w="6516" w:type="dxa"/>
          </w:tcPr>
          <w:p w14:paraId="1864680A">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h</w:t>
            </w:r>
            <w:r>
              <w:rPr>
                <w:rFonts w:hint="default" w:ascii="仿宋_GB2312" w:hAnsi="Times New Roman" w:eastAsia="仿宋_GB2312" w:cs="Times New Roman"/>
                <w:kern w:val="2"/>
                <w:sz w:val="21"/>
                <w:szCs w:val="21"/>
                <w:lang w:val="en-US" w:eastAsia="zh-CN"/>
              </w:rPr>
              <w:t>ttps://wipopublish.ipophil.gov.ph</w:t>
            </w:r>
          </w:p>
        </w:tc>
      </w:tr>
      <w:tr w14:paraId="3103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5BFFABCB">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越南</w:t>
            </w:r>
          </w:p>
        </w:tc>
        <w:tc>
          <w:tcPr>
            <w:tcW w:w="6516" w:type="dxa"/>
          </w:tcPr>
          <w:p w14:paraId="6ECD68E5">
            <w:pPr>
              <w:jc w:val="center"/>
              <w:rPr>
                <w:rFonts w:hint="default" w:ascii="仿宋_GB2312" w:hAnsi="Times New Roman" w:eastAsia="仿宋_GB2312" w:cs="Times New Roman"/>
                <w:kern w:val="2"/>
                <w:sz w:val="21"/>
                <w:szCs w:val="21"/>
                <w:lang w:val="en-US" w:eastAsia="zh-CN"/>
              </w:rPr>
            </w:pPr>
            <w:r>
              <w:rPr>
                <w:rFonts w:hint="default" w:ascii="仿宋_GB2312" w:hAnsi="Times New Roman" w:eastAsia="仿宋_GB2312" w:cs="Times New Roman"/>
                <w:kern w:val="2"/>
                <w:sz w:val="21"/>
                <w:szCs w:val="21"/>
                <w:lang w:val="en-US" w:eastAsia="zh-CN"/>
              </w:rPr>
              <w:t>http://wipopublish.ipvietnam.gov.vn/wopublish-search/public/</w:t>
            </w:r>
          </w:p>
        </w:tc>
      </w:tr>
      <w:tr w14:paraId="792A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010C7C05">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巴基斯坦</w:t>
            </w:r>
          </w:p>
        </w:tc>
        <w:tc>
          <w:tcPr>
            <w:tcW w:w="6516" w:type="dxa"/>
          </w:tcPr>
          <w:p w14:paraId="21BA81E6">
            <w:pPr>
              <w:jc w:val="center"/>
              <w:rPr>
                <w:rFonts w:hint="default" w:ascii="仿宋_GB2312" w:hAnsi="Times New Roman" w:eastAsia="仿宋_GB2312" w:cs="Times New Roman"/>
                <w:kern w:val="2"/>
                <w:sz w:val="21"/>
                <w:szCs w:val="21"/>
                <w:lang w:val="en-US" w:eastAsia="zh-CN"/>
              </w:rPr>
            </w:pPr>
            <w:r>
              <w:rPr>
                <w:rFonts w:hint="default" w:ascii="仿宋_GB2312" w:hAnsi="Times New Roman" w:eastAsia="仿宋_GB2312" w:cs="Times New Roman"/>
                <w:kern w:val="2"/>
                <w:sz w:val="21"/>
                <w:szCs w:val="21"/>
                <w:lang w:val="en-US" w:eastAsia="zh-CN"/>
              </w:rPr>
              <w:t>https://w</w:t>
            </w:r>
            <w:r>
              <w:rPr>
                <w:rFonts w:hint="eastAsia" w:ascii="仿宋_GB2312" w:hAnsi="Times New Roman" w:eastAsia="仿宋_GB2312" w:cs="Times New Roman"/>
                <w:kern w:val="2"/>
                <w:sz w:val="21"/>
                <w:szCs w:val="21"/>
                <w:lang w:val="en-US" w:eastAsia="zh-CN"/>
              </w:rPr>
              <w:t>ww.ipo.gov.pk</w:t>
            </w:r>
          </w:p>
        </w:tc>
      </w:tr>
      <w:tr w14:paraId="7984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3753E329">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泰国</w:t>
            </w:r>
          </w:p>
        </w:tc>
        <w:tc>
          <w:tcPr>
            <w:tcW w:w="6516" w:type="dxa"/>
          </w:tcPr>
          <w:p w14:paraId="1FCCD17A">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h</w:t>
            </w:r>
            <w:r>
              <w:rPr>
                <w:rFonts w:hint="default" w:ascii="仿宋_GB2312" w:hAnsi="Times New Roman" w:eastAsia="仿宋_GB2312" w:cs="Times New Roman"/>
                <w:kern w:val="2"/>
                <w:sz w:val="21"/>
                <w:szCs w:val="21"/>
                <w:lang w:val="en-US" w:eastAsia="zh-CN"/>
              </w:rPr>
              <w:t>ttps://search.ipthailand.go.th</w:t>
            </w:r>
          </w:p>
        </w:tc>
      </w:tr>
      <w:tr w14:paraId="74D1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3362F0C6">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哈萨克斯坦</w:t>
            </w:r>
          </w:p>
        </w:tc>
        <w:tc>
          <w:tcPr>
            <w:tcW w:w="6516" w:type="dxa"/>
          </w:tcPr>
          <w:p w14:paraId="430C5AA5">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h</w:t>
            </w:r>
            <w:r>
              <w:rPr>
                <w:rFonts w:hint="default" w:ascii="仿宋_GB2312" w:hAnsi="Times New Roman" w:eastAsia="仿宋_GB2312" w:cs="Times New Roman"/>
                <w:kern w:val="2"/>
                <w:sz w:val="21"/>
                <w:szCs w:val="21"/>
                <w:lang w:val="en-US" w:eastAsia="zh-CN"/>
              </w:rPr>
              <w:t>ttps://gosreestr.kazpatent.kz</w:t>
            </w:r>
          </w:p>
        </w:tc>
      </w:tr>
      <w:tr w14:paraId="4629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047DC201">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澳大利亚</w:t>
            </w:r>
          </w:p>
        </w:tc>
        <w:tc>
          <w:tcPr>
            <w:tcW w:w="6516" w:type="dxa"/>
          </w:tcPr>
          <w:p w14:paraId="3B4D9EE8">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h</w:t>
            </w:r>
            <w:r>
              <w:rPr>
                <w:rFonts w:hint="default" w:ascii="仿宋_GB2312" w:hAnsi="Times New Roman" w:eastAsia="仿宋_GB2312" w:cs="Times New Roman"/>
                <w:kern w:val="2"/>
                <w:sz w:val="21"/>
                <w:szCs w:val="21"/>
                <w:lang w:val="en-US" w:eastAsia="zh-CN"/>
              </w:rPr>
              <w:t>ttps://search.ipaustralia.gov.au/trademarks/search/quick</w:t>
            </w:r>
          </w:p>
        </w:tc>
      </w:tr>
      <w:tr w14:paraId="67A2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7D9FBDCC">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新西兰</w:t>
            </w:r>
          </w:p>
        </w:tc>
        <w:tc>
          <w:tcPr>
            <w:tcW w:w="6516" w:type="dxa"/>
          </w:tcPr>
          <w:p w14:paraId="2A323E12">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h</w:t>
            </w:r>
            <w:r>
              <w:rPr>
                <w:rFonts w:hint="default" w:ascii="仿宋_GB2312" w:hAnsi="Times New Roman" w:eastAsia="仿宋_GB2312" w:cs="Times New Roman"/>
                <w:kern w:val="2"/>
                <w:sz w:val="21"/>
                <w:szCs w:val="21"/>
                <w:lang w:val="en-US" w:eastAsia="zh-CN"/>
              </w:rPr>
              <w:t>ttps://www.iponz.govt.nz</w:t>
            </w:r>
          </w:p>
        </w:tc>
      </w:tr>
      <w:tr w14:paraId="416C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0FACE415">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秘鲁</w:t>
            </w:r>
          </w:p>
        </w:tc>
        <w:tc>
          <w:tcPr>
            <w:tcW w:w="6516" w:type="dxa"/>
          </w:tcPr>
          <w:p w14:paraId="03647AD2">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h</w:t>
            </w:r>
            <w:r>
              <w:rPr>
                <w:rFonts w:hint="default" w:ascii="仿宋_GB2312" w:hAnsi="Times New Roman" w:eastAsia="仿宋_GB2312" w:cs="Times New Roman"/>
                <w:kern w:val="2"/>
                <w:sz w:val="21"/>
                <w:szCs w:val="21"/>
                <w:lang w:val="en-US" w:eastAsia="zh-CN"/>
              </w:rPr>
              <w:t>ttps://enlinea.indecopi.gob.pe</w:t>
            </w:r>
          </w:p>
        </w:tc>
      </w:tr>
      <w:tr w14:paraId="1626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51A3208E">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智利</w:t>
            </w:r>
          </w:p>
        </w:tc>
        <w:tc>
          <w:tcPr>
            <w:tcW w:w="6516" w:type="dxa"/>
          </w:tcPr>
          <w:p w14:paraId="7F92FA9E">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h</w:t>
            </w:r>
            <w:r>
              <w:rPr>
                <w:rFonts w:hint="default" w:ascii="仿宋_GB2312" w:hAnsi="Times New Roman" w:eastAsia="仿宋_GB2312" w:cs="Times New Roman"/>
                <w:kern w:val="2"/>
                <w:sz w:val="21"/>
                <w:szCs w:val="21"/>
                <w:lang w:val="en-US" w:eastAsia="zh-CN"/>
              </w:rPr>
              <w:t>ttps://www.inapi.cl/en/trademarks</w:t>
            </w:r>
          </w:p>
        </w:tc>
      </w:tr>
      <w:tr w14:paraId="3059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6FD92844">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巴西</w:t>
            </w:r>
          </w:p>
        </w:tc>
        <w:tc>
          <w:tcPr>
            <w:tcW w:w="6516" w:type="dxa"/>
          </w:tcPr>
          <w:p w14:paraId="1BCF5854">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h</w:t>
            </w:r>
            <w:r>
              <w:rPr>
                <w:rFonts w:hint="default" w:ascii="仿宋_GB2312" w:hAnsi="Times New Roman" w:eastAsia="仿宋_GB2312" w:cs="Times New Roman"/>
                <w:kern w:val="2"/>
                <w:sz w:val="21"/>
                <w:szCs w:val="21"/>
                <w:lang w:val="en-US" w:eastAsia="zh-CN"/>
              </w:rPr>
              <w:t>ttps://busca.inpi.gov.br</w:t>
            </w:r>
          </w:p>
        </w:tc>
      </w:tr>
      <w:tr w14:paraId="073E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5BA25040">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阿根廷</w:t>
            </w:r>
          </w:p>
        </w:tc>
        <w:tc>
          <w:tcPr>
            <w:tcW w:w="6516" w:type="dxa"/>
          </w:tcPr>
          <w:p w14:paraId="137A43A4">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h</w:t>
            </w:r>
            <w:r>
              <w:rPr>
                <w:rFonts w:hint="default" w:ascii="仿宋_GB2312" w:hAnsi="Times New Roman" w:eastAsia="仿宋_GB2312" w:cs="Times New Roman"/>
                <w:kern w:val="2"/>
                <w:sz w:val="21"/>
                <w:szCs w:val="21"/>
                <w:lang w:val="en-US" w:eastAsia="zh-CN"/>
              </w:rPr>
              <w:t>ttps://portaltramites.inpi.gob.ar</w:t>
            </w:r>
          </w:p>
        </w:tc>
      </w:tr>
      <w:tr w14:paraId="3BB2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6329379C">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哥伦比亚</w:t>
            </w:r>
          </w:p>
        </w:tc>
        <w:tc>
          <w:tcPr>
            <w:tcW w:w="6516" w:type="dxa"/>
          </w:tcPr>
          <w:p w14:paraId="3D512495">
            <w:pPr>
              <w:jc w:val="center"/>
              <w:rPr>
                <w:rFonts w:hint="default" w:ascii="仿宋_GB2312" w:hAnsi="Times New Roman" w:eastAsia="仿宋_GB2312" w:cs="Times New Roman"/>
                <w:kern w:val="2"/>
                <w:sz w:val="21"/>
                <w:szCs w:val="21"/>
                <w:lang w:val="en-US" w:eastAsia="zh-CN"/>
              </w:rPr>
            </w:pPr>
            <w:r>
              <w:rPr>
                <w:rFonts w:hint="default" w:ascii="仿宋_GB2312" w:hAnsi="Times New Roman" w:eastAsia="仿宋_GB2312" w:cs="Times New Roman"/>
                <w:kern w:val="2"/>
                <w:sz w:val="21"/>
                <w:szCs w:val="21"/>
                <w:lang w:val="en-US" w:eastAsia="zh-CN"/>
              </w:rPr>
              <w:t>https://sipi.sic.gov.co</w:t>
            </w:r>
          </w:p>
        </w:tc>
      </w:tr>
      <w:tr w14:paraId="0323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1FBDD7FA">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乌拉圭</w:t>
            </w:r>
          </w:p>
        </w:tc>
        <w:tc>
          <w:tcPr>
            <w:tcW w:w="6516" w:type="dxa"/>
          </w:tcPr>
          <w:p w14:paraId="7A4DF745">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h</w:t>
            </w:r>
            <w:r>
              <w:rPr>
                <w:rFonts w:hint="default" w:ascii="仿宋_GB2312" w:hAnsi="Times New Roman" w:eastAsia="仿宋_GB2312" w:cs="Times New Roman"/>
                <w:kern w:val="2"/>
                <w:sz w:val="21"/>
                <w:szCs w:val="21"/>
                <w:lang w:val="en-US" w:eastAsia="zh-CN"/>
              </w:rPr>
              <w:t>ttps://pamp.miem.gub.uy/mark/index</w:t>
            </w:r>
          </w:p>
        </w:tc>
      </w:tr>
      <w:tr w14:paraId="0487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2540819B">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巴拉圭</w:t>
            </w:r>
          </w:p>
        </w:tc>
        <w:tc>
          <w:tcPr>
            <w:tcW w:w="6516" w:type="dxa"/>
          </w:tcPr>
          <w:p w14:paraId="224DCC59">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h</w:t>
            </w:r>
            <w:r>
              <w:rPr>
                <w:rFonts w:hint="default" w:ascii="仿宋_GB2312" w:hAnsi="Times New Roman" w:eastAsia="仿宋_GB2312" w:cs="Times New Roman"/>
                <w:kern w:val="2"/>
                <w:sz w:val="21"/>
                <w:szCs w:val="21"/>
                <w:lang w:val="en-US" w:eastAsia="zh-CN"/>
              </w:rPr>
              <w:t>ttps://sfe.dinapi.gov.py/consultas</w:t>
            </w:r>
          </w:p>
        </w:tc>
      </w:tr>
      <w:tr w14:paraId="7675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7C3D9928">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约旦</w:t>
            </w:r>
          </w:p>
        </w:tc>
        <w:tc>
          <w:tcPr>
            <w:tcW w:w="6516" w:type="dxa"/>
          </w:tcPr>
          <w:p w14:paraId="627BB154">
            <w:pPr>
              <w:jc w:val="center"/>
              <w:rPr>
                <w:rFonts w:hint="default" w:ascii="仿宋_GB2312" w:hAnsi="Times New Roman" w:eastAsia="仿宋_GB2312" w:cs="Times New Roman"/>
                <w:kern w:val="2"/>
                <w:sz w:val="21"/>
                <w:szCs w:val="21"/>
                <w:lang w:val="en-US" w:eastAsia="zh-CN"/>
              </w:rPr>
            </w:pPr>
            <w:r>
              <w:rPr>
                <w:rFonts w:hint="default" w:ascii="仿宋_GB2312" w:hAnsi="Times New Roman" w:eastAsia="仿宋_GB2312" w:cs="Times New Roman"/>
                <w:kern w:val="2"/>
                <w:sz w:val="21"/>
                <w:szCs w:val="21"/>
                <w:lang w:val="en-US" w:eastAsia="zh-CN"/>
              </w:rPr>
              <w:t>http://ippublish.mit.gov.jo/</w:t>
            </w:r>
          </w:p>
        </w:tc>
      </w:tr>
      <w:tr w14:paraId="7AEF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10D571A1">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沙特</w:t>
            </w:r>
          </w:p>
        </w:tc>
        <w:tc>
          <w:tcPr>
            <w:tcW w:w="6516" w:type="dxa"/>
          </w:tcPr>
          <w:p w14:paraId="7E699DF9">
            <w:pPr>
              <w:jc w:val="center"/>
              <w:rPr>
                <w:rFonts w:hint="default" w:ascii="仿宋_GB2312" w:hAnsi="Times New Roman" w:eastAsia="仿宋_GB2312" w:cs="Times New Roman"/>
                <w:kern w:val="2"/>
                <w:sz w:val="21"/>
                <w:szCs w:val="21"/>
                <w:lang w:val="en-US" w:eastAsia="zh-CN"/>
              </w:rPr>
            </w:pPr>
            <w:r>
              <w:rPr>
                <w:rFonts w:hint="default" w:ascii="仿宋_GB2312" w:hAnsi="Times New Roman" w:eastAsia="仿宋_GB2312" w:cs="Times New Roman"/>
                <w:kern w:val="2"/>
                <w:sz w:val="21"/>
                <w:szCs w:val="21"/>
                <w:lang w:val="en-US" w:eastAsia="zh-CN"/>
              </w:rPr>
              <w:t>https://www.saip.gov.sa/en/</w:t>
            </w:r>
          </w:p>
        </w:tc>
      </w:tr>
      <w:tr w14:paraId="143F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006" w:type="dxa"/>
          </w:tcPr>
          <w:p w14:paraId="68076D15">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南非</w:t>
            </w:r>
          </w:p>
        </w:tc>
        <w:tc>
          <w:tcPr>
            <w:tcW w:w="6516" w:type="dxa"/>
          </w:tcPr>
          <w:p w14:paraId="489A3BB6">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h</w:t>
            </w:r>
            <w:r>
              <w:rPr>
                <w:rFonts w:hint="default" w:ascii="仿宋_GB2312" w:hAnsi="Times New Roman" w:eastAsia="仿宋_GB2312" w:cs="Times New Roman"/>
                <w:kern w:val="2"/>
                <w:sz w:val="21"/>
                <w:szCs w:val="21"/>
                <w:lang w:val="en-US" w:eastAsia="zh-CN"/>
              </w:rPr>
              <w:t>ttps://iponline.cipc.co.za</w:t>
            </w:r>
          </w:p>
        </w:tc>
      </w:tr>
      <w:tr w14:paraId="4B78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006" w:type="dxa"/>
          </w:tcPr>
          <w:p w14:paraId="0100D8BC">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摩洛哥</w:t>
            </w:r>
          </w:p>
        </w:tc>
        <w:tc>
          <w:tcPr>
            <w:tcW w:w="6516" w:type="dxa"/>
          </w:tcPr>
          <w:p w14:paraId="057C553F">
            <w:pPr>
              <w:jc w:val="center"/>
              <w:rPr>
                <w:rFonts w:hint="default" w:ascii="仿宋_GB2312" w:hAnsi="Times New Roman" w:eastAsia="仿宋_GB2312" w:cs="Times New Roman"/>
                <w:kern w:val="2"/>
                <w:sz w:val="21"/>
                <w:szCs w:val="21"/>
                <w:lang w:val="en-US" w:eastAsia="zh-CN"/>
              </w:rPr>
            </w:pPr>
            <w:r>
              <w:rPr>
                <w:rFonts w:hint="eastAsia" w:ascii="仿宋_GB2312" w:hAnsi="Times New Roman" w:eastAsia="仿宋_GB2312" w:cs="Times New Roman"/>
                <w:kern w:val="2"/>
                <w:sz w:val="21"/>
                <w:szCs w:val="21"/>
                <w:lang w:val="en-US" w:eastAsia="zh-CN"/>
              </w:rPr>
              <w:t>h</w:t>
            </w:r>
            <w:r>
              <w:rPr>
                <w:rFonts w:hint="default" w:ascii="仿宋_GB2312" w:hAnsi="Times New Roman" w:eastAsia="仿宋_GB2312" w:cs="Times New Roman"/>
                <w:kern w:val="2"/>
                <w:sz w:val="21"/>
                <w:szCs w:val="21"/>
                <w:lang w:val="en-US" w:eastAsia="zh-CN"/>
              </w:rPr>
              <w:t>ttps:</w:t>
            </w:r>
            <w:r>
              <w:rPr>
                <w:rFonts w:hint="eastAsia" w:ascii="仿宋_GB2312" w:hAnsi="Times New Roman" w:eastAsia="仿宋_GB2312" w:cs="Times New Roman"/>
                <w:kern w:val="2"/>
                <w:sz w:val="21"/>
                <w:szCs w:val="21"/>
                <w:lang w:val="en-US" w:eastAsia="zh-CN"/>
              </w:rPr>
              <w:t>//w</w:t>
            </w:r>
            <w:r>
              <w:rPr>
                <w:rFonts w:hint="default" w:ascii="仿宋_GB2312" w:hAnsi="Times New Roman" w:eastAsia="仿宋_GB2312" w:cs="Times New Roman"/>
                <w:kern w:val="2"/>
                <w:sz w:val="21"/>
                <w:szCs w:val="21"/>
                <w:lang w:val="en-US" w:eastAsia="zh-CN"/>
              </w:rPr>
              <w:t>ww.ompic.ma/en/content/trademarks</w:t>
            </w:r>
          </w:p>
        </w:tc>
      </w:tr>
    </w:tbl>
    <w:p w14:paraId="45E1CCC2">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b w:val="0"/>
          <w:bCs w:val="0"/>
          <w:snapToGrid w:val="0"/>
          <w:color w:val="000000"/>
          <w:kern w:val="0"/>
          <w:sz w:val="24"/>
          <w:szCs w:val="24"/>
          <w:lang w:val="en-US" w:eastAsia="zh-CN"/>
        </w:rPr>
      </w:pPr>
      <w:bookmarkStart w:id="0" w:name="_GoBack"/>
      <w:bookmarkEnd w:id="0"/>
    </w:p>
    <w:sectPr>
      <w:footerReference r:id="rId3" w:type="default"/>
      <w:pgSz w:w="11906" w:h="16839"/>
      <w:pgMar w:top="1431" w:right="1785" w:bottom="1156" w:left="1785" w:header="0" w:footer="996"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5785E">
    <w:pPr>
      <w:widowControl/>
      <w:kinsoku w:val="0"/>
      <w:autoSpaceDE w:val="0"/>
      <w:autoSpaceDN w:val="0"/>
      <w:adjustRightInd w:val="0"/>
      <w:snapToGrid w:val="0"/>
      <w:spacing w:line="196" w:lineRule="auto"/>
      <w:ind w:left="4204"/>
      <w:jc w:val="left"/>
      <w:textAlignment w:val="baseline"/>
      <w:rPr>
        <w:rFonts w:ascii="Times New Roman" w:hAnsi="Times New Roman" w:eastAsia="Times New Roman" w:cs="Times New Roman"/>
        <w:snapToGrid w:val="0"/>
        <w:color w:val="000000"/>
        <w:kern w:val="0"/>
        <w:sz w:val="17"/>
        <w:szCs w:val="17"/>
      </w:rPr>
    </w:pPr>
    <w:r>
      <w:rPr>
        <w:rFonts w:ascii="Arial" w:hAnsi="Arial" w:eastAsia="Arial" w:cs="Arial"/>
        <w:snapToGrid w:val="0"/>
        <w:color w:val="000000"/>
        <w:kern w:val="0"/>
        <w:sz w:val="17"/>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D5C255">
                          <w:pPr>
                            <w:tabs>
                              <w:tab w:val="center" w:pos="4153"/>
                              <w:tab w:val="right" w:pos="8306"/>
                            </w:tabs>
                            <w:kinsoku w:val="0"/>
                            <w:autoSpaceDE w:val="0"/>
                            <w:autoSpaceDN w:val="0"/>
                            <w:adjustRightInd w:val="0"/>
                            <w:snapToGrid w:val="0"/>
                            <w:textAlignment w:val="baseline"/>
                            <w:rPr>
                              <w:rFonts w:ascii="Arial" w:hAnsi="Arial" w:eastAsia="Arial" w:cs="Arial"/>
                              <w:snapToGrid w:val="0"/>
                              <w:color w:val="000000"/>
                              <w:sz w:val="18"/>
                              <w:szCs w:val="21"/>
                              <w:lang w:val="en-US" w:eastAsia="zh-CN" w:bidi="ar-SA"/>
                            </w:rPr>
                          </w:pPr>
                          <w:r>
                            <w:rPr>
                              <w:rFonts w:ascii="Arial" w:hAnsi="Arial" w:eastAsia="Arial" w:cs="Arial"/>
                              <w:snapToGrid w:val="0"/>
                              <w:color w:val="000000"/>
                              <w:sz w:val="18"/>
                              <w:szCs w:val="21"/>
                              <w:lang w:val="en-US" w:eastAsia="zh-CN" w:bidi="ar-SA"/>
                            </w:rPr>
                            <w:fldChar w:fldCharType="begin"/>
                          </w:r>
                          <w:r>
                            <w:rPr>
                              <w:rFonts w:ascii="Arial" w:hAnsi="Arial" w:eastAsia="Arial" w:cs="Arial"/>
                              <w:snapToGrid w:val="0"/>
                              <w:color w:val="000000"/>
                              <w:sz w:val="18"/>
                              <w:szCs w:val="21"/>
                              <w:lang w:val="en-US" w:eastAsia="zh-CN" w:bidi="ar-SA"/>
                            </w:rPr>
                            <w:instrText xml:space="preserve"> PAGE  \* MERGEFORMAT </w:instrText>
                          </w:r>
                          <w:r>
                            <w:rPr>
                              <w:rFonts w:ascii="Arial" w:hAnsi="Arial" w:eastAsia="Arial" w:cs="Arial"/>
                              <w:snapToGrid w:val="0"/>
                              <w:color w:val="000000"/>
                              <w:sz w:val="18"/>
                              <w:szCs w:val="21"/>
                              <w:lang w:val="en-US" w:eastAsia="zh-CN" w:bidi="ar-SA"/>
                            </w:rPr>
                            <w:fldChar w:fldCharType="separate"/>
                          </w:r>
                          <w:r>
                            <w:rPr>
                              <w:rFonts w:ascii="Arial" w:hAnsi="Arial" w:eastAsia="Arial" w:cs="Arial"/>
                              <w:snapToGrid w:val="0"/>
                              <w:color w:val="000000"/>
                              <w:sz w:val="18"/>
                              <w:szCs w:val="21"/>
                              <w:lang w:val="en-US" w:eastAsia="zh-CN" w:bidi="ar-SA"/>
                            </w:rPr>
                            <w:t>- 7 -</w:t>
                          </w:r>
                          <w:r>
                            <w:rPr>
                              <w:rFonts w:ascii="Arial" w:hAnsi="Arial" w:eastAsia="Arial" w:cs="Arial"/>
                              <w:snapToGrid w:val="0"/>
                              <w:color w:val="000000"/>
                              <w:sz w:val="18"/>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76D5C255">
                    <w:pPr>
                      <w:tabs>
                        <w:tab w:val="center" w:pos="4153"/>
                        <w:tab w:val="right" w:pos="8306"/>
                      </w:tabs>
                      <w:kinsoku w:val="0"/>
                      <w:autoSpaceDE w:val="0"/>
                      <w:autoSpaceDN w:val="0"/>
                      <w:adjustRightInd w:val="0"/>
                      <w:snapToGrid w:val="0"/>
                      <w:textAlignment w:val="baseline"/>
                      <w:rPr>
                        <w:rFonts w:ascii="Arial" w:hAnsi="Arial" w:eastAsia="Arial" w:cs="Arial"/>
                        <w:snapToGrid w:val="0"/>
                        <w:color w:val="000000"/>
                        <w:sz w:val="18"/>
                        <w:szCs w:val="21"/>
                        <w:lang w:val="en-US" w:eastAsia="zh-CN" w:bidi="ar-SA"/>
                      </w:rPr>
                    </w:pPr>
                    <w:r>
                      <w:rPr>
                        <w:rFonts w:ascii="Arial" w:hAnsi="Arial" w:eastAsia="Arial" w:cs="Arial"/>
                        <w:snapToGrid w:val="0"/>
                        <w:color w:val="000000"/>
                        <w:sz w:val="18"/>
                        <w:szCs w:val="21"/>
                        <w:lang w:val="en-US" w:eastAsia="zh-CN" w:bidi="ar-SA"/>
                      </w:rPr>
                      <w:fldChar w:fldCharType="begin"/>
                    </w:r>
                    <w:r>
                      <w:rPr>
                        <w:rFonts w:ascii="Arial" w:hAnsi="Arial" w:eastAsia="Arial" w:cs="Arial"/>
                        <w:snapToGrid w:val="0"/>
                        <w:color w:val="000000"/>
                        <w:sz w:val="18"/>
                        <w:szCs w:val="21"/>
                        <w:lang w:val="en-US" w:eastAsia="zh-CN" w:bidi="ar-SA"/>
                      </w:rPr>
                      <w:instrText xml:space="preserve"> PAGE  \* MERGEFORMAT </w:instrText>
                    </w:r>
                    <w:r>
                      <w:rPr>
                        <w:rFonts w:ascii="Arial" w:hAnsi="Arial" w:eastAsia="Arial" w:cs="Arial"/>
                        <w:snapToGrid w:val="0"/>
                        <w:color w:val="000000"/>
                        <w:sz w:val="18"/>
                        <w:szCs w:val="21"/>
                        <w:lang w:val="en-US" w:eastAsia="zh-CN" w:bidi="ar-SA"/>
                      </w:rPr>
                      <w:fldChar w:fldCharType="separate"/>
                    </w:r>
                    <w:r>
                      <w:rPr>
                        <w:rFonts w:ascii="Arial" w:hAnsi="Arial" w:eastAsia="Arial" w:cs="Arial"/>
                        <w:snapToGrid w:val="0"/>
                        <w:color w:val="000000"/>
                        <w:sz w:val="18"/>
                        <w:szCs w:val="21"/>
                        <w:lang w:val="en-US" w:eastAsia="zh-CN" w:bidi="ar-SA"/>
                      </w:rPr>
                      <w:t>- 7 -</w:t>
                    </w:r>
                    <w:r>
                      <w:rPr>
                        <w:rFonts w:ascii="Arial" w:hAnsi="Arial" w:eastAsia="Arial" w:cs="Arial"/>
                        <w:snapToGrid w:val="0"/>
                        <w:color w:val="000000"/>
                        <w:sz w:val="18"/>
                        <w:szCs w:val="21"/>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40DB6"/>
    <w:multiLevelType w:val="singleLevel"/>
    <w:tmpl w:val="9D840DB6"/>
    <w:lvl w:ilvl="0" w:tentative="0">
      <w:start w:val="1"/>
      <w:numFmt w:val="decimal"/>
      <w:suff w:val="space"/>
      <w:lvlText w:val="%1."/>
      <w:lvlJc w:val="left"/>
    </w:lvl>
  </w:abstractNum>
  <w:abstractNum w:abstractNumId="1">
    <w:nsid w:val="053A6809"/>
    <w:multiLevelType w:val="singleLevel"/>
    <w:tmpl w:val="053A6809"/>
    <w:lvl w:ilvl="0" w:tentative="0">
      <w:start w:val="2"/>
      <w:numFmt w:val="decimal"/>
      <w:lvlText w:val="%1."/>
      <w:lvlJc w:val="left"/>
      <w:pPr>
        <w:tabs>
          <w:tab w:val="left" w:pos="312"/>
        </w:tabs>
      </w:pPr>
    </w:lvl>
  </w:abstractNum>
  <w:abstractNum w:abstractNumId="2">
    <w:nsid w:val="0A533411"/>
    <w:multiLevelType w:val="singleLevel"/>
    <w:tmpl w:val="0A533411"/>
    <w:lvl w:ilvl="0" w:tentative="0">
      <w:start w:val="1"/>
      <w:numFmt w:val="lowerLetter"/>
      <w:suff w:val="space"/>
      <w:lvlText w:val="%1."/>
      <w:lvlJc w:val="left"/>
    </w:lvl>
  </w:abstractNum>
  <w:abstractNum w:abstractNumId="3">
    <w:nsid w:val="44582A3B"/>
    <w:multiLevelType w:val="singleLevel"/>
    <w:tmpl w:val="44582A3B"/>
    <w:lvl w:ilvl="0" w:tentative="0">
      <w:start w:val="1"/>
      <w:numFmt w:val="decimal"/>
      <w:suff w:val="space"/>
      <w:lvlText w:val="%1)"/>
      <w:lvlJc w:val="left"/>
    </w:lvl>
  </w:abstractNum>
  <w:abstractNum w:abstractNumId="4">
    <w:nsid w:val="46257BBC"/>
    <w:multiLevelType w:val="singleLevel"/>
    <w:tmpl w:val="46257BBC"/>
    <w:lvl w:ilvl="0" w:tentative="0">
      <w:start w:val="1"/>
      <w:numFmt w:val="decimal"/>
      <w:suff w:val="space"/>
      <w:lvlText w:val="%1)"/>
      <w:lvlJc w:val="left"/>
    </w:lvl>
  </w:abstractNum>
  <w:abstractNum w:abstractNumId="5">
    <w:nsid w:val="7764991D"/>
    <w:multiLevelType w:val="singleLevel"/>
    <w:tmpl w:val="7764991D"/>
    <w:lvl w:ilvl="0" w:tentative="0">
      <w:start w:val="1"/>
      <w:numFmt w:val="decimal"/>
      <w:suff w:val="space"/>
      <w:lvlText w:val="%1)"/>
      <w:lvlJc w:val="left"/>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5YmJiMTNhODQ5NWRiOWU4NTU1MTA2OGM5MzkwOTIifQ=="/>
  </w:docVars>
  <w:rsids>
    <w:rsidRoot w:val="00000000"/>
    <w:rsid w:val="00014424"/>
    <w:rsid w:val="000204E3"/>
    <w:rsid w:val="00072E3C"/>
    <w:rsid w:val="00096F35"/>
    <w:rsid w:val="000B4581"/>
    <w:rsid w:val="000B50F0"/>
    <w:rsid w:val="000B5382"/>
    <w:rsid w:val="000D7B2C"/>
    <w:rsid w:val="000F0733"/>
    <w:rsid w:val="0010341B"/>
    <w:rsid w:val="00116D72"/>
    <w:rsid w:val="00137D7A"/>
    <w:rsid w:val="001A7FCA"/>
    <w:rsid w:val="001D449D"/>
    <w:rsid w:val="001E42F5"/>
    <w:rsid w:val="001F7951"/>
    <w:rsid w:val="00234A9C"/>
    <w:rsid w:val="002D235A"/>
    <w:rsid w:val="002E450C"/>
    <w:rsid w:val="00336F41"/>
    <w:rsid w:val="00386BCE"/>
    <w:rsid w:val="003D36BA"/>
    <w:rsid w:val="004251FA"/>
    <w:rsid w:val="00455115"/>
    <w:rsid w:val="00492553"/>
    <w:rsid w:val="004F08BA"/>
    <w:rsid w:val="00534B8C"/>
    <w:rsid w:val="005753DD"/>
    <w:rsid w:val="0065110C"/>
    <w:rsid w:val="006567BD"/>
    <w:rsid w:val="00664C8E"/>
    <w:rsid w:val="0073179E"/>
    <w:rsid w:val="00762AF2"/>
    <w:rsid w:val="007B5A97"/>
    <w:rsid w:val="007C064A"/>
    <w:rsid w:val="007F086D"/>
    <w:rsid w:val="00887959"/>
    <w:rsid w:val="008A7318"/>
    <w:rsid w:val="008B51F6"/>
    <w:rsid w:val="0094310B"/>
    <w:rsid w:val="00965D26"/>
    <w:rsid w:val="009B555B"/>
    <w:rsid w:val="00A12738"/>
    <w:rsid w:val="00A54DBB"/>
    <w:rsid w:val="00A665A0"/>
    <w:rsid w:val="00A91225"/>
    <w:rsid w:val="00B52061"/>
    <w:rsid w:val="00B64F39"/>
    <w:rsid w:val="00B7107B"/>
    <w:rsid w:val="00B75109"/>
    <w:rsid w:val="00B81B04"/>
    <w:rsid w:val="00B91378"/>
    <w:rsid w:val="00BA028E"/>
    <w:rsid w:val="00BA464C"/>
    <w:rsid w:val="00BB1B4A"/>
    <w:rsid w:val="00BF1743"/>
    <w:rsid w:val="00BF7442"/>
    <w:rsid w:val="00C11E4F"/>
    <w:rsid w:val="00C538ED"/>
    <w:rsid w:val="00C57D87"/>
    <w:rsid w:val="00C93608"/>
    <w:rsid w:val="00CE3FE0"/>
    <w:rsid w:val="00CF62E2"/>
    <w:rsid w:val="00D25016"/>
    <w:rsid w:val="00D314E5"/>
    <w:rsid w:val="00D50A87"/>
    <w:rsid w:val="00D55198"/>
    <w:rsid w:val="00D91BC5"/>
    <w:rsid w:val="00DC703F"/>
    <w:rsid w:val="00DF1650"/>
    <w:rsid w:val="00E46C5C"/>
    <w:rsid w:val="00E710F9"/>
    <w:rsid w:val="00E81808"/>
    <w:rsid w:val="00EA046B"/>
    <w:rsid w:val="00EA79F8"/>
    <w:rsid w:val="00EF6E42"/>
    <w:rsid w:val="00EF76A3"/>
    <w:rsid w:val="0101316D"/>
    <w:rsid w:val="01036C09"/>
    <w:rsid w:val="010413CE"/>
    <w:rsid w:val="010814C1"/>
    <w:rsid w:val="01085C26"/>
    <w:rsid w:val="010B6542"/>
    <w:rsid w:val="010C6224"/>
    <w:rsid w:val="01101D63"/>
    <w:rsid w:val="01130C4F"/>
    <w:rsid w:val="01147592"/>
    <w:rsid w:val="011C5701"/>
    <w:rsid w:val="01205664"/>
    <w:rsid w:val="012453BA"/>
    <w:rsid w:val="012A5E0C"/>
    <w:rsid w:val="012B5F92"/>
    <w:rsid w:val="01306125"/>
    <w:rsid w:val="013115BE"/>
    <w:rsid w:val="01322E02"/>
    <w:rsid w:val="013F6DF5"/>
    <w:rsid w:val="01452ECB"/>
    <w:rsid w:val="0145691E"/>
    <w:rsid w:val="0146710E"/>
    <w:rsid w:val="014D7741"/>
    <w:rsid w:val="01510F3D"/>
    <w:rsid w:val="01581311"/>
    <w:rsid w:val="015D735F"/>
    <w:rsid w:val="01641743"/>
    <w:rsid w:val="016436B5"/>
    <w:rsid w:val="01645483"/>
    <w:rsid w:val="01676543"/>
    <w:rsid w:val="016915D3"/>
    <w:rsid w:val="017116F2"/>
    <w:rsid w:val="01767DDF"/>
    <w:rsid w:val="01794CCA"/>
    <w:rsid w:val="01802912"/>
    <w:rsid w:val="01822431"/>
    <w:rsid w:val="018278F4"/>
    <w:rsid w:val="01894319"/>
    <w:rsid w:val="01A746ED"/>
    <w:rsid w:val="01AA45BA"/>
    <w:rsid w:val="01AA4B9D"/>
    <w:rsid w:val="01AB08F3"/>
    <w:rsid w:val="01B23B2E"/>
    <w:rsid w:val="01B955C4"/>
    <w:rsid w:val="01BB09E2"/>
    <w:rsid w:val="01BB4CAE"/>
    <w:rsid w:val="01BC0516"/>
    <w:rsid w:val="01BF0812"/>
    <w:rsid w:val="01CB72E7"/>
    <w:rsid w:val="01CC4153"/>
    <w:rsid w:val="01CC64CD"/>
    <w:rsid w:val="01CD3201"/>
    <w:rsid w:val="01CF6FC4"/>
    <w:rsid w:val="01D1384C"/>
    <w:rsid w:val="01D24255"/>
    <w:rsid w:val="01DE51BC"/>
    <w:rsid w:val="01E80989"/>
    <w:rsid w:val="01EE0E01"/>
    <w:rsid w:val="01F02523"/>
    <w:rsid w:val="01F22FB3"/>
    <w:rsid w:val="01F34261"/>
    <w:rsid w:val="01FE3665"/>
    <w:rsid w:val="021134CD"/>
    <w:rsid w:val="02122C0B"/>
    <w:rsid w:val="021503E7"/>
    <w:rsid w:val="021A4CB0"/>
    <w:rsid w:val="022171E5"/>
    <w:rsid w:val="02220A99"/>
    <w:rsid w:val="0223603B"/>
    <w:rsid w:val="02285E82"/>
    <w:rsid w:val="02293BAB"/>
    <w:rsid w:val="022B1468"/>
    <w:rsid w:val="022F20B4"/>
    <w:rsid w:val="02332826"/>
    <w:rsid w:val="023707B1"/>
    <w:rsid w:val="023E1E6F"/>
    <w:rsid w:val="02406D1B"/>
    <w:rsid w:val="02476025"/>
    <w:rsid w:val="024B5390"/>
    <w:rsid w:val="024C3280"/>
    <w:rsid w:val="025545C0"/>
    <w:rsid w:val="025600A2"/>
    <w:rsid w:val="02567E49"/>
    <w:rsid w:val="02583D3D"/>
    <w:rsid w:val="02591E9D"/>
    <w:rsid w:val="025B4D68"/>
    <w:rsid w:val="02600381"/>
    <w:rsid w:val="02603381"/>
    <w:rsid w:val="026560A4"/>
    <w:rsid w:val="026D59B4"/>
    <w:rsid w:val="026E64CA"/>
    <w:rsid w:val="02762385"/>
    <w:rsid w:val="027C0709"/>
    <w:rsid w:val="027E7118"/>
    <w:rsid w:val="02880C23"/>
    <w:rsid w:val="02883217"/>
    <w:rsid w:val="028E27F5"/>
    <w:rsid w:val="02907152"/>
    <w:rsid w:val="02907FEB"/>
    <w:rsid w:val="02920441"/>
    <w:rsid w:val="02A1063A"/>
    <w:rsid w:val="02A5068B"/>
    <w:rsid w:val="02A86FE4"/>
    <w:rsid w:val="02A91046"/>
    <w:rsid w:val="02AE3016"/>
    <w:rsid w:val="02AE3E93"/>
    <w:rsid w:val="02B32499"/>
    <w:rsid w:val="02B40C53"/>
    <w:rsid w:val="02B5416F"/>
    <w:rsid w:val="02BC1E4B"/>
    <w:rsid w:val="02BF5066"/>
    <w:rsid w:val="02BF5F5E"/>
    <w:rsid w:val="02C11B17"/>
    <w:rsid w:val="02C4294C"/>
    <w:rsid w:val="02C52F11"/>
    <w:rsid w:val="02C9114A"/>
    <w:rsid w:val="02CA0CBB"/>
    <w:rsid w:val="02CD3C5A"/>
    <w:rsid w:val="02D10BFE"/>
    <w:rsid w:val="02D11433"/>
    <w:rsid w:val="02D20190"/>
    <w:rsid w:val="02DA3C1B"/>
    <w:rsid w:val="02DE24EB"/>
    <w:rsid w:val="02DE531F"/>
    <w:rsid w:val="02E457DA"/>
    <w:rsid w:val="02E5667F"/>
    <w:rsid w:val="02E8424A"/>
    <w:rsid w:val="02E975AF"/>
    <w:rsid w:val="02EA5C93"/>
    <w:rsid w:val="02EC4916"/>
    <w:rsid w:val="02EE6503"/>
    <w:rsid w:val="02F227CD"/>
    <w:rsid w:val="02FC04FE"/>
    <w:rsid w:val="02FE2805"/>
    <w:rsid w:val="03017CAB"/>
    <w:rsid w:val="030B64F2"/>
    <w:rsid w:val="030F31E7"/>
    <w:rsid w:val="030F531E"/>
    <w:rsid w:val="0316012D"/>
    <w:rsid w:val="031603D0"/>
    <w:rsid w:val="031E4971"/>
    <w:rsid w:val="0325790B"/>
    <w:rsid w:val="03261AD2"/>
    <w:rsid w:val="032866CC"/>
    <w:rsid w:val="032C529B"/>
    <w:rsid w:val="032F022D"/>
    <w:rsid w:val="03357D58"/>
    <w:rsid w:val="03357EBC"/>
    <w:rsid w:val="0338684A"/>
    <w:rsid w:val="033B31CB"/>
    <w:rsid w:val="033F0A96"/>
    <w:rsid w:val="033F2C9E"/>
    <w:rsid w:val="034079FC"/>
    <w:rsid w:val="03416678"/>
    <w:rsid w:val="03476CE8"/>
    <w:rsid w:val="0348393E"/>
    <w:rsid w:val="034D62EC"/>
    <w:rsid w:val="03500055"/>
    <w:rsid w:val="03505831"/>
    <w:rsid w:val="035122D1"/>
    <w:rsid w:val="03522BF5"/>
    <w:rsid w:val="03556808"/>
    <w:rsid w:val="0357133F"/>
    <w:rsid w:val="03590127"/>
    <w:rsid w:val="035A6B6D"/>
    <w:rsid w:val="03610CE8"/>
    <w:rsid w:val="03665A6B"/>
    <w:rsid w:val="036A03A5"/>
    <w:rsid w:val="036F20BA"/>
    <w:rsid w:val="0371768A"/>
    <w:rsid w:val="037359F1"/>
    <w:rsid w:val="03745A76"/>
    <w:rsid w:val="037D1A04"/>
    <w:rsid w:val="038B43B7"/>
    <w:rsid w:val="038C1260"/>
    <w:rsid w:val="03947E95"/>
    <w:rsid w:val="03972CAB"/>
    <w:rsid w:val="03981693"/>
    <w:rsid w:val="039A133B"/>
    <w:rsid w:val="039B5E72"/>
    <w:rsid w:val="03A238E5"/>
    <w:rsid w:val="03A64FF8"/>
    <w:rsid w:val="03A67717"/>
    <w:rsid w:val="03B05C50"/>
    <w:rsid w:val="03B44466"/>
    <w:rsid w:val="03B5576C"/>
    <w:rsid w:val="03B73FC9"/>
    <w:rsid w:val="03BA56BC"/>
    <w:rsid w:val="03BA7E88"/>
    <w:rsid w:val="03BE23AC"/>
    <w:rsid w:val="03BE4C79"/>
    <w:rsid w:val="03C13FCF"/>
    <w:rsid w:val="03C37DE7"/>
    <w:rsid w:val="03CB5583"/>
    <w:rsid w:val="03CE2CAC"/>
    <w:rsid w:val="03CF21AA"/>
    <w:rsid w:val="03D13671"/>
    <w:rsid w:val="03D73896"/>
    <w:rsid w:val="03ED7A3D"/>
    <w:rsid w:val="03EF6660"/>
    <w:rsid w:val="04004BE4"/>
    <w:rsid w:val="0416342E"/>
    <w:rsid w:val="04194AC1"/>
    <w:rsid w:val="04217BFD"/>
    <w:rsid w:val="04230906"/>
    <w:rsid w:val="04273976"/>
    <w:rsid w:val="042803E7"/>
    <w:rsid w:val="042833BD"/>
    <w:rsid w:val="042A7141"/>
    <w:rsid w:val="042C1EFA"/>
    <w:rsid w:val="04313059"/>
    <w:rsid w:val="043550BF"/>
    <w:rsid w:val="04371F18"/>
    <w:rsid w:val="043C2A7E"/>
    <w:rsid w:val="044205B3"/>
    <w:rsid w:val="04444C2D"/>
    <w:rsid w:val="044844D5"/>
    <w:rsid w:val="044914C2"/>
    <w:rsid w:val="044C264D"/>
    <w:rsid w:val="044E192F"/>
    <w:rsid w:val="0451547F"/>
    <w:rsid w:val="04521033"/>
    <w:rsid w:val="04523CD7"/>
    <w:rsid w:val="045363BE"/>
    <w:rsid w:val="045953C4"/>
    <w:rsid w:val="045E66EE"/>
    <w:rsid w:val="04601624"/>
    <w:rsid w:val="04603CA3"/>
    <w:rsid w:val="04605615"/>
    <w:rsid w:val="046711A9"/>
    <w:rsid w:val="046E5512"/>
    <w:rsid w:val="047010FF"/>
    <w:rsid w:val="047C0CCD"/>
    <w:rsid w:val="047C5989"/>
    <w:rsid w:val="047D1F85"/>
    <w:rsid w:val="047E3440"/>
    <w:rsid w:val="047F153D"/>
    <w:rsid w:val="04816707"/>
    <w:rsid w:val="04827025"/>
    <w:rsid w:val="04835446"/>
    <w:rsid w:val="04927EF1"/>
    <w:rsid w:val="04943AEA"/>
    <w:rsid w:val="04956BAC"/>
    <w:rsid w:val="04A2099E"/>
    <w:rsid w:val="04A66F6C"/>
    <w:rsid w:val="04B25D48"/>
    <w:rsid w:val="04B4346B"/>
    <w:rsid w:val="04B478C7"/>
    <w:rsid w:val="04BE3219"/>
    <w:rsid w:val="04C957D6"/>
    <w:rsid w:val="04CA300D"/>
    <w:rsid w:val="04CC106B"/>
    <w:rsid w:val="04D202D1"/>
    <w:rsid w:val="04DC1B0F"/>
    <w:rsid w:val="04DD03DD"/>
    <w:rsid w:val="04DD31E3"/>
    <w:rsid w:val="04E8340D"/>
    <w:rsid w:val="04EC2DC5"/>
    <w:rsid w:val="04EF6B78"/>
    <w:rsid w:val="04F5254D"/>
    <w:rsid w:val="04F84025"/>
    <w:rsid w:val="04F9797D"/>
    <w:rsid w:val="04F97BC0"/>
    <w:rsid w:val="04FC4A6F"/>
    <w:rsid w:val="04FD625C"/>
    <w:rsid w:val="050325AA"/>
    <w:rsid w:val="05053AB0"/>
    <w:rsid w:val="050D6930"/>
    <w:rsid w:val="050F4BAB"/>
    <w:rsid w:val="05102527"/>
    <w:rsid w:val="05141085"/>
    <w:rsid w:val="05181782"/>
    <w:rsid w:val="051D247E"/>
    <w:rsid w:val="05293D21"/>
    <w:rsid w:val="052F222E"/>
    <w:rsid w:val="05313A4F"/>
    <w:rsid w:val="05357659"/>
    <w:rsid w:val="05402AD3"/>
    <w:rsid w:val="05442F05"/>
    <w:rsid w:val="05452BEB"/>
    <w:rsid w:val="05453659"/>
    <w:rsid w:val="0546442E"/>
    <w:rsid w:val="05474A6B"/>
    <w:rsid w:val="054873E0"/>
    <w:rsid w:val="05496A98"/>
    <w:rsid w:val="054A478F"/>
    <w:rsid w:val="054C6AD4"/>
    <w:rsid w:val="054D7CB6"/>
    <w:rsid w:val="055704B0"/>
    <w:rsid w:val="05614827"/>
    <w:rsid w:val="056223E3"/>
    <w:rsid w:val="0564479D"/>
    <w:rsid w:val="05651977"/>
    <w:rsid w:val="056A6A94"/>
    <w:rsid w:val="056E78BC"/>
    <w:rsid w:val="05726826"/>
    <w:rsid w:val="05732D0B"/>
    <w:rsid w:val="05740FBD"/>
    <w:rsid w:val="05767207"/>
    <w:rsid w:val="057726F6"/>
    <w:rsid w:val="05816CCA"/>
    <w:rsid w:val="05823F20"/>
    <w:rsid w:val="0583067A"/>
    <w:rsid w:val="058672DD"/>
    <w:rsid w:val="05885EA7"/>
    <w:rsid w:val="058912EB"/>
    <w:rsid w:val="058A16C7"/>
    <w:rsid w:val="05900190"/>
    <w:rsid w:val="05921A2C"/>
    <w:rsid w:val="05957995"/>
    <w:rsid w:val="059A4E75"/>
    <w:rsid w:val="05A1753F"/>
    <w:rsid w:val="05A66171"/>
    <w:rsid w:val="05AB1D04"/>
    <w:rsid w:val="05B0672F"/>
    <w:rsid w:val="05B14903"/>
    <w:rsid w:val="05B76E77"/>
    <w:rsid w:val="05BD2A51"/>
    <w:rsid w:val="05C04FB1"/>
    <w:rsid w:val="05C33190"/>
    <w:rsid w:val="05C60275"/>
    <w:rsid w:val="05C66944"/>
    <w:rsid w:val="05C70DC3"/>
    <w:rsid w:val="05C738F9"/>
    <w:rsid w:val="05CB3E7E"/>
    <w:rsid w:val="05CC1265"/>
    <w:rsid w:val="05CD5A0D"/>
    <w:rsid w:val="05DA660C"/>
    <w:rsid w:val="05DB283D"/>
    <w:rsid w:val="05DD54FE"/>
    <w:rsid w:val="05DE385D"/>
    <w:rsid w:val="05E01D6E"/>
    <w:rsid w:val="05E10E24"/>
    <w:rsid w:val="05E21FE6"/>
    <w:rsid w:val="05E31E2D"/>
    <w:rsid w:val="05E71380"/>
    <w:rsid w:val="05F11AC2"/>
    <w:rsid w:val="05F66B46"/>
    <w:rsid w:val="05F710D0"/>
    <w:rsid w:val="05F93B2D"/>
    <w:rsid w:val="05FE3928"/>
    <w:rsid w:val="06004230"/>
    <w:rsid w:val="06093843"/>
    <w:rsid w:val="060C2468"/>
    <w:rsid w:val="060C380B"/>
    <w:rsid w:val="06135E9C"/>
    <w:rsid w:val="061454E4"/>
    <w:rsid w:val="061968AF"/>
    <w:rsid w:val="061D732E"/>
    <w:rsid w:val="06213F90"/>
    <w:rsid w:val="06256692"/>
    <w:rsid w:val="06283A08"/>
    <w:rsid w:val="06305BAC"/>
    <w:rsid w:val="06363E52"/>
    <w:rsid w:val="06482100"/>
    <w:rsid w:val="064F2ED2"/>
    <w:rsid w:val="065327D3"/>
    <w:rsid w:val="06564B76"/>
    <w:rsid w:val="06580B6C"/>
    <w:rsid w:val="065A2E5C"/>
    <w:rsid w:val="065B7754"/>
    <w:rsid w:val="065D2232"/>
    <w:rsid w:val="06605DA4"/>
    <w:rsid w:val="06610AC8"/>
    <w:rsid w:val="06662FC5"/>
    <w:rsid w:val="066B2646"/>
    <w:rsid w:val="066D628D"/>
    <w:rsid w:val="066E0001"/>
    <w:rsid w:val="06702ACF"/>
    <w:rsid w:val="06750BB2"/>
    <w:rsid w:val="06773165"/>
    <w:rsid w:val="0677683A"/>
    <w:rsid w:val="06792A57"/>
    <w:rsid w:val="067E5CBC"/>
    <w:rsid w:val="068258C5"/>
    <w:rsid w:val="068847EA"/>
    <w:rsid w:val="068965AC"/>
    <w:rsid w:val="068F712D"/>
    <w:rsid w:val="068F742C"/>
    <w:rsid w:val="069330C6"/>
    <w:rsid w:val="069847A7"/>
    <w:rsid w:val="06992BEB"/>
    <w:rsid w:val="06997100"/>
    <w:rsid w:val="069B32B1"/>
    <w:rsid w:val="069F1AD0"/>
    <w:rsid w:val="06A100D5"/>
    <w:rsid w:val="06A50AF5"/>
    <w:rsid w:val="06A5700F"/>
    <w:rsid w:val="06A84F51"/>
    <w:rsid w:val="06AC2A55"/>
    <w:rsid w:val="06AF29E3"/>
    <w:rsid w:val="06B11EF2"/>
    <w:rsid w:val="06B8765A"/>
    <w:rsid w:val="06BA4EFF"/>
    <w:rsid w:val="06BD0088"/>
    <w:rsid w:val="06BF320C"/>
    <w:rsid w:val="06CB0CD8"/>
    <w:rsid w:val="06CC7F9C"/>
    <w:rsid w:val="06D352CB"/>
    <w:rsid w:val="06D36F50"/>
    <w:rsid w:val="06DA2B8E"/>
    <w:rsid w:val="06DD083B"/>
    <w:rsid w:val="06E130C6"/>
    <w:rsid w:val="06E14E5B"/>
    <w:rsid w:val="06E849D5"/>
    <w:rsid w:val="06F21662"/>
    <w:rsid w:val="06F46A84"/>
    <w:rsid w:val="06FB28CA"/>
    <w:rsid w:val="06FD53E7"/>
    <w:rsid w:val="0708242F"/>
    <w:rsid w:val="070A00A2"/>
    <w:rsid w:val="070C33DE"/>
    <w:rsid w:val="070C5247"/>
    <w:rsid w:val="070E7C40"/>
    <w:rsid w:val="070F734A"/>
    <w:rsid w:val="071761C7"/>
    <w:rsid w:val="07225E1F"/>
    <w:rsid w:val="072268BD"/>
    <w:rsid w:val="07227A74"/>
    <w:rsid w:val="07260840"/>
    <w:rsid w:val="07263845"/>
    <w:rsid w:val="07292888"/>
    <w:rsid w:val="07293649"/>
    <w:rsid w:val="072D0E0E"/>
    <w:rsid w:val="072D44A4"/>
    <w:rsid w:val="072F3A8D"/>
    <w:rsid w:val="07311115"/>
    <w:rsid w:val="07312D8D"/>
    <w:rsid w:val="0735116C"/>
    <w:rsid w:val="07387CD0"/>
    <w:rsid w:val="073B66A9"/>
    <w:rsid w:val="07435BC0"/>
    <w:rsid w:val="07477D6A"/>
    <w:rsid w:val="0749635E"/>
    <w:rsid w:val="074B3F9E"/>
    <w:rsid w:val="075214F1"/>
    <w:rsid w:val="07572160"/>
    <w:rsid w:val="07582B7A"/>
    <w:rsid w:val="07590660"/>
    <w:rsid w:val="07590852"/>
    <w:rsid w:val="075D7A69"/>
    <w:rsid w:val="07617105"/>
    <w:rsid w:val="076737B8"/>
    <w:rsid w:val="076A24B0"/>
    <w:rsid w:val="076F754F"/>
    <w:rsid w:val="07726561"/>
    <w:rsid w:val="07785DD3"/>
    <w:rsid w:val="077E756E"/>
    <w:rsid w:val="07830658"/>
    <w:rsid w:val="0784075D"/>
    <w:rsid w:val="07850EBE"/>
    <w:rsid w:val="07891F1F"/>
    <w:rsid w:val="078A1493"/>
    <w:rsid w:val="078B4C39"/>
    <w:rsid w:val="078D28C4"/>
    <w:rsid w:val="078F41AE"/>
    <w:rsid w:val="079013DA"/>
    <w:rsid w:val="0798789D"/>
    <w:rsid w:val="079B49D5"/>
    <w:rsid w:val="079E2F6B"/>
    <w:rsid w:val="079F177E"/>
    <w:rsid w:val="07A06726"/>
    <w:rsid w:val="07A535D9"/>
    <w:rsid w:val="07A843AD"/>
    <w:rsid w:val="07A8599F"/>
    <w:rsid w:val="07AF58FD"/>
    <w:rsid w:val="07B0318C"/>
    <w:rsid w:val="07B073AD"/>
    <w:rsid w:val="07B22169"/>
    <w:rsid w:val="07B40815"/>
    <w:rsid w:val="07B53DEF"/>
    <w:rsid w:val="07B5576C"/>
    <w:rsid w:val="07B715DE"/>
    <w:rsid w:val="07B9319D"/>
    <w:rsid w:val="07C01A3F"/>
    <w:rsid w:val="07C4330C"/>
    <w:rsid w:val="07C77155"/>
    <w:rsid w:val="07C856AC"/>
    <w:rsid w:val="07C95AB8"/>
    <w:rsid w:val="07CB7F85"/>
    <w:rsid w:val="07CE6769"/>
    <w:rsid w:val="07D373CC"/>
    <w:rsid w:val="07D81AF4"/>
    <w:rsid w:val="07D8212F"/>
    <w:rsid w:val="07E60D5C"/>
    <w:rsid w:val="07EC084C"/>
    <w:rsid w:val="07ED571F"/>
    <w:rsid w:val="07EF5C54"/>
    <w:rsid w:val="07EF60B9"/>
    <w:rsid w:val="07F446F7"/>
    <w:rsid w:val="07F54FDA"/>
    <w:rsid w:val="07F7143F"/>
    <w:rsid w:val="07F72729"/>
    <w:rsid w:val="0800383B"/>
    <w:rsid w:val="08003EE3"/>
    <w:rsid w:val="080427F1"/>
    <w:rsid w:val="080866F5"/>
    <w:rsid w:val="08131844"/>
    <w:rsid w:val="081541B8"/>
    <w:rsid w:val="081C5FEF"/>
    <w:rsid w:val="08224667"/>
    <w:rsid w:val="0823460F"/>
    <w:rsid w:val="0827739F"/>
    <w:rsid w:val="082B6B1B"/>
    <w:rsid w:val="08342ECC"/>
    <w:rsid w:val="083573EA"/>
    <w:rsid w:val="083601CD"/>
    <w:rsid w:val="083D20C7"/>
    <w:rsid w:val="084259A5"/>
    <w:rsid w:val="08436EEE"/>
    <w:rsid w:val="084858DE"/>
    <w:rsid w:val="084E660B"/>
    <w:rsid w:val="084F374D"/>
    <w:rsid w:val="0852708E"/>
    <w:rsid w:val="0853426F"/>
    <w:rsid w:val="085353AD"/>
    <w:rsid w:val="08564577"/>
    <w:rsid w:val="085B41CC"/>
    <w:rsid w:val="08691105"/>
    <w:rsid w:val="08694587"/>
    <w:rsid w:val="086A1C15"/>
    <w:rsid w:val="08763F50"/>
    <w:rsid w:val="087D2549"/>
    <w:rsid w:val="087D6091"/>
    <w:rsid w:val="088C3565"/>
    <w:rsid w:val="088F239C"/>
    <w:rsid w:val="0895661D"/>
    <w:rsid w:val="08A0048E"/>
    <w:rsid w:val="08A162DE"/>
    <w:rsid w:val="08A37821"/>
    <w:rsid w:val="08A46107"/>
    <w:rsid w:val="08B25496"/>
    <w:rsid w:val="08B32DA3"/>
    <w:rsid w:val="08B7316A"/>
    <w:rsid w:val="08C22004"/>
    <w:rsid w:val="08C277ED"/>
    <w:rsid w:val="08D75352"/>
    <w:rsid w:val="08DB65B2"/>
    <w:rsid w:val="08E460BE"/>
    <w:rsid w:val="08EB64A2"/>
    <w:rsid w:val="08EC7C6F"/>
    <w:rsid w:val="08F161F7"/>
    <w:rsid w:val="08F20B63"/>
    <w:rsid w:val="08F832D2"/>
    <w:rsid w:val="08FA4B71"/>
    <w:rsid w:val="08FC596A"/>
    <w:rsid w:val="08FD6A10"/>
    <w:rsid w:val="09054F51"/>
    <w:rsid w:val="090B352F"/>
    <w:rsid w:val="090B37BC"/>
    <w:rsid w:val="0911305E"/>
    <w:rsid w:val="09127AAB"/>
    <w:rsid w:val="09182850"/>
    <w:rsid w:val="091A3F97"/>
    <w:rsid w:val="091D278D"/>
    <w:rsid w:val="091E1E99"/>
    <w:rsid w:val="091F0731"/>
    <w:rsid w:val="09247EB7"/>
    <w:rsid w:val="0925478B"/>
    <w:rsid w:val="0928074D"/>
    <w:rsid w:val="092A0B05"/>
    <w:rsid w:val="092D1A31"/>
    <w:rsid w:val="092E05D8"/>
    <w:rsid w:val="0932258B"/>
    <w:rsid w:val="09324437"/>
    <w:rsid w:val="093447B5"/>
    <w:rsid w:val="093814EE"/>
    <w:rsid w:val="093A355B"/>
    <w:rsid w:val="093C5E6B"/>
    <w:rsid w:val="093D6A22"/>
    <w:rsid w:val="0944617A"/>
    <w:rsid w:val="094634F6"/>
    <w:rsid w:val="09496158"/>
    <w:rsid w:val="094D4D4C"/>
    <w:rsid w:val="09503BDB"/>
    <w:rsid w:val="09586C07"/>
    <w:rsid w:val="09596BBA"/>
    <w:rsid w:val="096409EB"/>
    <w:rsid w:val="09647D12"/>
    <w:rsid w:val="0965003B"/>
    <w:rsid w:val="096849C9"/>
    <w:rsid w:val="096B0D78"/>
    <w:rsid w:val="096D6129"/>
    <w:rsid w:val="09742170"/>
    <w:rsid w:val="0975408A"/>
    <w:rsid w:val="097622C3"/>
    <w:rsid w:val="09776740"/>
    <w:rsid w:val="0980427B"/>
    <w:rsid w:val="09841DBB"/>
    <w:rsid w:val="09870842"/>
    <w:rsid w:val="09875DAA"/>
    <w:rsid w:val="09882BDB"/>
    <w:rsid w:val="09893232"/>
    <w:rsid w:val="098D78E0"/>
    <w:rsid w:val="098E7A74"/>
    <w:rsid w:val="09907B5A"/>
    <w:rsid w:val="09950D8A"/>
    <w:rsid w:val="099C33F4"/>
    <w:rsid w:val="099D3F06"/>
    <w:rsid w:val="09A16FD8"/>
    <w:rsid w:val="09A83C14"/>
    <w:rsid w:val="09AA15D9"/>
    <w:rsid w:val="09AA4F5B"/>
    <w:rsid w:val="09AD26ED"/>
    <w:rsid w:val="09AF4A44"/>
    <w:rsid w:val="09B0575A"/>
    <w:rsid w:val="09B3643C"/>
    <w:rsid w:val="09B53AC0"/>
    <w:rsid w:val="09B903C6"/>
    <w:rsid w:val="09BC6B3B"/>
    <w:rsid w:val="09C47E5A"/>
    <w:rsid w:val="09C502D1"/>
    <w:rsid w:val="09CC71C7"/>
    <w:rsid w:val="09CD4739"/>
    <w:rsid w:val="09D03613"/>
    <w:rsid w:val="09D20042"/>
    <w:rsid w:val="09D31E28"/>
    <w:rsid w:val="09D40B73"/>
    <w:rsid w:val="09D941FF"/>
    <w:rsid w:val="09DA73A1"/>
    <w:rsid w:val="09DD45E7"/>
    <w:rsid w:val="09DE75C5"/>
    <w:rsid w:val="09E17929"/>
    <w:rsid w:val="09E261DC"/>
    <w:rsid w:val="09EE245B"/>
    <w:rsid w:val="09F4274D"/>
    <w:rsid w:val="09F43DD8"/>
    <w:rsid w:val="09F80BE0"/>
    <w:rsid w:val="09FA370A"/>
    <w:rsid w:val="0A0512FF"/>
    <w:rsid w:val="0A05321A"/>
    <w:rsid w:val="0A070D24"/>
    <w:rsid w:val="0A0F5AC5"/>
    <w:rsid w:val="0A102845"/>
    <w:rsid w:val="0A163C6E"/>
    <w:rsid w:val="0A1910BC"/>
    <w:rsid w:val="0A1C67D7"/>
    <w:rsid w:val="0A223008"/>
    <w:rsid w:val="0A233637"/>
    <w:rsid w:val="0A2926BF"/>
    <w:rsid w:val="0A2D11C1"/>
    <w:rsid w:val="0A2D1A78"/>
    <w:rsid w:val="0A3170AA"/>
    <w:rsid w:val="0A3B63D3"/>
    <w:rsid w:val="0A3C48E4"/>
    <w:rsid w:val="0A4005AE"/>
    <w:rsid w:val="0A441AAF"/>
    <w:rsid w:val="0A47135B"/>
    <w:rsid w:val="0A495FD5"/>
    <w:rsid w:val="0A4A061F"/>
    <w:rsid w:val="0A4B49D7"/>
    <w:rsid w:val="0A4F75D2"/>
    <w:rsid w:val="0A523672"/>
    <w:rsid w:val="0A5565E4"/>
    <w:rsid w:val="0A5A0756"/>
    <w:rsid w:val="0A5D01B4"/>
    <w:rsid w:val="0A602A9F"/>
    <w:rsid w:val="0A65238B"/>
    <w:rsid w:val="0A660FC7"/>
    <w:rsid w:val="0A682EBB"/>
    <w:rsid w:val="0A6A7C3B"/>
    <w:rsid w:val="0A6D208C"/>
    <w:rsid w:val="0A785F77"/>
    <w:rsid w:val="0A791D4D"/>
    <w:rsid w:val="0A7F1CD8"/>
    <w:rsid w:val="0A8005EC"/>
    <w:rsid w:val="0A804138"/>
    <w:rsid w:val="0A8A334D"/>
    <w:rsid w:val="0A8B4F9F"/>
    <w:rsid w:val="0A8D3694"/>
    <w:rsid w:val="0A907727"/>
    <w:rsid w:val="0A92186A"/>
    <w:rsid w:val="0A97655F"/>
    <w:rsid w:val="0A987AEC"/>
    <w:rsid w:val="0AA10DF3"/>
    <w:rsid w:val="0AA1557E"/>
    <w:rsid w:val="0AA5576D"/>
    <w:rsid w:val="0AA706E7"/>
    <w:rsid w:val="0AAA265B"/>
    <w:rsid w:val="0AAA4C49"/>
    <w:rsid w:val="0AAA6BBB"/>
    <w:rsid w:val="0AAE45A9"/>
    <w:rsid w:val="0AB132D7"/>
    <w:rsid w:val="0AB61D53"/>
    <w:rsid w:val="0ABD2F53"/>
    <w:rsid w:val="0ABE6298"/>
    <w:rsid w:val="0AC8183B"/>
    <w:rsid w:val="0ACC5979"/>
    <w:rsid w:val="0ACF280D"/>
    <w:rsid w:val="0AD040D7"/>
    <w:rsid w:val="0AD34CE5"/>
    <w:rsid w:val="0AD37466"/>
    <w:rsid w:val="0AD42573"/>
    <w:rsid w:val="0AD52101"/>
    <w:rsid w:val="0AD53F57"/>
    <w:rsid w:val="0AD57223"/>
    <w:rsid w:val="0AD93F38"/>
    <w:rsid w:val="0AE00751"/>
    <w:rsid w:val="0AE301BB"/>
    <w:rsid w:val="0AE67862"/>
    <w:rsid w:val="0AE86B04"/>
    <w:rsid w:val="0AEA2A6B"/>
    <w:rsid w:val="0AEB666E"/>
    <w:rsid w:val="0AEC2051"/>
    <w:rsid w:val="0AEE6195"/>
    <w:rsid w:val="0AEE72D5"/>
    <w:rsid w:val="0AF2217B"/>
    <w:rsid w:val="0AF25EED"/>
    <w:rsid w:val="0AF60FB8"/>
    <w:rsid w:val="0AFF3A59"/>
    <w:rsid w:val="0AFF593F"/>
    <w:rsid w:val="0AFF60DF"/>
    <w:rsid w:val="0B041408"/>
    <w:rsid w:val="0B0A7888"/>
    <w:rsid w:val="0B0C7F0D"/>
    <w:rsid w:val="0B0E0C41"/>
    <w:rsid w:val="0B103348"/>
    <w:rsid w:val="0B12170E"/>
    <w:rsid w:val="0B1B30AF"/>
    <w:rsid w:val="0B1C5E3F"/>
    <w:rsid w:val="0B1F6374"/>
    <w:rsid w:val="0B231A28"/>
    <w:rsid w:val="0B272D2E"/>
    <w:rsid w:val="0B28262A"/>
    <w:rsid w:val="0B285E2F"/>
    <w:rsid w:val="0B2A40D3"/>
    <w:rsid w:val="0B396DED"/>
    <w:rsid w:val="0B3A46D4"/>
    <w:rsid w:val="0B487DB7"/>
    <w:rsid w:val="0B491301"/>
    <w:rsid w:val="0B493640"/>
    <w:rsid w:val="0B4F0BCA"/>
    <w:rsid w:val="0B5212FA"/>
    <w:rsid w:val="0B525B15"/>
    <w:rsid w:val="0B535D98"/>
    <w:rsid w:val="0B552FD1"/>
    <w:rsid w:val="0B5627E2"/>
    <w:rsid w:val="0B6051D5"/>
    <w:rsid w:val="0B644A8D"/>
    <w:rsid w:val="0B65626F"/>
    <w:rsid w:val="0B6A74EE"/>
    <w:rsid w:val="0B6B2E3C"/>
    <w:rsid w:val="0B6B5DCB"/>
    <w:rsid w:val="0B710CBA"/>
    <w:rsid w:val="0B744A41"/>
    <w:rsid w:val="0B7459FA"/>
    <w:rsid w:val="0B7A1DE5"/>
    <w:rsid w:val="0B7A52E2"/>
    <w:rsid w:val="0B7C231D"/>
    <w:rsid w:val="0B837C57"/>
    <w:rsid w:val="0B8707EE"/>
    <w:rsid w:val="0B875C69"/>
    <w:rsid w:val="0B926AE8"/>
    <w:rsid w:val="0B9617DC"/>
    <w:rsid w:val="0B961DE0"/>
    <w:rsid w:val="0B966B23"/>
    <w:rsid w:val="0B9B6DCA"/>
    <w:rsid w:val="0B9E2D0D"/>
    <w:rsid w:val="0BA5429B"/>
    <w:rsid w:val="0BA71C4C"/>
    <w:rsid w:val="0BA90EBF"/>
    <w:rsid w:val="0BAE7E73"/>
    <w:rsid w:val="0BB24282"/>
    <w:rsid w:val="0BB8171D"/>
    <w:rsid w:val="0BBF672D"/>
    <w:rsid w:val="0BC143A7"/>
    <w:rsid w:val="0BC163F5"/>
    <w:rsid w:val="0BC261BF"/>
    <w:rsid w:val="0BC402F7"/>
    <w:rsid w:val="0BC44D43"/>
    <w:rsid w:val="0BC576E5"/>
    <w:rsid w:val="0BC622F6"/>
    <w:rsid w:val="0BCF5695"/>
    <w:rsid w:val="0BD27BF9"/>
    <w:rsid w:val="0BD45E09"/>
    <w:rsid w:val="0BD7601C"/>
    <w:rsid w:val="0BDF0A2E"/>
    <w:rsid w:val="0BE204FA"/>
    <w:rsid w:val="0BE33A91"/>
    <w:rsid w:val="0BE70720"/>
    <w:rsid w:val="0BEA7B88"/>
    <w:rsid w:val="0BEC39BC"/>
    <w:rsid w:val="0BEF5AED"/>
    <w:rsid w:val="0BF146D9"/>
    <w:rsid w:val="0BF3656F"/>
    <w:rsid w:val="0BF9705E"/>
    <w:rsid w:val="0BFA34E1"/>
    <w:rsid w:val="0BFE3207"/>
    <w:rsid w:val="0C002942"/>
    <w:rsid w:val="0C10581E"/>
    <w:rsid w:val="0C1205E3"/>
    <w:rsid w:val="0C1C4633"/>
    <w:rsid w:val="0C203AB0"/>
    <w:rsid w:val="0C2432E6"/>
    <w:rsid w:val="0C256E09"/>
    <w:rsid w:val="0C297B66"/>
    <w:rsid w:val="0C2B2D3D"/>
    <w:rsid w:val="0C2C7F99"/>
    <w:rsid w:val="0C305688"/>
    <w:rsid w:val="0C3B57B9"/>
    <w:rsid w:val="0C3E3FDC"/>
    <w:rsid w:val="0C40082E"/>
    <w:rsid w:val="0C587FA4"/>
    <w:rsid w:val="0C5C63AD"/>
    <w:rsid w:val="0C6060F8"/>
    <w:rsid w:val="0C621EE8"/>
    <w:rsid w:val="0C692361"/>
    <w:rsid w:val="0C6E6DD2"/>
    <w:rsid w:val="0C715BAB"/>
    <w:rsid w:val="0C757EEC"/>
    <w:rsid w:val="0C771141"/>
    <w:rsid w:val="0C787BAB"/>
    <w:rsid w:val="0C792F9D"/>
    <w:rsid w:val="0C7E3EEF"/>
    <w:rsid w:val="0C81252F"/>
    <w:rsid w:val="0C8148D5"/>
    <w:rsid w:val="0C862A06"/>
    <w:rsid w:val="0C890359"/>
    <w:rsid w:val="0C8C385E"/>
    <w:rsid w:val="0C9166C9"/>
    <w:rsid w:val="0C9452A9"/>
    <w:rsid w:val="0C972F26"/>
    <w:rsid w:val="0C9B1BB9"/>
    <w:rsid w:val="0CA14B3A"/>
    <w:rsid w:val="0CAE500D"/>
    <w:rsid w:val="0CAF4BA7"/>
    <w:rsid w:val="0CB06001"/>
    <w:rsid w:val="0CB1354A"/>
    <w:rsid w:val="0CB155EF"/>
    <w:rsid w:val="0CB6214C"/>
    <w:rsid w:val="0CB969DE"/>
    <w:rsid w:val="0CBE746D"/>
    <w:rsid w:val="0CC074A7"/>
    <w:rsid w:val="0CC34966"/>
    <w:rsid w:val="0CC43D33"/>
    <w:rsid w:val="0CC71AA1"/>
    <w:rsid w:val="0CD17517"/>
    <w:rsid w:val="0CD46A68"/>
    <w:rsid w:val="0CD54F58"/>
    <w:rsid w:val="0CDA57E5"/>
    <w:rsid w:val="0CDF3706"/>
    <w:rsid w:val="0CE3023E"/>
    <w:rsid w:val="0CE7406E"/>
    <w:rsid w:val="0CE87B79"/>
    <w:rsid w:val="0CEB099C"/>
    <w:rsid w:val="0CEF66F1"/>
    <w:rsid w:val="0CF223E3"/>
    <w:rsid w:val="0CF74024"/>
    <w:rsid w:val="0CF870F4"/>
    <w:rsid w:val="0CF92FF1"/>
    <w:rsid w:val="0D0073B7"/>
    <w:rsid w:val="0D0534D6"/>
    <w:rsid w:val="0D072780"/>
    <w:rsid w:val="0D081510"/>
    <w:rsid w:val="0D195A96"/>
    <w:rsid w:val="0D201DE2"/>
    <w:rsid w:val="0D2C5196"/>
    <w:rsid w:val="0D2F4445"/>
    <w:rsid w:val="0D2F7C89"/>
    <w:rsid w:val="0D382A27"/>
    <w:rsid w:val="0D3A65F2"/>
    <w:rsid w:val="0D3D577A"/>
    <w:rsid w:val="0D423E4E"/>
    <w:rsid w:val="0D490C36"/>
    <w:rsid w:val="0D4A0D08"/>
    <w:rsid w:val="0D4B5AB9"/>
    <w:rsid w:val="0D4C225F"/>
    <w:rsid w:val="0D4C4B6D"/>
    <w:rsid w:val="0D4F7573"/>
    <w:rsid w:val="0D501BEC"/>
    <w:rsid w:val="0D597909"/>
    <w:rsid w:val="0D5A36C5"/>
    <w:rsid w:val="0D5B18A9"/>
    <w:rsid w:val="0D5C2FDF"/>
    <w:rsid w:val="0D5E2331"/>
    <w:rsid w:val="0D6604A4"/>
    <w:rsid w:val="0D662833"/>
    <w:rsid w:val="0D726A92"/>
    <w:rsid w:val="0D7A5DFB"/>
    <w:rsid w:val="0D7B213F"/>
    <w:rsid w:val="0D8159A9"/>
    <w:rsid w:val="0D82641B"/>
    <w:rsid w:val="0D8A7F61"/>
    <w:rsid w:val="0D8B76BC"/>
    <w:rsid w:val="0D8D7F9A"/>
    <w:rsid w:val="0D8E774B"/>
    <w:rsid w:val="0D961154"/>
    <w:rsid w:val="0D972DB5"/>
    <w:rsid w:val="0D9751A7"/>
    <w:rsid w:val="0D986339"/>
    <w:rsid w:val="0DA50089"/>
    <w:rsid w:val="0DA57AEE"/>
    <w:rsid w:val="0DA74639"/>
    <w:rsid w:val="0DA864A0"/>
    <w:rsid w:val="0DAF4D56"/>
    <w:rsid w:val="0DAF7060"/>
    <w:rsid w:val="0DB465D5"/>
    <w:rsid w:val="0DB53CB6"/>
    <w:rsid w:val="0DBA4D6D"/>
    <w:rsid w:val="0DBC175D"/>
    <w:rsid w:val="0DBC63E3"/>
    <w:rsid w:val="0DBE49F5"/>
    <w:rsid w:val="0DC038A1"/>
    <w:rsid w:val="0DC05896"/>
    <w:rsid w:val="0DC16D84"/>
    <w:rsid w:val="0DC46E86"/>
    <w:rsid w:val="0DC77ED9"/>
    <w:rsid w:val="0DC95456"/>
    <w:rsid w:val="0DD04E79"/>
    <w:rsid w:val="0DD55480"/>
    <w:rsid w:val="0DD91029"/>
    <w:rsid w:val="0DDB1DC9"/>
    <w:rsid w:val="0DDD6069"/>
    <w:rsid w:val="0DE53FA2"/>
    <w:rsid w:val="0DE64DDB"/>
    <w:rsid w:val="0DEF2E41"/>
    <w:rsid w:val="0DF07DCE"/>
    <w:rsid w:val="0DF31F93"/>
    <w:rsid w:val="0DF55AFB"/>
    <w:rsid w:val="0DFC68D4"/>
    <w:rsid w:val="0DFE147C"/>
    <w:rsid w:val="0DFF3EC8"/>
    <w:rsid w:val="0E0207B2"/>
    <w:rsid w:val="0E02340D"/>
    <w:rsid w:val="0E0D5E6C"/>
    <w:rsid w:val="0E10186D"/>
    <w:rsid w:val="0E1A7B70"/>
    <w:rsid w:val="0E1E502F"/>
    <w:rsid w:val="0E1F6137"/>
    <w:rsid w:val="0E204388"/>
    <w:rsid w:val="0E29413C"/>
    <w:rsid w:val="0E2D5AAE"/>
    <w:rsid w:val="0E32047C"/>
    <w:rsid w:val="0E33500A"/>
    <w:rsid w:val="0E4C02FB"/>
    <w:rsid w:val="0E53694A"/>
    <w:rsid w:val="0E5A24AE"/>
    <w:rsid w:val="0E5F6BF3"/>
    <w:rsid w:val="0E615366"/>
    <w:rsid w:val="0E62771A"/>
    <w:rsid w:val="0E65365F"/>
    <w:rsid w:val="0E663855"/>
    <w:rsid w:val="0E6B6D7F"/>
    <w:rsid w:val="0E6C3DB0"/>
    <w:rsid w:val="0E6D1447"/>
    <w:rsid w:val="0E6F1796"/>
    <w:rsid w:val="0E756F41"/>
    <w:rsid w:val="0E770FA8"/>
    <w:rsid w:val="0E7D295C"/>
    <w:rsid w:val="0E7D705D"/>
    <w:rsid w:val="0E7E762D"/>
    <w:rsid w:val="0E82264C"/>
    <w:rsid w:val="0E833144"/>
    <w:rsid w:val="0E8404A9"/>
    <w:rsid w:val="0E874A53"/>
    <w:rsid w:val="0E8C20DE"/>
    <w:rsid w:val="0E906C8D"/>
    <w:rsid w:val="0E94245E"/>
    <w:rsid w:val="0E954EE4"/>
    <w:rsid w:val="0E996116"/>
    <w:rsid w:val="0E9A1209"/>
    <w:rsid w:val="0E9A7363"/>
    <w:rsid w:val="0E9E5407"/>
    <w:rsid w:val="0EA02C0D"/>
    <w:rsid w:val="0EA64FB1"/>
    <w:rsid w:val="0EA65862"/>
    <w:rsid w:val="0EA75980"/>
    <w:rsid w:val="0EA85EFA"/>
    <w:rsid w:val="0EA87FD3"/>
    <w:rsid w:val="0EAA3DB5"/>
    <w:rsid w:val="0EAC2AF1"/>
    <w:rsid w:val="0EAC6B24"/>
    <w:rsid w:val="0EB077C9"/>
    <w:rsid w:val="0EB3527A"/>
    <w:rsid w:val="0EB37F1A"/>
    <w:rsid w:val="0EB60018"/>
    <w:rsid w:val="0EC34FE4"/>
    <w:rsid w:val="0EC477F9"/>
    <w:rsid w:val="0ECA0E5F"/>
    <w:rsid w:val="0ECB187E"/>
    <w:rsid w:val="0ECD3B2C"/>
    <w:rsid w:val="0ED14119"/>
    <w:rsid w:val="0ED65391"/>
    <w:rsid w:val="0ED849CB"/>
    <w:rsid w:val="0EDB7148"/>
    <w:rsid w:val="0EE65BF0"/>
    <w:rsid w:val="0EE904E7"/>
    <w:rsid w:val="0EE90E97"/>
    <w:rsid w:val="0EF2436A"/>
    <w:rsid w:val="0EF95E7F"/>
    <w:rsid w:val="0EFF5245"/>
    <w:rsid w:val="0F0A27A1"/>
    <w:rsid w:val="0F0A2E21"/>
    <w:rsid w:val="0F114115"/>
    <w:rsid w:val="0F11479B"/>
    <w:rsid w:val="0F125E84"/>
    <w:rsid w:val="0F1A4206"/>
    <w:rsid w:val="0F202435"/>
    <w:rsid w:val="0F226DEC"/>
    <w:rsid w:val="0F243C70"/>
    <w:rsid w:val="0F285329"/>
    <w:rsid w:val="0F2B2621"/>
    <w:rsid w:val="0F2F5FD2"/>
    <w:rsid w:val="0F321385"/>
    <w:rsid w:val="0F3330CB"/>
    <w:rsid w:val="0F380EC7"/>
    <w:rsid w:val="0F3C759D"/>
    <w:rsid w:val="0F4014C9"/>
    <w:rsid w:val="0F412608"/>
    <w:rsid w:val="0F421C0D"/>
    <w:rsid w:val="0F4225E0"/>
    <w:rsid w:val="0F47293A"/>
    <w:rsid w:val="0F4C642E"/>
    <w:rsid w:val="0F4D20B4"/>
    <w:rsid w:val="0F4D3DFC"/>
    <w:rsid w:val="0F4E4EAA"/>
    <w:rsid w:val="0F524C6B"/>
    <w:rsid w:val="0F561A2D"/>
    <w:rsid w:val="0F5F15C6"/>
    <w:rsid w:val="0F614C02"/>
    <w:rsid w:val="0F63194D"/>
    <w:rsid w:val="0F640890"/>
    <w:rsid w:val="0F671E41"/>
    <w:rsid w:val="0F6D4143"/>
    <w:rsid w:val="0F706646"/>
    <w:rsid w:val="0F750E91"/>
    <w:rsid w:val="0F7822ED"/>
    <w:rsid w:val="0F787ACF"/>
    <w:rsid w:val="0F7C0724"/>
    <w:rsid w:val="0F7C553A"/>
    <w:rsid w:val="0F893F2B"/>
    <w:rsid w:val="0F8B2610"/>
    <w:rsid w:val="0F8B44B4"/>
    <w:rsid w:val="0F8B5D40"/>
    <w:rsid w:val="0F8C4E04"/>
    <w:rsid w:val="0F91662D"/>
    <w:rsid w:val="0F930B44"/>
    <w:rsid w:val="0F9704C2"/>
    <w:rsid w:val="0F9870F0"/>
    <w:rsid w:val="0F9B2EBA"/>
    <w:rsid w:val="0F9F1245"/>
    <w:rsid w:val="0FA000AB"/>
    <w:rsid w:val="0FA504F5"/>
    <w:rsid w:val="0FA96824"/>
    <w:rsid w:val="0FAB4130"/>
    <w:rsid w:val="0FAC5461"/>
    <w:rsid w:val="0FAD2CBF"/>
    <w:rsid w:val="0FAD4861"/>
    <w:rsid w:val="0FAE020C"/>
    <w:rsid w:val="0FAF02CC"/>
    <w:rsid w:val="0FAF4065"/>
    <w:rsid w:val="0FB53F1C"/>
    <w:rsid w:val="0FB93F7F"/>
    <w:rsid w:val="0FBE48C0"/>
    <w:rsid w:val="0FBE588C"/>
    <w:rsid w:val="0FC301D8"/>
    <w:rsid w:val="0FC754AD"/>
    <w:rsid w:val="0FC875ED"/>
    <w:rsid w:val="0FCF2229"/>
    <w:rsid w:val="0FCF3917"/>
    <w:rsid w:val="0FD13056"/>
    <w:rsid w:val="0FD151A0"/>
    <w:rsid w:val="0FD61604"/>
    <w:rsid w:val="0FD74DDD"/>
    <w:rsid w:val="0FD75099"/>
    <w:rsid w:val="0FD81CCE"/>
    <w:rsid w:val="0FDA489F"/>
    <w:rsid w:val="0FDE0B92"/>
    <w:rsid w:val="0FDF0876"/>
    <w:rsid w:val="0FE154F5"/>
    <w:rsid w:val="0FE168F0"/>
    <w:rsid w:val="0FEA5654"/>
    <w:rsid w:val="0FEC052F"/>
    <w:rsid w:val="0FEE4DC5"/>
    <w:rsid w:val="0FF15F9A"/>
    <w:rsid w:val="0FFB47ED"/>
    <w:rsid w:val="0FFC4589"/>
    <w:rsid w:val="0FFC59A3"/>
    <w:rsid w:val="1001676C"/>
    <w:rsid w:val="10115580"/>
    <w:rsid w:val="101335DF"/>
    <w:rsid w:val="101D11B7"/>
    <w:rsid w:val="10202D1E"/>
    <w:rsid w:val="102C252B"/>
    <w:rsid w:val="102D14BB"/>
    <w:rsid w:val="102E2461"/>
    <w:rsid w:val="102F0304"/>
    <w:rsid w:val="102F3E9B"/>
    <w:rsid w:val="103335AA"/>
    <w:rsid w:val="103424FE"/>
    <w:rsid w:val="10365776"/>
    <w:rsid w:val="103D5E23"/>
    <w:rsid w:val="104077C4"/>
    <w:rsid w:val="10407DA3"/>
    <w:rsid w:val="10425959"/>
    <w:rsid w:val="10427174"/>
    <w:rsid w:val="10440A79"/>
    <w:rsid w:val="10477130"/>
    <w:rsid w:val="10594511"/>
    <w:rsid w:val="10641A68"/>
    <w:rsid w:val="10670CA5"/>
    <w:rsid w:val="106732E1"/>
    <w:rsid w:val="106B60DA"/>
    <w:rsid w:val="106B6358"/>
    <w:rsid w:val="10714DAF"/>
    <w:rsid w:val="10761C24"/>
    <w:rsid w:val="10762588"/>
    <w:rsid w:val="10764942"/>
    <w:rsid w:val="10792D93"/>
    <w:rsid w:val="107C2026"/>
    <w:rsid w:val="107C68D1"/>
    <w:rsid w:val="10834E3A"/>
    <w:rsid w:val="108929FE"/>
    <w:rsid w:val="108B60FA"/>
    <w:rsid w:val="108C2DCF"/>
    <w:rsid w:val="108E334D"/>
    <w:rsid w:val="10921F5F"/>
    <w:rsid w:val="10923206"/>
    <w:rsid w:val="109D27EC"/>
    <w:rsid w:val="109D3178"/>
    <w:rsid w:val="10A1115D"/>
    <w:rsid w:val="10A260D4"/>
    <w:rsid w:val="10AA009D"/>
    <w:rsid w:val="10AC1487"/>
    <w:rsid w:val="10AC5315"/>
    <w:rsid w:val="10AF7118"/>
    <w:rsid w:val="10B15495"/>
    <w:rsid w:val="10B9110E"/>
    <w:rsid w:val="10BA2650"/>
    <w:rsid w:val="10BA4D2A"/>
    <w:rsid w:val="10BF6117"/>
    <w:rsid w:val="10C068DC"/>
    <w:rsid w:val="10C1192C"/>
    <w:rsid w:val="10C7741E"/>
    <w:rsid w:val="10CD7060"/>
    <w:rsid w:val="10D6359C"/>
    <w:rsid w:val="10E01BC8"/>
    <w:rsid w:val="10EB2679"/>
    <w:rsid w:val="10F40696"/>
    <w:rsid w:val="10F75A43"/>
    <w:rsid w:val="10FA6C8E"/>
    <w:rsid w:val="10FD45D1"/>
    <w:rsid w:val="11007513"/>
    <w:rsid w:val="11170049"/>
    <w:rsid w:val="111B45E5"/>
    <w:rsid w:val="1121781D"/>
    <w:rsid w:val="11226D04"/>
    <w:rsid w:val="112505C6"/>
    <w:rsid w:val="112548B4"/>
    <w:rsid w:val="11293D37"/>
    <w:rsid w:val="112A3641"/>
    <w:rsid w:val="11315260"/>
    <w:rsid w:val="11392F6F"/>
    <w:rsid w:val="11403673"/>
    <w:rsid w:val="11410742"/>
    <w:rsid w:val="11424592"/>
    <w:rsid w:val="114426E5"/>
    <w:rsid w:val="11447DFF"/>
    <w:rsid w:val="11495559"/>
    <w:rsid w:val="1151090C"/>
    <w:rsid w:val="11535E9A"/>
    <w:rsid w:val="11574F1B"/>
    <w:rsid w:val="11593B59"/>
    <w:rsid w:val="115A397C"/>
    <w:rsid w:val="115D08E2"/>
    <w:rsid w:val="115D3522"/>
    <w:rsid w:val="115E66C4"/>
    <w:rsid w:val="116552DE"/>
    <w:rsid w:val="11664FF5"/>
    <w:rsid w:val="116D01E1"/>
    <w:rsid w:val="116E7485"/>
    <w:rsid w:val="11810723"/>
    <w:rsid w:val="11826F02"/>
    <w:rsid w:val="11840325"/>
    <w:rsid w:val="1185033D"/>
    <w:rsid w:val="11854CF4"/>
    <w:rsid w:val="118976BC"/>
    <w:rsid w:val="118D6AE5"/>
    <w:rsid w:val="11942B1A"/>
    <w:rsid w:val="11965761"/>
    <w:rsid w:val="119731D2"/>
    <w:rsid w:val="11973A8B"/>
    <w:rsid w:val="119B4A6F"/>
    <w:rsid w:val="119F7AF7"/>
    <w:rsid w:val="11A054A4"/>
    <w:rsid w:val="11A579BE"/>
    <w:rsid w:val="11A863F7"/>
    <w:rsid w:val="11AC0563"/>
    <w:rsid w:val="11B17D04"/>
    <w:rsid w:val="11B659D3"/>
    <w:rsid w:val="11B74A43"/>
    <w:rsid w:val="11B8360B"/>
    <w:rsid w:val="11BA681F"/>
    <w:rsid w:val="11C0458E"/>
    <w:rsid w:val="11C61265"/>
    <w:rsid w:val="11C720FD"/>
    <w:rsid w:val="11D2458B"/>
    <w:rsid w:val="11D4196B"/>
    <w:rsid w:val="11E130BA"/>
    <w:rsid w:val="11E65192"/>
    <w:rsid w:val="11E7107C"/>
    <w:rsid w:val="11E71E1C"/>
    <w:rsid w:val="11E9605D"/>
    <w:rsid w:val="11E962C2"/>
    <w:rsid w:val="11EF38B3"/>
    <w:rsid w:val="11F845B1"/>
    <w:rsid w:val="11FA4D26"/>
    <w:rsid w:val="1207010D"/>
    <w:rsid w:val="12072EF3"/>
    <w:rsid w:val="120B2874"/>
    <w:rsid w:val="12113CB3"/>
    <w:rsid w:val="12116916"/>
    <w:rsid w:val="121506D3"/>
    <w:rsid w:val="121842B3"/>
    <w:rsid w:val="121B3DD2"/>
    <w:rsid w:val="121D0214"/>
    <w:rsid w:val="121D2EA8"/>
    <w:rsid w:val="121E2F8F"/>
    <w:rsid w:val="121F7973"/>
    <w:rsid w:val="1225584E"/>
    <w:rsid w:val="12284807"/>
    <w:rsid w:val="12301679"/>
    <w:rsid w:val="123157F6"/>
    <w:rsid w:val="123402BC"/>
    <w:rsid w:val="1238275E"/>
    <w:rsid w:val="12411FD8"/>
    <w:rsid w:val="12445656"/>
    <w:rsid w:val="12513BCA"/>
    <w:rsid w:val="12545729"/>
    <w:rsid w:val="125A03C8"/>
    <w:rsid w:val="125D6FBC"/>
    <w:rsid w:val="125F0239"/>
    <w:rsid w:val="12674B41"/>
    <w:rsid w:val="12681EFE"/>
    <w:rsid w:val="12682068"/>
    <w:rsid w:val="126E7547"/>
    <w:rsid w:val="126F53B7"/>
    <w:rsid w:val="127442FC"/>
    <w:rsid w:val="127945F6"/>
    <w:rsid w:val="127C30BD"/>
    <w:rsid w:val="12813F5B"/>
    <w:rsid w:val="12823762"/>
    <w:rsid w:val="12847FAF"/>
    <w:rsid w:val="128D333F"/>
    <w:rsid w:val="128F624C"/>
    <w:rsid w:val="12902A5B"/>
    <w:rsid w:val="129577AE"/>
    <w:rsid w:val="12967722"/>
    <w:rsid w:val="12970A8A"/>
    <w:rsid w:val="12986E95"/>
    <w:rsid w:val="129A614B"/>
    <w:rsid w:val="129D70EA"/>
    <w:rsid w:val="129F200E"/>
    <w:rsid w:val="129F4D1B"/>
    <w:rsid w:val="12A06A28"/>
    <w:rsid w:val="12A24FE3"/>
    <w:rsid w:val="12A651BE"/>
    <w:rsid w:val="12A65CB5"/>
    <w:rsid w:val="12A82061"/>
    <w:rsid w:val="12AC1FB7"/>
    <w:rsid w:val="12AD2D9D"/>
    <w:rsid w:val="12AF2AA3"/>
    <w:rsid w:val="12B41FC7"/>
    <w:rsid w:val="12B505E1"/>
    <w:rsid w:val="12BD10A4"/>
    <w:rsid w:val="12BD61B2"/>
    <w:rsid w:val="12BD753A"/>
    <w:rsid w:val="12BF3EEE"/>
    <w:rsid w:val="12C17A96"/>
    <w:rsid w:val="12C34656"/>
    <w:rsid w:val="12C74DA3"/>
    <w:rsid w:val="12CB04CF"/>
    <w:rsid w:val="12CB714B"/>
    <w:rsid w:val="12CD368A"/>
    <w:rsid w:val="12CE1ECD"/>
    <w:rsid w:val="12CE571F"/>
    <w:rsid w:val="12D5646C"/>
    <w:rsid w:val="12D76C57"/>
    <w:rsid w:val="12D85A85"/>
    <w:rsid w:val="12D94E8B"/>
    <w:rsid w:val="12DA2B7C"/>
    <w:rsid w:val="12DC3AFC"/>
    <w:rsid w:val="12DF31E9"/>
    <w:rsid w:val="12E14F6E"/>
    <w:rsid w:val="12E16448"/>
    <w:rsid w:val="12E65034"/>
    <w:rsid w:val="12EB099A"/>
    <w:rsid w:val="12EF72F8"/>
    <w:rsid w:val="12F557AE"/>
    <w:rsid w:val="12F93BAA"/>
    <w:rsid w:val="130069B7"/>
    <w:rsid w:val="130A498A"/>
    <w:rsid w:val="1313075B"/>
    <w:rsid w:val="13140500"/>
    <w:rsid w:val="13143F3F"/>
    <w:rsid w:val="13150C30"/>
    <w:rsid w:val="131806EA"/>
    <w:rsid w:val="13191E90"/>
    <w:rsid w:val="131A24EA"/>
    <w:rsid w:val="131A44BC"/>
    <w:rsid w:val="13207DDB"/>
    <w:rsid w:val="1322434C"/>
    <w:rsid w:val="13232FFA"/>
    <w:rsid w:val="132B5BEB"/>
    <w:rsid w:val="132B61F2"/>
    <w:rsid w:val="132E3B89"/>
    <w:rsid w:val="1333787F"/>
    <w:rsid w:val="133537EC"/>
    <w:rsid w:val="13376E50"/>
    <w:rsid w:val="133A290B"/>
    <w:rsid w:val="133B1E84"/>
    <w:rsid w:val="133C3A5D"/>
    <w:rsid w:val="133D1B51"/>
    <w:rsid w:val="133E205C"/>
    <w:rsid w:val="134178A7"/>
    <w:rsid w:val="13486969"/>
    <w:rsid w:val="135002DF"/>
    <w:rsid w:val="135171D1"/>
    <w:rsid w:val="13564187"/>
    <w:rsid w:val="13587569"/>
    <w:rsid w:val="135A68B7"/>
    <w:rsid w:val="135B41D2"/>
    <w:rsid w:val="135D396D"/>
    <w:rsid w:val="13636B57"/>
    <w:rsid w:val="13690D67"/>
    <w:rsid w:val="137645E1"/>
    <w:rsid w:val="13772831"/>
    <w:rsid w:val="137E31B1"/>
    <w:rsid w:val="13816333"/>
    <w:rsid w:val="13847921"/>
    <w:rsid w:val="138B1AF7"/>
    <w:rsid w:val="138E22C2"/>
    <w:rsid w:val="13906BF8"/>
    <w:rsid w:val="139454BA"/>
    <w:rsid w:val="13963A66"/>
    <w:rsid w:val="139676FD"/>
    <w:rsid w:val="139950A7"/>
    <w:rsid w:val="139B3EB0"/>
    <w:rsid w:val="13A24564"/>
    <w:rsid w:val="13A317C9"/>
    <w:rsid w:val="13A967D9"/>
    <w:rsid w:val="13AC441A"/>
    <w:rsid w:val="13B92818"/>
    <w:rsid w:val="13CA3582"/>
    <w:rsid w:val="13CC47D7"/>
    <w:rsid w:val="13CF659C"/>
    <w:rsid w:val="13D11F5F"/>
    <w:rsid w:val="13D17D02"/>
    <w:rsid w:val="13D30C6B"/>
    <w:rsid w:val="13D86233"/>
    <w:rsid w:val="13D86D02"/>
    <w:rsid w:val="13E72291"/>
    <w:rsid w:val="13F019F4"/>
    <w:rsid w:val="13F337ED"/>
    <w:rsid w:val="13F66B88"/>
    <w:rsid w:val="13FB47BA"/>
    <w:rsid w:val="14004501"/>
    <w:rsid w:val="140109D7"/>
    <w:rsid w:val="1401214E"/>
    <w:rsid w:val="14034F8C"/>
    <w:rsid w:val="14055410"/>
    <w:rsid w:val="14060B60"/>
    <w:rsid w:val="140C5E44"/>
    <w:rsid w:val="14146F0C"/>
    <w:rsid w:val="14157D40"/>
    <w:rsid w:val="14164F96"/>
    <w:rsid w:val="14196184"/>
    <w:rsid w:val="141B4D41"/>
    <w:rsid w:val="141C42A2"/>
    <w:rsid w:val="14245738"/>
    <w:rsid w:val="142E667E"/>
    <w:rsid w:val="1437428F"/>
    <w:rsid w:val="143868B3"/>
    <w:rsid w:val="143D5723"/>
    <w:rsid w:val="14440982"/>
    <w:rsid w:val="14451B4B"/>
    <w:rsid w:val="1445432F"/>
    <w:rsid w:val="14472411"/>
    <w:rsid w:val="14477F86"/>
    <w:rsid w:val="144A2D53"/>
    <w:rsid w:val="144B4088"/>
    <w:rsid w:val="144C27DD"/>
    <w:rsid w:val="144D08B3"/>
    <w:rsid w:val="144F4534"/>
    <w:rsid w:val="14516D01"/>
    <w:rsid w:val="14533C87"/>
    <w:rsid w:val="14567310"/>
    <w:rsid w:val="145D4003"/>
    <w:rsid w:val="145E4D7F"/>
    <w:rsid w:val="146078D2"/>
    <w:rsid w:val="14620BF7"/>
    <w:rsid w:val="14684AA4"/>
    <w:rsid w:val="146D2B9A"/>
    <w:rsid w:val="146E1EA8"/>
    <w:rsid w:val="14735A5B"/>
    <w:rsid w:val="147B35E5"/>
    <w:rsid w:val="147C25F8"/>
    <w:rsid w:val="147D7AB0"/>
    <w:rsid w:val="147D7E73"/>
    <w:rsid w:val="14866FBE"/>
    <w:rsid w:val="148D438F"/>
    <w:rsid w:val="14900A62"/>
    <w:rsid w:val="14960CCB"/>
    <w:rsid w:val="14976E9B"/>
    <w:rsid w:val="149A0085"/>
    <w:rsid w:val="149B0ACC"/>
    <w:rsid w:val="14A712ED"/>
    <w:rsid w:val="14AA5BFB"/>
    <w:rsid w:val="14AE43B6"/>
    <w:rsid w:val="14AF6EBD"/>
    <w:rsid w:val="14B40D6D"/>
    <w:rsid w:val="14B55855"/>
    <w:rsid w:val="14B67C2A"/>
    <w:rsid w:val="14B73E8D"/>
    <w:rsid w:val="14BB1314"/>
    <w:rsid w:val="14C0419E"/>
    <w:rsid w:val="14C36A3F"/>
    <w:rsid w:val="14CB2D5E"/>
    <w:rsid w:val="14D80F8B"/>
    <w:rsid w:val="14E3410E"/>
    <w:rsid w:val="14E64897"/>
    <w:rsid w:val="14F15C72"/>
    <w:rsid w:val="14F31809"/>
    <w:rsid w:val="14F71458"/>
    <w:rsid w:val="14FD44CE"/>
    <w:rsid w:val="15030E43"/>
    <w:rsid w:val="15051A7D"/>
    <w:rsid w:val="15067201"/>
    <w:rsid w:val="150D2627"/>
    <w:rsid w:val="150E2C67"/>
    <w:rsid w:val="151050BF"/>
    <w:rsid w:val="15132A10"/>
    <w:rsid w:val="151B6847"/>
    <w:rsid w:val="15214D16"/>
    <w:rsid w:val="1522411B"/>
    <w:rsid w:val="152603CA"/>
    <w:rsid w:val="15276C63"/>
    <w:rsid w:val="15296AB8"/>
    <w:rsid w:val="15303CFA"/>
    <w:rsid w:val="15351DE7"/>
    <w:rsid w:val="15385EFD"/>
    <w:rsid w:val="153C2B0D"/>
    <w:rsid w:val="154479BA"/>
    <w:rsid w:val="154C4CF0"/>
    <w:rsid w:val="15520C1A"/>
    <w:rsid w:val="1555478F"/>
    <w:rsid w:val="155557BC"/>
    <w:rsid w:val="15556BE2"/>
    <w:rsid w:val="15575533"/>
    <w:rsid w:val="155D66C6"/>
    <w:rsid w:val="15636EF5"/>
    <w:rsid w:val="15684B6C"/>
    <w:rsid w:val="156A5A50"/>
    <w:rsid w:val="156B2458"/>
    <w:rsid w:val="156D0737"/>
    <w:rsid w:val="156D7844"/>
    <w:rsid w:val="15731754"/>
    <w:rsid w:val="157B08EF"/>
    <w:rsid w:val="157E6388"/>
    <w:rsid w:val="158102FB"/>
    <w:rsid w:val="15811519"/>
    <w:rsid w:val="158B08AF"/>
    <w:rsid w:val="158D405A"/>
    <w:rsid w:val="158F3C17"/>
    <w:rsid w:val="15906A19"/>
    <w:rsid w:val="159A083B"/>
    <w:rsid w:val="159E57C0"/>
    <w:rsid w:val="15A04C1B"/>
    <w:rsid w:val="15A342B8"/>
    <w:rsid w:val="15A36D60"/>
    <w:rsid w:val="15A54C1D"/>
    <w:rsid w:val="15A71ADF"/>
    <w:rsid w:val="15A81DAE"/>
    <w:rsid w:val="15B078C9"/>
    <w:rsid w:val="15B151F3"/>
    <w:rsid w:val="15B344DA"/>
    <w:rsid w:val="15B4792A"/>
    <w:rsid w:val="15B839FD"/>
    <w:rsid w:val="15BA192D"/>
    <w:rsid w:val="15BC5DB5"/>
    <w:rsid w:val="15BE1D4F"/>
    <w:rsid w:val="15C817C1"/>
    <w:rsid w:val="15CB6DDF"/>
    <w:rsid w:val="15CF6223"/>
    <w:rsid w:val="15D359DA"/>
    <w:rsid w:val="15D36027"/>
    <w:rsid w:val="15D614A7"/>
    <w:rsid w:val="15D64CBB"/>
    <w:rsid w:val="15DA155D"/>
    <w:rsid w:val="15DE7551"/>
    <w:rsid w:val="15DF77FB"/>
    <w:rsid w:val="15EF12DB"/>
    <w:rsid w:val="15F1138D"/>
    <w:rsid w:val="15F17438"/>
    <w:rsid w:val="15F32478"/>
    <w:rsid w:val="15F42E86"/>
    <w:rsid w:val="15F543DE"/>
    <w:rsid w:val="15F650BA"/>
    <w:rsid w:val="15F83B1B"/>
    <w:rsid w:val="15FB01F2"/>
    <w:rsid w:val="15FB2EA2"/>
    <w:rsid w:val="16007E9C"/>
    <w:rsid w:val="16097E18"/>
    <w:rsid w:val="160A38A3"/>
    <w:rsid w:val="160C0DF9"/>
    <w:rsid w:val="160F463C"/>
    <w:rsid w:val="160F715A"/>
    <w:rsid w:val="161140CF"/>
    <w:rsid w:val="16147F55"/>
    <w:rsid w:val="161A5C51"/>
    <w:rsid w:val="162126E0"/>
    <w:rsid w:val="1622664E"/>
    <w:rsid w:val="162526BF"/>
    <w:rsid w:val="16286079"/>
    <w:rsid w:val="16296562"/>
    <w:rsid w:val="1630704C"/>
    <w:rsid w:val="163410B3"/>
    <w:rsid w:val="16367457"/>
    <w:rsid w:val="1637381A"/>
    <w:rsid w:val="1639153D"/>
    <w:rsid w:val="163E2C6B"/>
    <w:rsid w:val="16406E0F"/>
    <w:rsid w:val="164D2511"/>
    <w:rsid w:val="165478D2"/>
    <w:rsid w:val="166027C4"/>
    <w:rsid w:val="16636A9C"/>
    <w:rsid w:val="166D4FEB"/>
    <w:rsid w:val="166D73B1"/>
    <w:rsid w:val="166F4A27"/>
    <w:rsid w:val="16713601"/>
    <w:rsid w:val="167655DE"/>
    <w:rsid w:val="16773070"/>
    <w:rsid w:val="16840D63"/>
    <w:rsid w:val="1686747C"/>
    <w:rsid w:val="16913D95"/>
    <w:rsid w:val="1691694D"/>
    <w:rsid w:val="16927203"/>
    <w:rsid w:val="16935A02"/>
    <w:rsid w:val="16A120A3"/>
    <w:rsid w:val="16A272A8"/>
    <w:rsid w:val="16A32B08"/>
    <w:rsid w:val="16AE271B"/>
    <w:rsid w:val="16AE5913"/>
    <w:rsid w:val="16AE6C99"/>
    <w:rsid w:val="16B03808"/>
    <w:rsid w:val="16B50B37"/>
    <w:rsid w:val="16BD3E3C"/>
    <w:rsid w:val="16C51648"/>
    <w:rsid w:val="16C5387F"/>
    <w:rsid w:val="16C90BD0"/>
    <w:rsid w:val="16CD7885"/>
    <w:rsid w:val="16CD78C6"/>
    <w:rsid w:val="16D233AD"/>
    <w:rsid w:val="16D43123"/>
    <w:rsid w:val="16D47093"/>
    <w:rsid w:val="16D54242"/>
    <w:rsid w:val="16E11B98"/>
    <w:rsid w:val="16E41443"/>
    <w:rsid w:val="16E53C7A"/>
    <w:rsid w:val="16E647E1"/>
    <w:rsid w:val="16EB4C1C"/>
    <w:rsid w:val="16EF11D1"/>
    <w:rsid w:val="16F13995"/>
    <w:rsid w:val="16F322D8"/>
    <w:rsid w:val="16F73AA5"/>
    <w:rsid w:val="17113AAA"/>
    <w:rsid w:val="1716395B"/>
    <w:rsid w:val="1719097B"/>
    <w:rsid w:val="171C243D"/>
    <w:rsid w:val="171E6AC2"/>
    <w:rsid w:val="1725128D"/>
    <w:rsid w:val="172625FD"/>
    <w:rsid w:val="17272BE2"/>
    <w:rsid w:val="172977A8"/>
    <w:rsid w:val="172E1352"/>
    <w:rsid w:val="172E619A"/>
    <w:rsid w:val="173148F7"/>
    <w:rsid w:val="1731776E"/>
    <w:rsid w:val="17445A23"/>
    <w:rsid w:val="17445E5E"/>
    <w:rsid w:val="174669CA"/>
    <w:rsid w:val="17485F25"/>
    <w:rsid w:val="174B5CCB"/>
    <w:rsid w:val="17575283"/>
    <w:rsid w:val="175A1F48"/>
    <w:rsid w:val="175A263A"/>
    <w:rsid w:val="175F0924"/>
    <w:rsid w:val="176514D2"/>
    <w:rsid w:val="176B700A"/>
    <w:rsid w:val="176F5127"/>
    <w:rsid w:val="177C1245"/>
    <w:rsid w:val="177E5307"/>
    <w:rsid w:val="177E5E85"/>
    <w:rsid w:val="17834D9B"/>
    <w:rsid w:val="17836418"/>
    <w:rsid w:val="178457EC"/>
    <w:rsid w:val="17895903"/>
    <w:rsid w:val="178E0077"/>
    <w:rsid w:val="178E46AB"/>
    <w:rsid w:val="178F2C4A"/>
    <w:rsid w:val="17944479"/>
    <w:rsid w:val="179D3C0D"/>
    <w:rsid w:val="179F4E6B"/>
    <w:rsid w:val="17A87723"/>
    <w:rsid w:val="17AE2525"/>
    <w:rsid w:val="17B03AF5"/>
    <w:rsid w:val="17C65553"/>
    <w:rsid w:val="17CE3C4D"/>
    <w:rsid w:val="17D82315"/>
    <w:rsid w:val="17D9247B"/>
    <w:rsid w:val="17DA3284"/>
    <w:rsid w:val="17DC086C"/>
    <w:rsid w:val="17DE7675"/>
    <w:rsid w:val="17E2274B"/>
    <w:rsid w:val="17E8365A"/>
    <w:rsid w:val="17ED6F77"/>
    <w:rsid w:val="17EE4209"/>
    <w:rsid w:val="17EF1879"/>
    <w:rsid w:val="17F436FB"/>
    <w:rsid w:val="17FB18DC"/>
    <w:rsid w:val="17FC752D"/>
    <w:rsid w:val="17FD1F45"/>
    <w:rsid w:val="18063D64"/>
    <w:rsid w:val="180842F3"/>
    <w:rsid w:val="180A5291"/>
    <w:rsid w:val="180E49A3"/>
    <w:rsid w:val="181461B9"/>
    <w:rsid w:val="18150CE0"/>
    <w:rsid w:val="18171E74"/>
    <w:rsid w:val="181C21F1"/>
    <w:rsid w:val="181E03C4"/>
    <w:rsid w:val="182431DF"/>
    <w:rsid w:val="182601A4"/>
    <w:rsid w:val="182763A2"/>
    <w:rsid w:val="18292E77"/>
    <w:rsid w:val="182A5596"/>
    <w:rsid w:val="182B2A74"/>
    <w:rsid w:val="182D27AB"/>
    <w:rsid w:val="182E0B46"/>
    <w:rsid w:val="182E555A"/>
    <w:rsid w:val="18362834"/>
    <w:rsid w:val="1845372C"/>
    <w:rsid w:val="18455757"/>
    <w:rsid w:val="184A17A8"/>
    <w:rsid w:val="184B5F85"/>
    <w:rsid w:val="184C527F"/>
    <w:rsid w:val="184F62F1"/>
    <w:rsid w:val="18503DE3"/>
    <w:rsid w:val="18511FB7"/>
    <w:rsid w:val="18527245"/>
    <w:rsid w:val="185831CE"/>
    <w:rsid w:val="185C6678"/>
    <w:rsid w:val="185E1E1D"/>
    <w:rsid w:val="18633AF1"/>
    <w:rsid w:val="186637EB"/>
    <w:rsid w:val="186A7639"/>
    <w:rsid w:val="186C30B0"/>
    <w:rsid w:val="186E15E3"/>
    <w:rsid w:val="1871106D"/>
    <w:rsid w:val="18726084"/>
    <w:rsid w:val="18726314"/>
    <w:rsid w:val="18742A53"/>
    <w:rsid w:val="187C2BEE"/>
    <w:rsid w:val="18850C64"/>
    <w:rsid w:val="188518E9"/>
    <w:rsid w:val="1886230F"/>
    <w:rsid w:val="18877A49"/>
    <w:rsid w:val="188B4CCF"/>
    <w:rsid w:val="188C31FE"/>
    <w:rsid w:val="1894685F"/>
    <w:rsid w:val="18995CC5"/>
    <w:rsid w:val="189A0460"/>
    <w:rsid w:val="189E21D2"/>
    <w:rsid w:val="18A01BDA"/>
    <w:rsid w:val="18A26B63"/>
    <w:rsid w:val="18A74BE7"/>
    <w:rsid w:val="18A75F43"/>
    <w:rsid w:val="18AC525E"/>
    <w:rsid w:val="18AD270F"/>
    <w:rsid w:val="18AE0BF1"/>
    <w:rsid w:val="18B47086"/>
    <w:rsid w:val="18B67AB2"/>
    <w:rsid w:val="18B73153"/>
    <w:rsid w:val="18C84B46"/>
    <w:rsid w:val="18C84D30"/>
    <w:rsid w:val="18D231D3"/>
    <w:rsid w:val="18D97923"/>
    <w:rsid w:val="18DA3D15"/>
    <w:rsid w:val="18DE1F5B"/>
    <w:rsid w:val="18E43337"/>
    <w:rsid w:val="18E95060"/>
    <w:rsid w:val="18EC414B"/>
    <w:rsid w:val="18ED72B8"/>
    <w:rsid w:val="18EE0021"/>
    <w:rsid w:val="18F31292"/>
    <w:rsid w:val="18F71186"/>
    <w:rsid w:val="18F72FF6"/>
    <w:rsid w:val="18FB5C35"/>
    <w:rsid w:val="18FB6BA6"/>
    <w:rsid w:val="190456B8"/>
    <w:rsid w:val="190460C7"/>
    <w:rsid w:val="19082D0E"/>
    <w:rsid w:val="190C345E"/>
    <w:rsid w:val="19106AEA"/>
    <w:rsid w:val="191112CE"/>
    <w:rsid w:val="1911395A"/>
    <w:rsid w:val="19115F79"/>
    <w:rsid w:val="19154812"/>
    <w:rsid w:val="19176BA9"/>
    <w:rsid w:val="191927CC"/>
    <w:rsid w:val="191A6D01"/>
    <w:rsid w:val="191B23AA"/>
    <w:rsid w:val="191C6404"/>
    <w:rsid w:val="191F0A02"/>
    <w:rsid w:val="19200ABA"/>
    <w:rsid w:val="19235E8E"/>
    <w:rsid w:val="19256B3B"/>
    <w:rsid w:val="19297ACD"/>
    <w:rsid w:val="193C12AF"/>
    <w:rsid w:val="193C167B"/>
    <w:rsid w:val="194075D9"/>
    <w:rsid w:val="1941291E"/>
    <w:rsid w:val="19445EFF"/>
    <w:rsid w:val="19454DF7"/>
    <w:rsid w:val="1948699B"/>
    <w:rsid w:val="194B0352"/>
    <w:rsid w:val="194D6100"/>
    <w:rsid w:val="19505A4D"/>
    <w:rsid w:val="1951062B"/>
    <w:rsid w:val="195705EA"/>
    <w:rsid w:val="19573D66"/>
    <w:rsid w:val="195C7838"/>
    <w:rsid w:val="195E5A6D"/>
    <w:rsid w:val="19692C5A"/>
    <w:rsid w:val="196B121F"/>
    <w:rsid w:val="196D7A6B"/>
    <w:rsid w:val="19706ABD"/>
    <w:rsid w:val="19783D61"/>
    <w:rsid w:val="197A5427"/>
    <w:rsid w:val="197B2E71"/>
    <w:rsid w:val="197C4D43"/>
    <w:rsid w:val="198625DC"/>
    <w:rsid w:val="19883A52"/>
    <w:rsid w:val="19885A5E"/>
    <w:rsid w:val="198A59D0"/>
    <w:rsid w:val="198F468A"/>
    <w:rsid w:val="19903EF4"/>
    <w:rsid w:val="19930537"/>
    <w:rsid w:val="199431C0"/>
    <w:rsid w:val="1994465E"/>
    <w:rsid w:val="199D1A6E"/>
    <w:rsid w:val="199D7CF4"/>
    <w:rsid w:val="19A06401"/>
    <w:rsid w:val="19A539E7"/>
    <w:rsid w:val="19A64CBF"/>
    <w:rsid w:val="19A77BBA"/>
    <w:rsid w:val="19A91F92"/>
    <w:rsid w:val="19AC1881"/>
    <w:rsid w:val="19AF0771"/>
    <w:rsid w:val="19B00FF0"/>
    <w:rsid w:val="19BB5150"/>
    <w:rsid w:val="19BC62C6"/>
    <w:rsid w:val="19C25855"/>
    <w:rsid w:val="19C9386D"/>
    <w:rsid w:val="19CD4AAC"/>
    <w:rsid w:val="19D10279"/>
    <w:rsid w:val="19D51A28"/>
    <w:rsid w:val="19D96A6C"/>
    <w:rsid w:val="19E56677"/>
    <w:rsid w:val="19E90173"/>
    <w:rsid w:val="19E96947"/>
    <w:rsid w:val="19EE0A60"/>
    <w:rsid w:val="19EE4E7A"/>
    <w:rsid w:val="19F06E1B"/>
    <w:rsid w:val="19F34FCD"/>
    <w:rsid w:val="19F359AA"/>
    <w:rsid w:val="19F467CE"/>
    <w:rsid w:val="19F64269"/>
    <w:rsid w:val="19FB63F2"/>
    <w:rsid w:val="19FD0D49"/>
    <w:rsid w:val="19FF2849"/>
    <w:rsid w:val="1A030684"/>
    <w:rsid w:val="1A067F92"/>
    <w:rsid w:val="1A0F44EF"/>
    <w:rsid w:val="1A183D9A"/>
    <w:rsid w:val="1A1957E4"/>
    <w:rsid w:val="1A1C1382"/>
    <w:rsid w:val="1A1D41F1"/>
    <w:rsid w:val="1A1D7C17"/>
    <w:rsid w:val="1A1F025A"/>
    <w:rsid w:val="1A200D2C"/>
    <w:rsid w:val="1A23776D"/>
    <w:rsid w:val="1A241299"/>
    <w:rsid w:val="1A241381"/>
    <w:rsid w:val="1A245B48"/>
    <w:rsid w:val="1A2575B9"/>
    <w:rsid w:val="1A297847"/>
    <w:rsid w:val="1A2B154A"/>
    <w:rsid w:val="1A3172A6"/>
    <w:rsid w:val="1A373179"/>
    <w:rsid w:val="1A3F53BD"/>
    <w:rsid w:val="1A462400"/>
    <w:rsid w:val="1A4B0D4E"/>
    <w:rsid w:val="1A4D6902"/>
    <w:rsid w:val="1A571B12"/>
    <w:rsid w:val="1A572025"/>
    <w:rsid w:val="1A5A7A61"/>
    <w:rsid w:val="1A5E63CD"/>
    <w:rsid w:val="1A610B2F"/>
    <w:rsid w:val="1A633A53"/>
    <w:rsid w:val="1A6B70BE"/>
    <w:rsid w:val="1A6D0B4F"/>
    <w:rsid w:val="1A6F08CD"/>
    <w:rsid w:val="1A720FBF"/>
    <w:rsid w:val="1A722C64"/>
    <w:rsid w:val="1A746EC9"/>
    <w:rsid w:val="1A753A75"/>
    <w:rsid w:val="1A7D2AAC"/>
    <w:rsid w:val="1A870450"/>
    <w:rsid w:val="1A8A1A25"/>
    <w:rsid w:val="1A8B2956"/>
    <w:rsid w:val="1A8C5201"/>
    <w:rsid w:val="1A8E131D"/>
    <w:rsid w:val="1A912744"/>
    <w:rsid w:val="1A913D54"/>
    <w:rsid w:val="1A9440E1"/>
    <w:rsid w:val="1A9C23F2"/>
    <w:rsid w:val="1A9C6A5F"/>
    <w:rsid w:val="1A9D322C"/>
    <w:rsid w:val="1AA37F14"/>
    <w:rsid w:val="1AA6665B"/>
    <w:rsid w:val="1AB1333C"/>
    <w:rsid w:val="1AB22214"/>
    <w:rsid w:val="1ABB65D3"/>
    <w:rsid w:val="1AC20E78"/>
    <w:rsid w:val="1AC84818"/>
    <w:rsid w:val="1ACE60DA"/>
    <w:rsid w:val="1ADA146E"/>
    <w:rsid w:val="1ADB096D"/>
    <w:rsid w:val="1ADF158D"/>
    <w:rsid w:val="1AE408EA"/>
    <w:rsid w:val="1AE66F7B"/>
    <w:rsid w:val="1AE93D1D"/>
    <w:rsid w:val="1AEA58F0"/>
    <w:rsid w:val="1AEC5D64"/>
    <w:rsid w:val="1AEE5946"/>
    <w:rsid w:val="1AF853F5"/>
    <w:rsid w:val="1AFC2848"/>
    <w:rsid w:val="1AFD5B66"/>
    <w:rsid w:val="1AFF12C6"/>
    <w:rsid w:val="1AFF6100"/>
    <w:rsid w:val="1B017C2A"/>
    <w:rsid w:val="1B0422A9"/>
    <w:rsid w:val="1B0450D1"/>
    <w:rsid w:val="1B0719DF"/>
    <w:rsid w:val="1B092065"/>
    <w:rsid w:val="1B0E7D3D"/>
    <w:rsid w:val="1B11562A"/>
    <w:rsid w:val="1B127086"/>
    <w:rsid w:val="1B177620"/>
    <w:rsid w:val="1B237AFD"/>
    <w:rsid w:val="1B285436"/>
    <w:rsid w:val="1B293953"/>
    <w:rsid w:val="1B341705"/>
    <w:rsid w:val="1B362B0B"/>
    <w:rsid w:val="1B3641B7"/>
    <w:rsid w:val="1B3B7C1C"/>
    <w:rsid w:val="1B3C4909"/>
    <w:rsid w:val="1B4652C5"/>
    <w:rsid w:val="1B476400"/>
    <w:rsid w:val="1B48725D"/>
    <w:rsid w:val="1B4B0CE3"/>
    <w:rsid w:val="1B4F2011"/>
    <w:rsid w:val="1B504800"/>
    <w:rsid w:val="1B592D08"/>
    <w:rsid w:val="1B5B570C"/>
    <w:rsid w:val="1B5D1716"/>
    <w:rsid w:val="1B5D568A"/>
    <w:rsid w:val="1B63300F"/>
    <w:rsid w:val="1B644FBB"/>
    <w:rsid w:val="1B647C06"/>
    <w:rsid w:val="1B6646D9"/>
    <w:rsid w:val="1B7041F2"/>
    <w:rsid w:val="1B715A3A"/>
    <w:rsid w:val="1B725C72"/>
    <w:rsid w:val="1B77397F"/>
    <w:rsid w:val="1B783113"/>
    <w:rsid w:val="1B7B6389"/>
    <w:rsid w:val="1B7C7FEF"/>
    <w:rsid w:val="1B817176"/>
    <w:rsid w:val="1B821F89"/>
    <w:rsid w:val="1B83495D"/>
    <w:rsid w:val="1B99768C"/>
    <w:rsid w:val="1B9D39F5"/>
    <w:rsid w:val="1B9F34B5"/>
    <w:rsid w:val="1BA456CA"/>
    <w:rsid w:val="1BAB2D83"/>
    <w:rsid w:val="1BAB73B4"/>
    <w:rsid w:val="1BAE26E7"/>
    <w:rsid w:val="1BAF19E7"/>
    <w:rsid w:val="1BAF7CFA"/>
    <w:rsid w:val="1BBB23CD"/>
    <w:rsid w:val="1BBD6917"/>
    <w:rsid w:val="1BC34DA8"/>
    <w:rsid w:val="1BC37F31"/>
    <w:rsid w:val="1BC82DE9"/>
    <w:rsid w:val="1BC97753"/>
    <w:rsid w:val="1BD54EFB"/>
    <w:rsid w:val="1BD95509"/>
    <w:rsid w:val="1BDA035E"/>
    <w:rsid w:val="1BE11490"/>
    <w:rsid w:val="1BE23781"/>
    <w:rsid w:val="1BE733F8"/>
    <w:rsid w:val="1BEB598A"/>
    <w:rsid w:val="1BEC6A67"/>
    <w:rsid w:val="1BF15BA7"/>
    <w:rsid w:val="1BF17151"/>
    <w:rsid w:val="1BF24E4F"/>
    <w:rsid w:val="1BF62635"/>
    <w:rsid w:val="1BF6345E"/>
    <w:rsid w:val="1BF77F51"/>
    <w:rsid w:val="1BFA1908"/>
    <w:rsid w:val="1C003BAE"/>
    <w:rsid w:val="1C0123D1"/>
    <w:rsid w:val="1C047C20"/>
    <w:rsid w:val="1C0A5C8A"/>
    <w:rsid w:val="1C0D3A43"/>
    <w:rsid w:val="1C111C2E"/>
    <w:rsid w:val="1C132574"/>
    <w:rsid w:val="1C1C18DB"/>
    <w:rsid w:val="1C1C45CC"/>
    <w:rsid w:val="1C2211BE"/>
    <w:rsid w:val="1C233FAE"/>
    <w:rsid w:val="1C246BCB"/>
    <w:rsid w:val="1C2B62CB"/>
    <w:rsid w:val="1C2B7C10"/>
    <w:rsid w:val="1C2E499E"/>
    <w:rsid w:val="1C2E78C8"/>
    <w:rsid w:val="1C2F04D3"/>
    <w:rsid w:val="1C2F126B"/>
    <w:rsid w:val="1C336B1C"/>
    <w:rsid w:val="1C375566"/>
    <w:rsid w:val="1C407527"/>
    <w:rsid w:val="1C471910"/>
    <w:rsid w:val="1C4C048D"/>
    <w:rsid w:val="1C5342FB"/>
    <w:rsid w:val="1C534A66"/>
    <w:rsid w:val="1C53700D"/>
    <w:rsid w:val="1C550F57"/>
    <w:rsid w:val="1C5954BB"/>
    <w:rsid w:val="1C5E6489"/>
    <w:rsid w:val="1C5E774D"/>
    <w:rsid w:val="1C657E03"/>
    <w:rsid w:val="1C66751E"/>
    <w:rsid w:val="1C686BB9"/>
    <w:rsid w:val="1C690EF4"/>
    <w:rsid w:val="1C6F329E"/>
    <w:rsid w:val="1C7C63EE"/>
    <w:rsid w:val="1C837530"/>
    <w:rsid w:val="1C8A2B1E"/>
    <w:rsid w:val="1C961D54"/>
    <w:rsid w:val="1C9641DF"/>
    <w:rsid w:val="1C9707E5"/>
    <w:rsid w:val="1C9952A5"/>
    <w:rsid w:val="1CA1047B"/>
    <w:rsid w:val="1CAA2965"/>
    <w:rsid w:val="1CAC6DAB"/>
    <w:rsid w:val="1CAE1284"/>
    <w:rsid w:val="1CB466E5"/>
    <w:rsid w:val="1CB561E7"/>
    <w:rsid w:val="1CB5650A"/>
    <w:rsid w:val="1CB74998"/>
    <w:rsid w:val="1CBA021D"/>
    <w:rsid w:val="1CC7769E"/>
    <w:rsid w:val="1CD14615"/>
    <w:rsid w:val="1CD1477D"/>
    <w:rsid w:val="1CD26963"/>
    <w:rsid w:val="1CD4168A"/>
    <w:rsid w:val="1CD4227E"/>
    <w:rsid w:val="1CD80B74"/>
    <w:rsid w:val="1CE1606D"/>
    <w:rsid w:val="1CE21BF9"/>
    <w:rsid w:val="1CEA4D4E"/>
    <w:rsid w:val="1CEB23CF"/>
    <w:rsid w:val="1CEE01AA"/>
    <w:rsid w:val="1CEE01FE"/>
    <w:rsid w:val="1CEF0F51"/>
    <w:rsid w:val="1CF03A7F"/>
    <w:rsid w:val="1CF74CF5"/>
    <w:rsid w:val="1CF91472"/>
    <w:rsid w:val="1CFA0C8A"/>
    <w:rsid w:val="1CFD2D82"/>
    <w:rsid w:val="1D031A7C"/>
    <w:rsid w:val="1D0518CB"/>
    <w:rsid w:val="1D062AF7"/>
    <w:rsid w:val="1D06729F"/>
    <w:rsid w:val="1D094D39"/>
    <w:rsid w:val="1D0961E5"/>
    <w:rsid w:val="1D0C061C"/>
    <w:rsid w:val="1D0C596B"/>
    <w:rsid w:val="1D0D4267"/>
    <w:rsid w:val="1D0D5EE8"/>
    <w:rsid w:val="1D115DB0"/>
    <w:rsid w:val="1D181FC8"/>
    <w:rsid w:val="1D1B1ABA"/>
    <w:rsid w:val="1D245DF5"/>
    <w:rsid w:val="1D2F4FFC"/>
    <w:rsid w:val="1D3564A2"/>
    <w:rsid w:val="1D3764D3"/>
    <w:rsid w:val="1D3A0669"/>
    <w:rsid w:val="1D3E1434"/>
    <w:rsid w:val="1D3F28B9"/>
    <w:rsid w:val="1D406D2C"/>
    <w:rsid w:val="1D4138E8"/>
    <w:rsid w:val="1D471960"/>
    <w:rsid w:val="1D4D4F50"/>
    <w:rsid w:val="1D573813"/>
    <w:rsid w:val="1D5B480D"/>
    <w:rsid w:val="1D600FF5"/>
    <w:rsid w:val="1D646028"/>
    <w:rsid w:val="1D6A2F2F"/>
    <w:rsid w:val="1D707E04"/>
    <w:rsid w:val="1D712B71"/>
    <w:rsid w:val="1D7D79D9"/>
    <w:rsid w:val="1D7F0B42"/>
    <w:rsid w:val="1D7F3959"/>
    <w:rsid w:val="1D8236EA"/>
    <w:rsid w:val="1D866ADD"/>
    <w:rsid w:val="1D87019E"/>
    <w:rsid w:val="1D892B4B"/>
    <w:rsid w:val="1D8A648F"/>
    <w:rsid w:val="1D8B4BE0"/>
    <w:rsid w:val="1D8C4214"/>
    <w:rsid w:val="1D8E3782"/>
    <w:rsid w:val="1D937425"/>
    <w:rsid w:val="1D961DEC"/>
    <w:rsid w:val="1D983EDB"/>
    <w:rsid w:val="1D995FFE"/>
    <w:rsid w:val="1D9A7DA0"/>
    <w:rsid w:val="1D9C01B7"/>
    <w:rsid w:val="1D9E7FC7"/>
    <w:rsid w:val="1DA0442B"/>
    <w:rsid w:val="1DA165AE"/>
    <w:rsid w:val="1DA4097B"/>
    <w:rsid w:val="1DA41831"/>
    <w:rsid w:val="1DA47FA7"/>
    <w:rsid w:val="1DA55B13"/>
    <w:rsid w:val="1DAB1B12"/>
    <w:rsid w:val="1DB8290D"/>
    <w:rsid w:val="1DB9405B"/>
    <w:rsid w:val="1DC90345"/>
    <w:rsid w:val="1DCC4EAC"/>
    <w:rsid w:val="1DCD11FE"/>
    <w:rsid w:val="1DD00713"/>
    <w:rsid w:val="1DD2505F"/>
    <w:rsid w:val="1DDF0DD7"/>
    <w:rsid w:val="1DDF5DCC"/>
    <w:rsid w:val="1DE0267A"/>
    <w:rsid w:val="1DE1631D"/>
    <w:rsid w:val="1DE26D6B"/>
    <w:rsid w:val="1DE44F87"/>
    <w:rsid w:val="1DE64747"/>
    <w:rsid w:val="1DF069AF"/>
    <w:rsid w:val="1DF950B0"/>
    <w:rsid w:val="1E031EDD"/>
    <w:rsid w:val="1E043AB7"/>
    <w:rsid w:val="1E091CC5"/>
    <w:rsid w:val="1E0E75B9"/>
    <w:rsid w:val="1E121E64"/>
    <w:rsid w:val="1E174AF4"/>
    <w:rsid w:val="1E177083"/>
    <w:rsid w:val="1E1B07C0"/>
    <w:rsid w:val="1E29424E"/>
    <w:rsid w:val="1E3663F5"/>
    <w:rsid w:val="1E3A1192"/>
    <w:rsid w:val="1E3B6B53"/>
    <w:rsid w:val="1E42603C"/>
    <w:rsid w:val="1E466729"/>
    <w:rsid w:val="1E492C4A"/>
    <w:rsid w:val="1E4D0A77"/>
    <w:rsid w:val="1E51243B"/>
    <w:rsid w:val="1E544861"/>
    <w:rsid w:val="1E547268"/>
    <w:rsid w:val="1E554F1F"/>
    <w:rsid w:val="1E56299B"/>
    <w:rsid w:val="1E57308A"/>
    <w:rsid w:val="1E5F22BF"/>
    <w:rsid w:val="1E653346"/>
    <w:rsid w:val="1E664894"/>
    <w:rsid w:val="1E6B0B87"/>
    <w:rsid w:val="1E6C35A4"/>
    <w:rsid w:val="1E6C5030"/>
    <w:rsid w:val="1E806EC3"/>
    <w:rsid w:val="1E891960"/>
    <w:rsid w:val="1E8C2FFC"/>
    <w:rsid w:val="1E8E7079"/>
    <w:rsid w:val="1E925F9A"/>
    <w:rsid w:val="1E99589C"/>
    <w:rsid w:val="1E9A3BF5"/>
    <w:rsid w:val="1E9F6EB8"/>
    <w:rsid w:val="1EA12497"/>
    <w:rsid w:val="1EA51D06"/>
    <w:rsid w:val="1EA6693B"/>
    <w:rsid w:val="1EA877E8"/>
    <w:rsid w:val="1EB01CF5"/>
    <w:rsid w:val="1EB04F03"/>
    <w:rsid w:val="1EB42815"/>
    <w:rsid w:val="1EB5087B"/>
    <w:rsid w:val="1EB700D4"/>
    <w:rsid w:val="1EB73ED1"/>
    <w:rsid w:val="1EC57873"/>
    <w:rsid w:val="1EC618F6"/>
    <w:rsid w:val="1ECA58F5"/>
    <w:rsid w:val="1ECD2C0A"/>
    <w:rsid w:val="1ED27C04"/>
    <w:rsid w:val="1ED46C59"/>
    <w:rsid w:val="1EDD63C7"/>
    <w:rsid w:val="1EDD7359"/>
    <w:rsid w:val="1EDF7847"/>
    <w:rsid w:val="1EE06E11"/>
    <w:rsid w:val="1EE67F41"/>
    <w:rsid w:val="1EE830D1"/>
    <w:rsid w:val="1EE94333"/>
    <w:rsid w:val="1EE94F50"/>
    <w:rsid w:val="1EF44AFA"/>
    <w:rsid w:val="1EF55313"/>
    <w:rsid w:val="1EFB361F"/>
    <w:rsid w:val="1EFD6A48"/>
    <w:rsid w:val="1EFE2CF9"/>
    <w:rsid w:val="1EFF2DA8"/>
    <w:rsid w:val="1F034F9C"/>
    <w:rsid w:val="1F087A40"/>
    <w:rsid w:val="1F0D2408"/>
    <w:rsid w:val="1F0F3684"/>
    <w:rsid w:val="1F1A683D"/>
    <w:rsid w:val="1F1B7D2F"/>
    <w:rsid w:val="1F2326E9"/>
    <w:rsid w:val="1F284AC5"/>
    <w:rsid w:val="1F2C1A9D"/>
    <w:rsid w:val="1F2F718A"/>
    <w:rsid w:val="1F3906FE"/>
    <w:rsid w:val="1F3B7606"/>
    <w:rsid w:val="1F3D1F81"/>
    <w:rsid w:val="1F3D329A"/>
    <w:rsid w:val="1F4C2A83"/>
    <w:rsid w:val="1F527A4A"/>
    <w:rsid w:val="1F5B4A7B"/>
    <w:rsid w:val="1F623054"/>
    <w:rsid w:val="1F6427F6"/>
    <w:rsid w:val="1F644F0F"/>
    <w:rsid w:val="1F6534D7"/>
    <w:rsid w:val="1F657A9E"/>
    <w:rsid w:val="1F7E0AE6"/>
    <w:rsid w:val="1F7F22EB"/>
    <w:rsid w:val="1F812BB1"/>
    <w:rsid w:val="1F830CE7"/>
    <w:rsid w:val="1F840EAA"/>
    <w:rsid w:val="1F8877D4"/>
    <w:rsid w:val="1F930E39"/>
    <w:rsid w:val="1F964B95"/>
    <w:rsid w:val="1F996087"/>
    <w:rsid w:val="1F9C6708"/>
    <w:rsid w:val="1F9C7CA0"/>
    <w:rsid w:val="1FA22517"/>
    <w:rsid w:val="1FA43E9D"/>
    <w:rsid w:val="1FAA2FC1"/>
    <w:rsid w:val="1FAC4CFC"/>
    <w:rsid w:val="1FAD58E0"/>
    <w:rsid w:val="1FB61B18"/>
    <w:rsid w:val="1FB80C58"/>
    <w:rsid w:val="1FB869B2"/>
    <w:rsid w:val="1FBD5BF1"/>
    <w:rsid w:val="1FBE6F60"/>
    <w:rsid w:val="1FC10238"/>
    <w:rsid w:val="1FC47FC3"/>
    <w:rsid w:val="1FC66E65"/>
    <w:rsid w:val="1FC95B6F"/>
    <w:rsid w:val="1FCD6936"/>
    <w:rsid w:val="1FD27305"/>
    <w:rsid w:val="1FD90B5D"/>
    <w:rsid w:val="1FD9524F"/>
    <w:rsid w:val="1FDA529A"/>
    <w:rsid w:val="1FDB10AD"/>
    <w:rsid w:val="1FE51604"/>
    <w:rsid w:val="1FE54907"/>
    <w:rsid w:val="1FE74E25"/>
    <w:rsid w:val="1FEB4071"/>
    <w:rsid w:val="1FEC1104"/>
    <w:rsid w:val="1FED71EA"/>
    <w:rsid w:val="1FF66121"/>
    <w:rsid w:val="1FF94A9E"/>
    <w:rsid w:val="1FFE64DD"/>
    <w:rsid w:val="1FFF4A02"/>
    <w:rsid w:val="20022F7A"/>
    <w:rsid w:val="2003164C"/>
    <w:rsid w:val="20057984"/>
    <w:rsid w:val="2007087C"/>
    <w:rsid w:val="20073F53"/>
    <w:rsid w:val="201144D8"/>
    <w:rsid w:val="20127C06"/>
    <w:rsid w:val="20131AF2"/>
    <w:rsid w:val="201B63F6"/>
    <w:rsid w:val="20210568"/>
    <w:rsid w:val="202503D1"/>
    <w:rsid w:val="20252B69"/>
    <w:rsid w:val="20283BBD"/>
    <w:rsid w:val="20296BFD"/>
    <w:rsid w:val="202A588B"/>
    <w:rsid w:val="202C0125"/>
    <w:rsid w:val="202C43F0"/>
    <w:rsid w:val="20345F1B"/>
    <w:rsid w:val="20346D0C"/>
    <w:rsid w:val="20350DE6"/>
    <w:rsid w:val="2041593E"/>
    <w:rsid w:val="2042770D"/>
    <w:rsid w:val="204E1511"/>
    <w:rsid w:val="205228EE"/>
    <w:rsid w:val="20523225"/>
    <w:rsid w:val="205620FC"/>
    <w:rsid w:val="20581AE0"/>
    <w:rsid w:val="205D646F"/>
    <w:rsid w:val="20650ED9"/>
    <w:rsid w:val="2066142F"/>
    <w:rsid w:val="20673C8F"/>
    <w:rsid w:val="20710969"/>
    <w:rsid w:val="20725AFD"/>
    <w:rsid w:val="20776A97"/>
    <w:rsid w:val="20785101"/>
    <w:rsid w:val="2079305F"/>
    <w:rsid w:val="207B06CE"/>
    <w:rsid w:val="207F27A5"/>
    <w:rsid w:val="208022AF"/>
    <w:rsid w:val="20855A80"/>
    <w:rsid w:val="20880F13"/>
    <w:rsid w:val="20907C1A"/>
    <w:rsid w:val="20940867"/>
    <w:rsid w:val="20942870"/>
    <w:rsid w:val="209434F8"/>
    <w:rsid w:val="20957F9A"/>
    <w:rsid w:val="209D073B"/>
    <w:rsid w:val="209E7069"/>
    <w:rsid w:val="20A43982"/>
    <w:rsid w:val="20A64C65"/>
    <w:rsid w:val="20AA5A87"/>
    <w:rsid w:val="20AD6774"/>
    <w:rsid w:val="20AE7476"/>
    <w:rsid w:val="20B725EE"/>
    <w:rsid w:val="20BA5164"/>
    <w:rsid w:val="20C070ED"/>
    <w:rsid w:val="20CB061E"/>
    <w:rsid w:val="20CE179D"/>
    <w:rsid w:val="20D32699"/>
    <w:rsid w:val="20D76C9F"/>
    <w:rsid w:val="20DB2234"/>
    <w:rsid w:val="20DC23F7"/>
    <w:rsid w:val="20DD279E"/>
    <w:rsid w:val="20DF5813"/>
    <w:rsid w:val="20E27659"/>
    <w:rsid w:val="20E32503"/>
    <w:rsid w:val="20EC7ED9"/>
    <w:rsid w:val="20F37EAD"/>
    <w:rsid w:val="20F430B2"/>
    <w:rsid w:val="21030816"/>
    <w:rsid w:val="21071CFB"/>
    <w:rsid w:val="210733E8"/>
    <w:rsid w:val="2110111D"/>
    <w:rsid w:val="211425F2"/>
    <w:rsid w:val="21151E77"/>
    <w:rsid w:val="21154AC5"/>
    <w:rsid w:val="21194B63"/>
    <w:rsid w:val="211A0FEE"/>
    <w:rsid w:val="211A4818"/>
    <w:rsid w:val="211D2F2F"/>
    <w:rsid w:val="21211246"/>
    <w:rsid w:val="21220067"/>
    <w:rsid w:val="21244C34"/>
    <w:rsid w:val="212966F0"/>
    <w:rsid w:val="212A17E3"/>
    <w:rsid w:val="212A47B0"/>
    <w:rsid w:val="21314C99"/>
    <w:rsid w:val="21322B60"/>
    <w:rsid w:val="2139729F"/>
    <w:rsid w:val="213E64DE"/>
    <w:rsid w:val="21405652"/>
    <w:rsid w:val="21442028"/>
    <w:rsid w:val="2144284B"/>
    <w:rsid w:val="21490458"/>
    <w:rsid w:val="214C04CA"/>
    <w:rsid w:val="215317FA"/>
    <w:rsid w:val="21535AC5"/>
    <w:rsid w:val="215D78D3"/>
    <w:rsid w:val="215E0CB4"/>
    <w:rsid w:val="21687F19"/>
    <w:rsid w:val="216D4613"/>
    <w:rsid w:val="216E1149"/>
    <w:rsid w:val="21727CC8"/>
    <w:rsid w:val="21744BA6"/>
    <w:rsid w:val="21747932"/>
    <w:rsid w:val="217564B5"/>
    <w:rsid w:val="21784ADF"/>
    <w:rsid w:val="217A473C"/>
    <w:rsid w:val="217F2CEF"/>
    <w:rsid w:val="21875F4F"/>
    <w:rsid w:val="218F4246"/>
    <w:rsid w:val="21961458"/>
    <w:rsid w:val="219F6C94"/>
    <w:rsid w:val="21A13A79"/>
    <w:rsid w:val="21A2788F"/>
    <w:rsid w:val="21A64712"/>
    <w:rsid w:val="21A73291"/>
    <w:rsid w:val="21A774B3"/>
    <w:rsid w:val="21AC692B"/>
    <w:rsid w:val="21B55885"/>
    <w:rsid w:val="21BA259E"/>
    <w:rsid w:val="21BD5101"/>
    <w:rsid w:val="21C4691D"/>
    <w:rsid w:val="21C8115B"/>
    <w:rsid w:val="21CB6472"/>
    <w:rsid w:val="21CD6ED1"/>
    <w:rsid w:val="21CF23B1"/>
    <w:rsid w:val="21D109EB"/>
    <w:rsid w:val="21D12357"/>
    <w:rsid w:val="21D15FF0"/>
    <w:rsid w:val="21D365C4"/>
    <w:rsid w:val="21D50BC1"/>
    <w:rsid w:val="21D94012"/>
    <w:rsid w:val="21D97BA3"/>
    <w:rsid w:val="21DC257A"/>
    <w:rsid w:val="21E17F23"/>
    <w:rsid w:val="21E26CFB"/>
    <w:rsid w:val="21E47439"/>
    <w:rsid w:val="21E83BC9"/>
    <w:rsid w:val="21F0731F"/>
    <w:rsid w:val="21F16D8B"/>
    <w:rsid w:val="21F90AFB"/>
    <w:rsid w:val="21FD4CA8"/>
    <w:rsid w:val="21FE33A9"/>
    <w:rsid w:val="21FE4B37"/>
    <w:rsid w:val="21FE4B78"/>
    <w:rsid w:val="21FF1673"/>
    <w:rsid w:val="220018BC"/>
    <w:rsid w:val="220049C4"/>
    <w:rsid w:val="220849A1"/>
    <w:rsid w:val="22160C46"/>
    <w:rsid w:val="22175CC7"/>
    <w:rsid w:val="221E006D"/>
    <w:rsid w:val="22251CDE"/>
    <w:rsid w:val="22297E6A"/>
    <w:rsid w:val="222F44A3"/>
    <w:rsid w:val="22313594"/>
    <w:rsid w:val="22354B87"/>
    <w:rsid w:val="22370D76"/>
    <w:rsid w:val="223B6B8E"/>
    <w:rsid w:val="22417D6F"/>
    <w:rsid w:val="224220A7"/>
    <w:rsid w:val="22431313"/>
    <w:rsid w:val="224437DB"/>
    <w:rsid w:val="22462024"/>
    <w:rsid w:val="224A2BC7"/>
    <w:rsid w:val="22593659"/>
    <w:rsid w:val="225A766F"/>
    <w:rsid w:val="22684A79"/>
    <w:rsid w:val="22686FE6"/>
    <w:rsid w:val="22694C6D"/>
    <w:rsid w:val="226C4906"/>
    <w:rsid w:val="226F57BF"/>
    <w:rsid w:val="2278455C"/>
    <w:rsid w:val="227C1225"/>
    <w:rsid w:val="227D36B0"/>
    <w:rsid w:val="22925375"/>
    <w:rsid w:val="22946DA4"/>
    <w:rsid w:val="22974FF7"/>
    <w:rsid w:val="229755AA"/>
    <w:rsid w:val="229A222F"/>
    <w:rsid w:val="229F5331"/>
    <w:rsid w:val="22A35ECB"/>
    <w:rsid w:val="22A570FE"/>
    <w:rsid w:val="22AA5079"/>
    <w:rsid w:val="22AD2533"/>
    <w:rsid w:val="22AE50E3"/>
    <w:rsid w:val="22AE7516"/>
    <w:rsid w:val="22AF0998"/>
    <w:rsid w:val="22B066C4"/>
    <w:rsid w:val="22B61B6D"/>
    <w:rsid w:val="22B81DA4"/>
    <w:rsid w:val="22B82BEB"/>
    <w:rsid w:val="22BD6B49"/>
    <w:rsid w:val="22BE7AEC"/>
    <w:rsid w:val="22BF6712"/>
    <w:rsid w:val="22C00E77"/>
    <w:rsid w:val="22C32401"/>
    <w:rsid w:val="22C6757A"/>
    <w:rsid w:val="22C9725B"/>
    <w:rsid w:val="22CD3697"/>
    <w:rsid w:val="22CD3807"/>
    <w:rsid w:val="22CE7B0E"/>
    <w:rsid w:val="22D64F9F"/>
    <w:rsid w:val="22DB594D"/>
    <w:rsid w:val="22EC5B7F"/>
    <w:rsid w:val="22EE1E67"/>
    <w:rsid w:val="22EF5C53"/>
    <w:rsid w:val="22FC5780"/>
    <w:rsid w:val="22FD2C40"/>
    <w:rsid w:val="22FE0823"/>
    <w:rsid w:val="23022918"/>
    <w:rsid w:val="23044DBD"/>
    <w:rsid w:val="230A2C82"/>
    <w:rsid w:val="230D22EF"/>
    <w:rsid w:val="230D2A3C"/>
    <w:rsid w:val="23110A19"/>
    <w:rsid w:val="231D3B0C"/>
    <w:rsid w:val="23211F88"/>
    <w:rsid w:val="23223615"/>
    <w:rsid w:val="23227C4D"/>
    <w:rsid w:val="23310B08"/>
    <w:rsid w:val="23341254"/>
    <w:rsid w:val="233B64D4"/>
    <w:rsid w:val="233B7D62"/>
    <w:rsid w:val="233F1EA3"/>
    <w:rsid w:val="234259B4"/>
    <w:rsid w:val="2345209E"/>
    <w:rsid w:val="234751E5"/>
    <w:rsid w:val="23496E81"/>
    <w:rsid w:val="234A52BA"/>
    <w:rsid w:val="234C4B6B"/>
    <w:rsid w:val="234C5334"/>
    <w:rsid w:val="234E4E2E"/>
    <w:rsid w:val="234E4FBC"/>
    <w:rsid w:val="2350105B"/>
    <w:rsid w:val="2354428E"/>
    <w:rsid w:val="23553B26"/>
    <w:rsid w:val="23626622"/>
    <w:rsid w:val="236322FC"/>
    <w:rsid w:val="23653078"/>
    <w:rsid w:val="23662400"/>
    <w:rsid w:val="23681FFB"/>
    <w:rsid w:val="23684900"/>
    <w:rsid w:val="2369116F"/>
    <w:rsid w:val="2373694F"/>
    <w:rsid w:val="23743AFC"/>
    <w:rsid w:val="2378070A"/>
    <w:rsid w:val="23790817"/>
    <w:rsid w:val="23792292"/>
    <w:rsid w:val="237A2F2D"/>
    <w:rsid w:val="237B0DC2"/>
    <w:rsid w:val="237B196F"/>
    <w:rsid w:val="237B514C"/>
    <w:rsid w:val="2387266C"/>
    <w:rsid w:val="2389329E"/>
    <w:rsid w:val="23936941"/>
    <w:rsid w:val="23964497"/>
    <w:rsid w:val="239C6944"/>
    <w:rsid w:val="23A00573"/>
    <w:rsid w:val="23A032BD"/>
    <w:rsid w:val="23A140AF"/>
    <w:rsid w:val="23A167BB"/>
    <w:rsid w:val="23B35459"/>
    <w:rsid w:val="23BE02D4"/>
    <w:rsid w:val="23BE7913"/>
    <w:rsid w:val="23BF1290"/>
    <w:rsid w:val="23BF757A"/>
    <w:rsid w:val="23C50E99"/>
    <w:rsid w:val="23CF03F1"/>
    <w:rsid w:val="23D320C2"/>
    <w:rsid w:val="23D51203"/>
    <w:rsid w:val="23D71129"/>
    <w:rsid w:val="23DB7612"/>
    <w:rsid w:val="23DC6EC5"/>
    <w:rsid w:val="23E2691C"/>
    <w:rsid w:val="23E5619B"/>
    <w:rsid w:val="23EA03C0"/>
    <w:rsid w:val="23EA111E"/>
    <w:rsid w:val="23EC542C"/>
    <w:rsid w:val="23ED0073"/>
    <w:rsid w:val="23ED1D27"/>
    <w:rsid w:val="23FF6C2A"/>
    <w:rsid w:val="24077BEF"/>
    <w:rsid w:val="24080EBB"/>
    <w:rsid w:val="240A460F"/>
    <w:rsid w:val="240B1B86"/>
    <w:rsid w:val="240C50A4"/>
    <w:rsid w:val="2414056E"/>
    <w:rsid w:val="241430A0"/>
    <w:rsid w:val="241A0733"/>
    <w:rsid w:val="24231651"/>
    <w:rsid w:val="242447FB"/>
    <w:rsid w:val="242726D4"/>
    <w:rsid w:val="24294AFA"/>
    <w:rsid w:val="242E4B59"/>
    <w:rsid w:val="24340580"/>
    <w:rsid w:val="24342BEF"/>
    <w:rsid w:val="24356BD0"/>
    <w:rsid w:val="2438011E"/>
    <w:rsid w:val="24380C0C"/>
    <w:rsid w:val="243A08FB"/>
    <w:rsid w:val="243D44E0"/>
    <w:rsid w:val="24420ED7"/>
    <w:rsid w:val="2442733B"/>
    <w:rsid w:val="244626B9"/>
    <w:rsid w:val="24515F8C"/>
    <w:rsid w:val="245371F0"/>
    <w:rsid w:val="245D6085"/>
    <w:rsid w:val="245F52FF"/>
    <w:rsid w:val="24611059"/>
    <w:rsid w:val="24637438"/>
    <w:rsid w:val="24637627"/>
    <w:rsid w:val="246C4DCD"/>
    <w:rsid w:val="246D6BD3"/>
    <w:rsid w:val="246E613E"/>
    <w:rsid w:val="2473388B"/>
    <w:rsid w:val="24760EC7"/>
    <w:rsid w:val="247748E0"/>
    <w:rsid w:val="247A17C8"/>
    <w:rsid w:val="24816B05"/>
    <w:rsid w:val="24834F28"/>
    <w:rsid w:val="24843122"/>
    <w:rsid w:val="24892DE8"/>
    <w:rsid w:val="248D024F"/>
    <w:rsid w:val="248D30EB"/>
    <w:rsid w:val="2490197D"/>
    <w:rsid w:val="249104E3"/>
    <w:rsid w:val="24921DE8"/>
    <w:rsid w:val="249641CA"/>
    <w:rsid w:val="24A5105F"/>
    <w:rsid w:val="24A65566"/>
    <w:rsid w:val="24A808F3"/>
    <w:rsid w:val="24A86ED3"/>
    <w:rsid w:val="24AA522F"/>
    <w:rsid w:val="24B457FC"/>
    <w:rsid w:val="24B514EA"/>
    <w:rsid w:val="24B84ECB"/>
    <w:rsid w:val="24BC5227"/>
    <w:rsid w:val="24C61A32"/>
    <w:rsid w:val="24C75CFE"/>
    <w:rsid w:val="24C85B24"/>
    <w:rsid w:val="24D0108A"/>
    <w:rsid w:val="24D303F4"/>
    <w:rsid w:val="24D601B3"/>
    <w:rsid w:val="24D6033D"/>
    <w:rsid w:val="24DA4E5B"/>
    <w:rsid w:val="24DD27E4"/>
    <w:rsid w:val="24E11573"/>
    <w:rsid w:val="24E16A4F"/>
    <w:rsid w:val="24EA3A1D"/>
    <w:rsid w:val="24EC6BC3"/>
    <w:rsid w:val="24EE1A81"/>
    <w:rsid w:val="24EF5B7F"/>
    <w:rsid w:val="24F31784"/>
    <w:rsid w:val="24F81F98"/>
    <w:rsid w:val="24F9231A"/>
    <w:rsid w:val="24FC57E5"/>
    <w:rsid w:val="24FD2063"/>
    <w:rsid w:val="250112FB"/>
    <w:rsid w:val="250120AE"/>
    <w:rsid w:val="2504416B"/>
    <w:rsid w:val="250763AE"/>
    <w:rsid w:val="25082786"/>
    <w:rsid w:val="250A306C"/>
    <w:rsid w:val="250F7009"/>
    <w:rsid w:val="25122119"/>
    <w:rsid w:val="25130211"/>
    <w:rsid w:val="2514667A"/>
    <w:rsid w:val="25150C58"/>
    <w:rsid w:val="2517204A"/>
    <w:rsid w:val="251B0ACF"/>
    <w:rsid w:val="25215D15"/>
    <w:rsid w:val="2521693F"/>
    <w:rsid w:val="25254BC7"/>
    <w:rsid w:val="252606C0"/>
    <w:rsid w:val="252A468E"/>
    <w:rsid w:val="252E1D6D"/>
    <w:rsid w:val="25313DA3"/>
    <w:rsid w:val="25314723"/>
    <w:rsid w:val="2535044C"/>
    <w:rsid w:val="253E22E9"/>
    <w:rsid w:val="253E7FD1"/>
    <w:rsid w:val="25462139"/>
    <w:rsid w:val="25472A6A"/>
    <w:rsid w:val="254B0A8F"/>
    <w:rsid w:val="25574B47"/>
    <w:rsid w:val="25580118"/>
    <w:rsid w:val="2558023F"/>
    <w:rsid w:val="255C4D8B"/>
    <w:rsid w:val="255F4F07"/>
    <w:rsid w:val="256642CA"/>
    <w:rsid w:val="25664912"/>
    <w:rsid w:val="256807A1"/>
    <w:rsid w:val="256909D8"/>
    <w:rsid w:val="25695363"/>
    <w:rsid w:val="256E2024"/>
    <w:rsid w:val="256E2355"/>
    <w:rsid w:val="25706359"/>
    <w:rsid w:val="25710688"/>
    <w:rsid w:val="2572623D"/>
    <w:rsid w:val="25763A3A"/>
    <w:rsid w:val="25783599"/>
    <w:rsid w:val="2583797F"/>
    <w:rsid w:val="2586659D"/>
    <w:rsid w:val="25872EF0"/>
    <w:rsid w:val="25882869"/>
    <w:rsid w:val="258B1236"/>
    <w:rsid w:val="258B6C79"/>
    <w:rsid w:val="258D0D05"/>
    <w:rsid w:val="258D4A81"/>
    <w:rsid w:val="25906B37"/>
    <w:rsid w:val="2594462A"/>
    <w:rsid w:val="25976404"/>
    <w:rsid w:val="2598462A"/>
    <w:rsid w:val="25993C54"/>
    <w:rsid w:val="259C6675"/>
    <w:rsid w:val="25A23954"/>
    <w:rsid w:val="25A46E4D"/>
    <w:rsid w:val="25A50C77"/>
    <w:rsid w:val="25AD522C"/>
    <w:rsid w:val="25B24F67"/>
    <w:rsid w:val="25BA6D76"/>
    <w:rsid w:val="25C42C5B"/>
    <w:rsid w:val="25C473C0"/>
    <w:rsid w:val="25C95479"/>
    <w:rsid w:val="25CA68A9"/>
    <w:rsid w:val="25CB62DB"/>
    <w:rsid w:val="25D83018"/>
    <w:rsid w:val="25E22F17"/>
    <w:rsid w:val="25EE45FC"/>
    <w:rsid w:val="25EE5FA2"/>
    <w:rsid w:val="25EE7394"/>
    <w:rsid w:val="25EF163E"/>
    <w:rsid w:val="25F162B2"/>
    <w:rsid w:val="25F93D8C"/>
    <w:rsid w:val="25F94677"/>
    <w:rsid w:val="25F975E3"/>
    <w:rsid w:val="25FA6CDB"/>
    <w:rsid w:val="25FE77EF"/>
    <w:rsid w:val="26030588"/>
    <w:rsid w:val="26047A78"/>
    <w:rsid w:val="260852ED"/>
    <w:rsid w:val="260A65F4"/>
    <w:rsid w:val="26162395"/>
    <w:rsid w:val="261C3F17"/>
    <w:rsid w:val="261C485A"/>
    <w:rsid w:val="262950BA"/>
    <w:rsid w:val="262C4CA6"/>
    <w:rsid w:val="262D1047"/>
    <w:rsid w:val="262D4089"/>
    <w:rsid w:val="262F24F6"/>
    <w:rsid w:val="26310F2A"/>
    <w:rsid w:val="26316E9A"/>
    <w:rsid w:val="26347BC5"/>
    <w:rsid w:val="263A7A72"/>
    <w:rsid w:val="26465595"/>
    <w:rsid w:val="264B4926"/>
    <w:rsid w:val="264C30AA"/>
    <w:rsid w:val="26511437"/>
    <w:rsid w:val="26533854"/>
    <w:rsid w:val="265D04D4"/>
    <w:rsid w:val="26610F00"/>
    <w:rsid w:val="266A0883"/>
    <w:rsid w:val="266A2C99"/>
    <w:rsid w:val="266B4CD6"/>
    <w:rsid w:val="266C0D36"/>
    <w:rsid w:val="26731692"/>
    <w:rsid w:val="26733ED4"/>
    <w:rsid w:val="267A1D0C"/>
    <w:rsid w:val="267B2AA6"/>
    <w:rsid w:val="26804F38"/>
    <w:rsid w:val="268236C2"/>
    <w:rsid w:val="268321E5"/>
    <w:rsid w:val="26834481"/>
    <w:rsid w:val="26855983"/>
    <w:rsid w:val="2685777F"/>
    <w:rsid w:val="26863A6C"/>
    <w:rsid w:val="268876CF"/>
    <w:rsid w:val="268E65D9"/>
    <w:rsid w:val="26920362"/>
    <w:rsid w:val="269206B3"/>
    <w:rsid w:val="26997CB6"/>
    <w:rsid w:val="269A1C42"/>
    <w:rsid w:val="269B35C3"/>
    <w:rsid w:val="269D490F"/>
    <w:rsid w:val="269F1275"/>
    <w:rsid w:val="26A02F4A"/>
    <w:rsid w:val="26A47BA6"/>
    <w:rsid w:val="26A52C18"/>
    <w:rsid w:val="26AA2278"/>
    <w:rsid w:val="26AB3E74"/>
    <w:rsid w:val="26B0154F"/>
    <w:rsid w:val="26B01F88"/>
    <w:rsid w:val="26B127D3"/>
    <w:rsid w:val="26B5455C"/>
    <w:rsid w:val="26BA5699"/>
    <w:rsid w:val="26BB302D"/>
    <w:rsid w:val="26BC2A24"/>
    <w:rsid w:val="26BC2AE5"/>
    <w:rsid w:val="26CC1E78"/>
    <w:rsid w:val="26CD1160"/>
    <w:rsid w:val="26CE7795"/>
    <w:rsid w:val="26CF61EB"/>
    <w:rsid w:val="26D54370"/>
    <w:rsid w:val="26D67FE3"/>
    <w:rsid w:val="26DA16E3"/>
    <w:rsid w:val="26DA31F8"/>
    <w:rsid w:val="26DE053B"/>
    <w:rsid w:val="26DF6650"/>
    <w:rsid w:val="26E238A5"/>
    <w:rsid w:val="26E24704"/>
    <w:rsid w:val="26E7468E"/>
    <w:rsid w:val="26EC56AA"/>
    <w:rsid w:val="26F17568"/>
    <w:rsid w:val="26FA5C28"/>
    <w:rsid w:val="26FB3436"/>
    <w:rsid w:val="26FC3BEA"/>
    <w:rsid w:val="270042D5"/>
    <w:rsid w:val="27112AC2"/>
    <w:rsid w:val="27126200"/>
    <w:rsid w:val="271637F7"/>
    <w:rsid w:val="27187A16"/>
    <w:rsid w:val="271A1FC2"/>
    <w:rsid w:val="271C4470"/>
    <w:rsid w:val="271E5B75"/>
    <w:rsid w:val="27247222"/>
    <w:rsid w:val="2726014C"/>
    <w:rsid w:val="272E2C75"/>
    <w:rsid w:val="27307CC3"/>
    <w:rsid w:val="27381D7E"/>
    <w:rsid w:val="273B54E5"/>
    <w:rsid w:val="273C6022"/>
    <w:rsid w:val="273E2814"/>
    <w:rsid w:val="27412E65"/>
    <w:rsid w:val="274144C8"/>
    <w:rsid w:val="27470094"/>
    <w:rsid w:val="274D3654"/>
    <w:rsid w:val="275034A6"/>
    <w:rsid w:val="2754152D"/>
    <w:rsid w:val="2759294F"/>
    <w:rsid w:val="275E391B"/>
    <w:rsid w:val="276F4FFD"/>
    <w:rsid w:val="2775022A"/>
    <w:rsid w:val="27761A10"/>
    <w:rsid w:val="27782ADA"/>
    <w:rsid w:val="277C0F71"/>
    <w:rsid w:val="277D2445"/>
    <w:rsid w:val="277D7DC4"/>
    <w:rsid w:val="277E34E7"/>
    <w:rsid w:val="277F1CC3"/>
    <w:rsid w:val="278278F2"/>
    <w:rsid w:val="278501B4"/>
    <w:rsid w:val="27877403"/>
    <w:rsid w:val="278833AE"/>
    <w:rsid w:val="278855F7"/>
    <w:rsid w:val="27891163"/>
    <w:rsid w:val="27894F4F"/>
    <w:rsid w:val="278C7C37"/>
    <w:rsid w:val="278E6AF6"/>
    <w:rsid w:val="27933E42"/>
    <w:rsid w:val="279377D1"/>
    <w:rsid w:val="279571F4"/>
    <w:rsid w:val="27970310"/>
    <w:rsid w:val="27976A54"/>
    <w:rsid w:val="27A07713"/>
    <w:rsid w:val="27A932D9"/>
    <w:rsid w:val="27BD11A6"/>
    <w:rsid w:val="27C06457"/>
    <w:rsid w:val="27CB58BF"/>
    <w:rsid w:val="27CD0D23"/>
    <w:rsid w:val="27CD6825"/>
    <w:rsid w:val="27CF5EF6"/>
    <w:rsid w:val="27D1388C"/>
    <w:rsid w:val="27E14B3A"/>
    <w:rsid w:val="27E24081"/>
    <w:rsid w:val="27E52295"/>
    <w:rsid w:val="27E62D61"/>
    <w:rsid w:val="27E81C8F"/>
    <w:rsid w:val="27E91AED"/>
    <w:rsid w:val="27EA4ACA"/>
    <w:rsid w:val="27EB22B7"/>
    <w:rsid w:val="27EB3C4D"/>
    <w:rsid w:val="27F0139E"/>
    <w:rsid w:val="27F17517"/>
    <w:rsid w:val="27F203F4"/>
    <w:rsid w:val="27F37652"/>
    <w:rsid w:val="27FB3B11"/>
    <w:rsid w:val="2807232C"/>
    <w:rsid w:val="28087FD4"/>
    <w:rsid w:val="280A470E"/>
    <w:rsid w:val="280A7C03"/>
    <w:rsid w:val="280D1122"/>
    <w:rsid w:val="28152056"/>
    <w:rsid w:val="28174AD6"/>
    <w:rsid w:val="28175CE4"/>
    <w:rsid w:val="2818128A"/>
    <w:rsid w:val="28184BFE"/>
    <w:rsid w:val="281A215E"/>
    <w:rsid w:val="281A23E0"/>
    <w:rsid w:val="281C12E0"/>
    <w:rsid w:val="281C2994"/>
    <w:rsid w:val="2824545F"/>
    <w:rsid w:val="28285FEC"/>
    <w:rsid w:val="282A4BFC"/>
    <w:rsid w:val="282C50AE"/>
    <w:rsid w:val="28365057"/>
    <w:rsid w:val="28395014"/>
    <w:rsid w:val="283A11C0"/>
    <w:rsid w:val="283B0492"/>
    <w:rsid w:val="283F2999"/>
    <w:rsid w:val="283F75DF"/>
    <w:rsid w:val="28475C10"/>
    <w:rsid w:val="28494E10"/>
    <w:rsid w:val="284C21B2"/>
    <w:rsid w:val="284E589C"/>
    <w:rsid w:val="284F3E83"/>
    <w:rsid w:val="285E5B7B"/>
    <w:rsid w:val="286006F2"/>
    <w:rsid w:val="28606D6B"/>
    <w:rsid w:val="28621B72"/>
    <w:rsid w:val="28683DF4"/>
    <w:rsid w:val="286A05E6"/>
    <w:rsid w:val="286B5AD1"/>
    <w:rsid w:val="286E2A78"/>
    <w:rsid w:val="28720852"/>
    <w:rsid w:val="28732131"/>
    <w:rsid w:val="287A1A76"/>
    <w:rsid w:val="287A62CF"/>
    <w:rsid w:val="2881786A"/>
    <w:rsid w:val="288A1AB8"/>
    <w:rsid w:val="28902AC1"/>
    <w:rsid w:val="28937ACA"/>
    <w:rsid w:val="28952D65"/>
    <w:rsid w:val="28981202"/>
    <w:rsid w:val="28996E78"/>
    <w:rsid w:val="28A13081"/>
    <w:rsid w:val="28AC1F89"/>
    <w:rsid w:val="28B241F1"/>
    <w:rsid w:val="28B3118D"/>
    <w:rsid w:val="28BD6611"/>
    <w:rsid w:val="28C07127"/>
    <w:rsid w:val="28C95399"/>
    <w:rsid w:val="28D14BB4"/>
    <w:rsid w:val="28D7567C"/>
    <w:rsid w:val="28DB73E4"/>
    <w:rsid w:val="28E103A3"/>
    <w:rsid w:val="28E75063"/>
    <w:rsid w:val="28EE6BBB"/>
    <w:rsid w:val="28EE7F48"/>
    <w:rsid w:val="28EF3C44"/>
    <w:rsid w:val="28EF4869"/>
    <w:rsid w:val="28F17F82"/>
    <w:rsid w:val="28F421BA"/>
    <w:rsid w:val="28F6089E"/>
    <w:rsid w:val="28FA0968"/>
    <w:rsid w:val="28FB67A7"/>
    <w:rsid w:val="29002C7A"/>
    <w:rsid w:val="290D2621"/>
    <w:rsid w:val="291B301C"/>
    <w:rsid w:val="291C455E"/>
    <w:rsid w:val="29216382"/>
    <w:rsid w:val="29245D2C"/>
    <w:rsid w:val="292559F6"/>
    <w:rsid w:val="2928756B"/>
    <w:rsid w:val="292B5329"/>
    <w:rsid w:val="292C0242"/>
    <w:rsid w:val="29323975"/>
    <w:rsid w:val="29331D38"/>
    <w:rsid w:val="293734D7"/>
    <w:rsid w:val="294278C0"/>
    <w:rsid w:val="294A1D4C"/>
    <w:rsid w:val="294F24A8"/>
    <w:rsid w:val="29533E66"/>
    <w:rsid w:val="295633EC"/>
    <w:rsid w:val="295A645F"/>
    <w:rsid w:val="295B6BBD"/>
    <w:rsid w:val="295C410F"/>
    <w:rsid w:val="295F6606"/>
    <w:rsid w:val="29616051"/>
    <w:rsid w:val="29630DA7"/>
    <w:rsid w:val="2964665B"/>
    <w:rsid w:val="296F07E0"/>
    <w:rsid w:val="297403E2"/>
    <w:rsid w:val="29776ECB"/>
    <w:rsid w:val="29853DCF"/>
    <w:rsid w:val="298C1E93"/>
    <w:rsid w:val="298D5DBD"/>
    <w:rsid w:val="299036A9"/>
    <w:rsid w:val="299630CE"/>
    <w:rsid w:val="29965DFC"/>
    <w:rsid w:val="2999147B"/>
    <w:rsid w:val="299C3C51"/>
    <w:rsid w:val="29A50C54"/>
    <w:rsid w:val="29A5407D"/>
    <w:rsid w:val="29B15706"/>
    <w:rsid w:val="29B4659A"/>
    <w:rsid w:val="29B61765"/>
    <w:rsid w:val="29B759AF"/>
    <w:rsid w:val="29B77B3A"/>
    <w:rsid w:val="29BA2FAF"/>
    <w:rsid w:val="29BA4E78"/>
    <w:rsid w:val="29C121F4"/>
    <w:rsid w:val="29CA4F97"/>
    <w:rsid w:val="29CB20F7"/>
    <w:rsid w:val="29D43E55"/>
    <w:rsid w:val="29D815D8"/>
    <w:rsid w:val="29DB6F4F"/>
    <w:rsid w:val="29E42B34"/>
    <w:rsid w:val="29E51A75"/>
    <w:rsid w:val="29E5601E"/>
    <w:rsid w:val="29E77CBE"/>
    <w:rsid w:val="29E846B8"/>
    <w:rsid w:val="29EB60EB"/>
    <w:rsid w:val="29EF6C5C"/>
    <w:rsid w:val="29F01345"/>
    <w:rsid w:val="29FC5442"/>
    <w:rsid w:val="29FC7E27"/>
    <w:rsid w:val="2A010023"/>
    <w:rsid w:val="2A0152C2"/>
    <w:rsid w:val="2A026358"/>
    <w:rsid w:val="2A0B1D16"/>
    <w:rsid w:val="2A0B464B"/>
    <w:rsid w:val="2A0D4B6A"/>
    <w:rsid w:val="2A0F1E9A"/>
    <w:rsid w:val="2A0F6F4C"/>
    <w:rsid w:val="2A100575"/>
    <w:rsid w:val="2A14066E"/>
    <w:rsid w:val="2A2153CF"/>
    <w:rsid w:val="2A2347C7"/>
    <w:rsid w:val="2A250740"/>
    <w:rsid w:val="2A306D42"/>
    <w:rsid w:val="2A327015"/>
    <w:rsid w:val="2A354CB7"/>
    <w:rsid w:val="2A3B5F13"/>
    <w:rsid w:val="2A4251CE"/>
    <w:rsid w:val="2A442787"/>
    <w:rsid w:val="2A470BBF"/>
    <w:rsid w:val="2A49042F"/>
    <w:rsid w:val="2A564910"/>
    <w:rsid w:val="2A5859BF"/>
    <w:rsid w:val="2A5B190B"/>
    <w:rsid w:val="2A5C22AC"/>
    <w:rsid w:val="2A5E44FD"/>
    <w:rsid w:val="2A604B06"/>
    <w:rsid w:val="2A646EFD"/>
    <w:rsid w:val="2A6C5462"/>
    <w:rsid w:val="2A6D7D95"/>
    <w:rsid w:val="2A6E3C18"/>
    <w:rsid w:val="2A767503"/>
    <w:rsid w:val="2A82560B"/>
    <w:rsid w:val="2A8A5D4C"/>
    <w:rsid w:val="2A8B1EA8"/>
    <w:rsid w:val="2A983719"/>
    <w:rsid w:val="2A9C1F1C"/>
    <w:rsid w:val="2A9D43C2"/>
    <w:rsid w:val="2AA137F8"/>
    <w:rsid w:val="2AA24203"/>
    <w:rsid w:val="2AA64916"/>
    <w:rsid w:val="2AA7237C"/>
    <w:rsid w:val="2AAB270B"/>
    <w:rsid w:val="2AAC60CF"/>
    <w:rsid w:val="2AB16D8B"/>
    <w:rsid w:val="2AB24145"/>
    <w:rsid w:val="2AB24DE8"/>
    <w:rsid w:val="2AB50093"/>
    <w:rsid w:val="2AB61F33"/>
    <w:rsid w:val="2ABD0211"/>
    <w:rsid w:val="2ABE0C80"/>
    <w:rsid w:val="2AC1105E"/>
    <w:rsid w:val="2AC33F9F"/>
    <w:rsid w:val="2AC374DB"/>
    <w:rsid w:val="2AC7455E"/>
    <w:rsid w:val="2ACC5D05"/>
    <w:rsid w:val="2ACE2C7D"/>
    <w:rsid w:val="2ACE3CB1"/>
    <w:rsid w:val="2AD30294"/>
    <w:rsid w:val="2AD34833"/>
    <w:rsid w:val="2AD80408"/>
    <w:rsid w:val="2ADA5393"/>
    <w:rsid w:val="2ADB056C"/>
    <w:rsid w:val="2ADB1159"/>
    <w:rsid w:val="2AE14DDC"/>
    <w:rsid w:val="2AE51327"/>
    <w:rsid w:val="2AE6418D"/>
    <w:rsid w:val="2AEF494A"/>
    <w:rsid w:val="2AF317C1"/>
    <w:rsid w:val="2AF33D38"/>
    <w:rsid w:val="2AF746FA"/>
    <w:rsid w:val="2AF76A82"/>
    <w:rsid w:val="2AFB4BCF"/>
    <w:rsid w:val="2AFE4420"/>
    <w:rsid w:val="2B004FEB"/>
    <w:rsid w:val="2B060C8A"/>
    <w:rsid w:val="2B0B6852"/>
    <w:rsid w:val="2B0E2342"/>
    <w:rsid w:val="2B1004EC"/>
    <w:rsid w:val="2B160F5B"/>
    <w:rsid w:val="2B1A6BD1"/>
    <w:rsid w:val="2B1A7352"/>
    <w:rsid w:val="2B1C7064"/>
    <w:rsid w:val="2B253693"/>
    <w:rsid w:val="2B2A3B2A"/>
    <w:rsid w:val="2B2C063B"/>
    <w:rsid w:val="2B2F74E7"/>
    <w:rsid w:val="2B3027AA"/>
    <w:rsid w:val="2B3325BF"/>
    <w:rsid w:val="2B3969EA"/>
    <w:rsid w:val="2B3D4A92"/>
    <w:rsid w:val="2B4579B3"/>
    <w:rsid w:val="2B483319"/>
    <w:rsid w:val="2B4D4549"/>
    <w:rsid w:val="2B52531A"/>
    <w:rsid w:val="2B5729ED"/>
    <w:rsid w:val="2B5D263E"/>
    <w:rsid w:val="2B5D73FE"/>
    <w:rsid w:val="2B645D75"/>
    <w:rsid w:val="2B673321"/>
    <w:rsid w:val="2B675E5E"/>
    <w:rsid w:val="2B6812A7"/>
    <w:rsid w:val="2B691891"/>
    <w:rsid w:val="2B725CDF"/>
    <w:rsid w:val="2B796BE9"/>
    <w:rsid w:val="2B84562A"/>
    <w:rsid w:val="2B853C16"/>
    <w:rsid w:val="2B854826"/>
    <w:rsid w:val="2B8E3B08"/>
    <w:rsid w:val="2B9123C9"/>
    <w:rsid w:val="2B94297D"/>
    <w:rsid w:val="2B94757D"/>
    <w:rsid w:val="2B94764B"/>
    <w:rsid w:val="2B9537FA"/>
    <w:rsid w:val="2B9B692D"/>
    <w:rsid w:val="2B9D026D"/>
    <w:rsid w:val="2B9D086E"/>
    <w:rsid w:val="2B9E1F6C"/>
    <w:rsid w:val="2B9F533F"/>
    <w:rsid w:val="2BA03CB5"/>
    <w:rsid w:val="2BAE50CB"/>
    <w:rsid w:val="2BB10E8A"/>
    <w:rsid w:val="2BB12953"/>
    <w:rsid w:val="2BB31552"/>
    <w:rsid w:val="2BB70BE8"/>
    <w:rsid w:val="2BB81BFC"/>
    <w:rsid w:val="2BB91959"/>
    <w:rsid w:val="2BC13AE7"/>
    <w:rsid w:val="2BC2219E"/>
    <w:rsid w:val="2BCB26B8"/>
    <w:rsid w:val="2BD64516"/>
    <w:rsid w:val="2BDE0950"/>
    <w:rsid w:val="2BE521EF"/>
    <w:rsid w:val="2BE61FDD"/>
    <w:rsid w:val="2BEF4D38"/>
    <w:rsid w:val="2BF07D2D"/>
    <w:rsid w:val="2BF47BD9"/>
    <w:rsid w:val="2BF5438D"/>
    <w:rsid w:val="2BFD4484"/>
    <w:rsid w:val="2BFF274F"/>
    <w:rsid w:val="2C090AA1"/>
    <w:rsid w:val="2C0A4A48"/>
    <w:rsid w:val="2C0F122D"/>
    <w:rsid w:val="2C0F65C1"/>
    <w:rsid w:val="2C104DF1"/>
    <w:rsid w:val="2C14738C"/>
    <w:rsid w:val="2C165897"/>
    <w:rsid w:val="2C1A2024"/>
    <w:rsid w:val="2C250CFF"/>
    <w:rsid w:val="2C2D3487"/>
    <w:rsid w:val="2C2F68E7"/>
    <w:rsid w:val="2C367D14"/>
    <w:rsid w:val="2C39091B"/>
    <w:rsid w:val="2C3A6374"/>
    <w:rsid w:val="2C3D0764"/>
    <w:rsid w:val="2C3D7DCD"/>
    <w:rsid w:val="2C40399D"/>
    <w:rsid w:val="2C4356F8"/>
    <w:rsid w:val="2C473B89"/>
    <w:rsid w:val="2C495BCC"/>
    <w:rsid w:val="2C4A2406"/>
    <w:rsid w:val="2C4B5613"/>
    <w:rsid w:val="2C4C0C2A"/>
    <w:rsid w:val="2C55004D"/>
    <w:rsid w:val="2C607EF3"/>
    <w:rsid w:val="2C610EAA"/>
    <w:rsid w:val="2C612090"/>
    <w:rsid w:val="2C68170C"/>
    <w:rsid w:val="2C6852ED"/>
    <w:rsid w:val="2C6E05A3"/>
    <w:rsid w:val="2C71542B"/>
    <w:rsid w:val="2C731E1F"/>
    <w:rsid w:val="2C750B93"/>
    <w:rsid w:val="2C7A4533"/>
    <w:rsid w:val="2C7E0187"/>
    <w:rsid w:val="2C7F6B2C"/>
    <w:rsid w:val="2C7F70BB"/>
    <w:rsid w:val="2C857DF4"/>
    <w:rsid w:val="2C886E24"/>
    <w:rsid w:val="2C9D26AD"/>
    <w:rsid w:val="2C9F3115"/>
    <w:rsid w:val="2CA43300"/>
    <w:rsid w:val="2CA94484"/>
    <w:rsid w:val="2CAB56F6"/>
    <w:rsid w:val="2CAC3E25"/>
    <w:rsid w:val="2CB4045E"/>
    <w:rsid w:val="2CB62155"/>
    <w:rsid w:val="2CBE362B"/>
    <w:rsid w:val="2CC06943"/>
    <w:rsid w:val="2CC423A0"/>
    <w:rsid w:val="2CC7165E"/>
    <w:rsid w:val="2CC77920"/>
    <w:rsid w:val="2CC92663"/>
    <w:rsid w:val="2CCA29D0"/>
    <w:rsid w:val="2CCE2F3E"/>
    <w:rsid w:val="2CCF4B41"/>
    <w:rsid w:val="2CD13304"/>
    <w:rsid w:val="2CD20B03"/>
    <w:rsid w:val="2CDC552B"/>
    <w:rsid w:val="2CE057CD"/>
    <w:rsid w:val="2CE85A00"/>
    <w:rsid w:val="2CEA32D9"/>
    <w:rsid w:val="2CEE31DD"/>
    <w:rsid w:val="2CF109CC"/>
    <w:rsid w:val="2CF619BD"/>
    <w:rsid w:val="2CFD0F5B"/>
    <w:rsid w:val="2CFD6B34"/>
    <w:rsid w:val="2D0015DF"/>
    <w:rsid w:val="2D001B16"/>
    <w:rsid w:val="2D045BC2"/>
    <w:rsid w:val="2D06191C"/>
    <w:rsid w:val="2D13416D"/>
    <w:rsid w:val="2D14739E"/>
    <w:rsid w:val="2D166EAD"/>
    <w:rsid w:val="2D1707DA"/>
    <w:rsid w:val="2D175FE9"/>
    <w:rsid w:val="2D1776DA"/>
    <w:rsid w:val="2D177DB5"/>
    <w:rsid w:val="2D195337"/>
    <w:rsid w:val="2D1D1158"/>
    <w:rsid w:val="2D247257"/>
    <w:rsid w:val="2D2F4645"/>
    <w:rsid w:val="2D312927"/>
    <w:rsid w:val="2D31517B"/>
    <w:rsid w:val="2D336697"/>
    <w:rsid w:val="2D363073"/>
    <w:rsid w:val="2D393FC6"/>
    <w:rsid w:val="2D3F058A"/>
    <w:rsid w:val="2D4F4D78"/>
    <w:rsid w:val="2D5017F9"/>
    <w:rsid w:val="2D525B35"/>
    <w:rsid w:val="2D5A5C04"/>
    <w:rsid w:val="2D5C6D5A"/>
    <w:rsid w:val="2D5C6D70"/>
    <w:rsid w:val="2D6A4108"/>
    <w:rsid w:val="2D6B16C6"/>
    <w:rsid w:val="2D6B1A93"/>
    <w:rsid w:val="2D763FF8"/>
    <w:rsid w:val="2D7776AB"/>
    <w:rsid w:val="2D7E5F62"/>
    <w:rsid w:val="2D824FD2"/>
    <w:rsid w:val="2D82795A"/>
    <w:rsid w:val="2D827FDF"/>
    <w:rsid w:val="2D8A3247"/>
    <w:rsid w:val="2D8C2199"/>
    <w:rsid w:val="2D8D227B"/>
    <w:rsid w:val="2D8F4D16"/>
    <w:rsid w:val="2D8F71C6"/>
    <w:rsid w:val="2D9123A3"/>
    <w:rsid w:val="2D9241E2"/>
    <w:rsid w:val="2D963432"/>
    <w:rsid w:val="2D993462"/>
    <w:rsid w:val="2D9B7D1C"/>
    <w:rsid w:val="2D9F079C"/>
    <w:rsid w:val="2DA268EA"/>
    <w:rsid w:val="2DA42C02"/>
    <w:rsid w:val="2DB11CDF"/>
    <w:rsid w:val="2DB33B59"/>
    <w:rsid w:val="2DB36867"/>
    <w:rsid w:val="2DB56FA7"/>
    <w:rsid w:val="2DB73FC1"/>
    <w:rsid w:val="2DB9260F"/>
    <w:rsid w:val="2DC23730"/>
    <w:rsid w:val="2DC67937"/>
    <w:rsid w:val="2DCA3F66"/>
    <w:rsid w:val="2DCF3108"/>
    <w:rsid w:val="2DD16AA2"/>
    <w:rsid w:val="2DD534CF"/>
    <w:rsid w:val="2DD80CA2"/>
    <w:rsid w:val="2DDC1689"/>
    <w:rsid w:val="2DDC2E53"/>
    <w:rsid w:val="2DE0646C"/>
    <w:rsid w:val="2DE24A8A"/>
    <w:rsid w:val="2DE478EF"/>
    <w:rsid w:val="2DEA0FEF"/>
    <w:rsid w:val="2DEB1727"/>
    <w:rsid w:val="2DF90887"/>
    <w:rsid w:val="2DFA0630"/>
    <w:rsid w:val="2DFB5F67"/>
    <w:rsid w:val="2DFC3872"/>
    <w:rsid w:val="2E000885"/>
    <w:rsid w:val="2E007ED4"/>
    <w:rsid w:val="2E037815"/>
    <w:rsid w:val="2E042EDC"/>
    <w:rsid w:val="2E0805ED"/>
    <w:rsid w:val="2E085803"/>
    <w:rsid w:val="2E0E6D29"/>
    <w:rsid w:val="2E120563"/>
    <w:rsid w:val="2E134292"/>
    <w:rsid w:val="2E142758"/>
    <w:rsid w:val="2E1925C5"/>
    <w:rsid w:val="2E215DBD"/>
    <w:rsid w:val="2E2333A8"/>
    <w:rsid w:val="2E237CA4"/>
    <w:rsid w:val="2E254720"/>
    <w:rsid w:val="2E2641CF"/>
    <w:rsid w:val="2E266D7E"/>
    <w:rsid w:val="2E2C4F0C"/>
    <w:rsid w:val="2E3064AA"/>
    <w:rsid w:val="2E41721B"/>
    <w:rsid w:val="2E495A57"/>
    <w:rsid w:val="2E4C0B16"/>
    <w:rsid w:val="2E4D7CFB"/>
    <w:rsid w:val="2E5050F1"/>
    <w:rsid w:val="2E526DBF"/>
    <w:rsid w:val="2E530816"/>
    <w:rsid w:val="2E574CC4"/>
    <w:rsid w:val="2E5A1D4C"/>
    <w:rsid w:val="2E5C1194"/>
    <w:rsid w:val="2E632579"/>
    <w:rsid w:val="2E65730E"/>
    <w:rsid w:val="2E695002"/>
    <w:rsid w:val="2E702FE2"/>
    <w:rsid w:val="2E7045FD"/>
    <w:rsid w:val="2E7A37A3"/>
    <w:rsid w:val="2E7F4590"/>
    <w:rsid w:val="2E83791B"/>
    <w:rsid w:val="2E8A2E43"/>
    <w:rsid w:val="2E8B3E06"/>
    <w:rsid w:val="2E93360B"/>
    <w:rsid w:val="2E9A6E80"/>
    <w:rsid w:val="2E9B7BD8"/>
    <w:rsid w:val="2E9F00F1"/>
    <w:rsid w:val="2EA153E8"/>
    <w:rsid w:val="2EA30059"/>
    <w:rsid w:val="2EA455FC"/>
    <w:rsid w:val="2EAA4CBB"/>
    <w:rsid w:val="2EAF3E7F"/>
    <w:rsid w:val="2EB33B06"/>
    <w:rsid w:val="2EB37B65"/>
    <w:rsid w:val="2EB93B1F"/>
    <w:rsid w:val="2EBE3FFD"/>
    <w:rsid w:val="2EBF2F92"/>
    <w:rsid w:val="2EC729F3"/>
    <w:rsid w:val="2ECB18B2"/>
    <w:rsid w:val="2ECC30F9"/>
    <w:rsid w:val="2ED13E6A"/>
    <w:rsid w:val="2ED737A1"/>
    <w:rsid w:val="2EE159CD"/>
    <w:rsid w:val="2EE4426D"/>
    <w:rsid w:val="2EF8668A"/>
    <w:rsid w:val="2EFB7E31"/>
    <w:rsid w:val="2F0302A8"/>
    <w:rsid w:val="2F0B1535"/>
    <w:rsid w:val="2F0C2F4B"/>
    <w:rsid w:val="2F0C34E9"/>
    <w:rsid w:val="2F106AE1"/>
    <w:rsid w:val="2F116280"/>
    <w:rsid w:val="2F1B69E3"/>
    <w:rsid w:val="2F1E406C"/>
    <w:rsid w:val="2F2062AC"/>
    <w:rsid w:val="2F222D53"/>
    <w:rsid w:val="2F24227E"/>
    <w:rsid w:val="2F2A0EB5"/>
    <w:rsid w:val="2F2B08D3"/>
    <w:rsid w:val="2F2B13C2"/>
    <w:rsid w:val="2F2E01CC"/>
    <w:rsid w:val="2F2F6A6F"/>
    <w:rsid w:val="2F2F72A7"/>
    <w:rsid w:val="2F330B2F"/>
    <w:rsid w:val="2F360593"/>
    <w:rsid w:val="2F3E162E"/>
    <w:rsid w:val="2F413CD2"/>
    <w:rsid w:val="2F47457C"/>
    <w:rsid w:val="2F4A72E9"/>
    <w:rsid w:val="2F4D3B4A"/>
    <w:rsid w:val="2F4E0E73"/>
    <w:rsid w:val="2F5529F7"/>
    <w:rsid w:val="2F651CC4"/>
    <w:rsid w:val="2F677418"/>
    <w:rsid w:val="2F693965"/>
    <w:rsid w:val="2F6C7866"/>
    <w:rsid w:val="2F6E76EC"/>
    <w:rsid w:val="2F712539"/>
    <w:rsid w:val="2F755CA0"/>
    <w:rsid w:val="2F75773C"/>
    <w:rsid w:val="2F76637A"/>
    <w:rsid w:val="2F79405A"/>
    <w:rsid w:val="2F7A659F"/>
    <w:rsid w:val="2F7D0BDE"/>
    <w:rsid w:val="2F7E4D46"/>
    <w:rsid w:val="2F85599B"/>
    <w:rsid w:val="2F863EB9"/>
    <w:rsid w:val="2F867DD8"/>
    <w:rsid w:val="2F9138B5"/>
    <w:rsid w:val="2F9457CF"/>
    <w:rsid w:val="2F9F683D"/>
    <w:rsid w:val="2FA31558"/>
    <w:rsid w:val="2FA523F6"/>
    <w:rsid w:val="2FA76669"/>
    <w:rsid w:val="2FA9684C"/>
    <w:rsid w:val="2FAA2BB3"/>
    <w:rsid w:val="2FAB6D39"/>
    <w:rsid w:val="2FAC5491"/>
    <w:rsid w:val="2FB04F33"/>
    <w:rsid w:val="2FB2301C"/>
    <w:rsid w:val="2FB47E39"/>
    <w:rsid w:val="2FB62220"/>
    <w:rsid w:val="2FBB72DB"/>
    <w:rsid w:val="2FBD5D07"/>
    <w:rsid w:val="2FC8087F"/>
    <w:rsid w:val="2FCF2848"/>
    <w:rsid w:val="2FD06E96"/>
    <w:rsid w:val="2FD8186C"/>
    <w:rsid w:val="2FD8534A"/>
    <w:rsid w:val="2FD90950"/>
    <w:rsid w:val="2FDC3A59"/>
    <w:rsid w:val="2FDC7218"/>
    <w:rsid w:val="2FE77FBA"/>
    <w:rsid w:val="2FE85603"/>
    <w:rsid w:val="2FE97313"/>
    <w:rsid w:val="2FEA6B0E"/>
    <w:rsid w:val="2FED6C4E"/>
    <w:rsid w:val="2FF36B5D"/>
    <w:rsid w:val="2FFA6339"/>
    <w:rsid w:val="2FFB40F3"/>
    <w:rsid w:val="2FFC194B"/>
    <w:rsid w:val="2FFE52E7"/>
    <w:rsid w:val="30043124"/>
    <w:rsid w:val="30097C6C"/>
    <w:rsid w:val="300A2338"/>
    <w:rsid w:val="30111C35"/>
    <w:rsid w:val="301529B1"/>
    <w:rsid w:val="30157F2E"/>
    <w:rsid w:val="301B0A17"/>
    <w:rsid w:val="3020785F"/>
    <w:rsid w:val="30237260"/>
    <w:rsid w:val="30252727"/>
    <w:rsid w:val="30255C48"/>
    <w:rsid w:val="302636D2"/>
    <w:rsid w:val="30264369"/>
    <w:rsid w:val="30266298"/>
    <w:rsid w:val="30270B13"/>
    <w:rsid w:val="30295BDC"/>
    <w:rsid w:val="302B7096"/>
    <w:rsid w:val="302C4D18"/>
    <w:rsid w:val="303014A4"/>
    <w:rsid w:val="30302F4C"/>
    <w:rsid w:val="30310E50"/>
    <w:rsid w:val="30330D29"/>
    <w:rsid w:val="3037016A"/>
    <w:rsid w:val="303838C6"/>
    <w:rsid w:val="303A00CF"/>
    <w:rsid w:val="303C1A6D"/>
    <w:rsid w:val="303D170E"/>
    <w:rsid w:val="303E0424"/>
    <w:rsid w:val="303E26FC"/>
    <w:rsid w:val="303F094F"/>
    <w:rsid w:val="30406839"/>
    <w:rsid w:val="3045396A"/>
    <w:rsid w:val="30461BF8"/>
    <w:rsid w:val="30474775"/>
    <w:rsid w:val="304D7D41"/>
    <w:rsid w:val="304E420D"/>
    <w:rsid w:val="304F6FE1"/>
    <w:rsid w:val="305546FF"/>
    <w:rsid w:val="305A67EE"/>
    <w:rsid w:val="305C010B"/>
    <w:rsid w:val="305C2D4C"/>
    <w:rsid w:val="30626355"/>
    <w:rsid w:val="30651D1E"/>
    <w:rsid w:val="30790CCC"/>
    <w:rsid w:val="30795113"/>
    <w:rsid w:val="307B3815"/>
    <w:rsid w:val="30804869"/>
    <w:rsid w:val="30822891"/>
    <w:rsid w:val="308760EA"/>
    <w:rsid w:val="30883802"/>
    <w:rsid w:val="308B61B7"/>
    <w:rsid w:val="308C1546"/>
    <w:rsid w:val="30927BAC"/>
    <w:rsid w:val="309314B0"/>
    <w:rsid w:val="30A029AD"/>
    <w:rsid w:val="30A73581"/>
    <w:rsid w:val="30A94234"/>
    <w:rsid w:val="30AA45B5"/>
    <w:rsid w:val="30AF51C6"/>
    <w:rsid w:val="30B014DC"/>
    <w:rsid w:val="30B424F0"/>
    <w:rsid w:val="30BE2BF0"/>
    <w:rsid w:val="30C4710F"/>
    <w:rsid w:val="30CA5151"/>
    <w:rsid w:val="30D05566"/>
    <w:rsid w:val="30D128EF"/>
    <w:rsid w:val="30DB4D14"/>
    <w:rsid w:val="30DF7445"/>
    <w:rsid w:val="30E22406"/>
    <w:rsid w:val="30E27499"/>
    <w:rsid w:val="30E5783A"/>
    <w:rsid w:val="30E7253D"/>
    <w:rsid w:val="30E84342"/>
    <w:rsid w:val="30F24C5E"/>
    <w:rsid w:val="30F42E24"/>
    <w:rsid w:val="30F70994"/>
    <w:rsid w:val="30FC0835"/>
    <w:rsid w:val="30FD10C6"/>
    <w:rsid w:val="31000F8E"/>
    <w:rsid w:val="31002931"/>
    <w:rsid w:val="310129B2"/>
    <w:rsid w:val="3103319B"/>
    <w:rsid w:val="310552C4"/>
    <w:rsid w:val="31056DDE"/>
    <w:rsid w:val="31061DC7"/>
    <w:rsid w:val="310C42CF"/>
    <w:rsid w:val="31106843"/>
    <w:rsid w:val="311565C9"/>
    <w:rsid w:val="31166A20"/>
    <w:rsid w:val="3124483A"/>
    <w:rsid w:val="312C7742"/>
    <w:rsid w:val="312D72E2"/>
    <w:rsid w:val="312E4B4D"/>
    <w:rsid w:val="31375C01"/>
    <w:rsid w:val="31395CE5"/>
    <w:rsid w:val="313D20AE"/>
    <w:rsid w:val="31424CE6"/>
    <w:rsid w:val="31430A38"/>
    <w:rsid w:val="31443485"/>
    <w:rsid w:val="31443E08"/>
    <w:rsid w:val="314E1DEF"/>
    <w:rsid w:val="31530CA3"/>
    <w:rsid w:val="31533B5B"/>
    <w:rsid w:val="31550BE7"/>
    <w:rsid w:val="315B76B7"/>
    <w:rsid w:val="31612A50"/>
    <w:rsid w:val="31624A44"/>
    <w:rsid w:val="3168232A"/>
    <w:rsid w:val="31757ABE"/>
    <w:rsid w:val="31784A3A"/>
    <w:rsid w:val="317B64C5"/>
    <w:rsid w:val="317C0AD6"/>
    <w:rsid w:val="31804ABD"/>
    <w:rsid w:val="31831769"/>
    <w:rsid w:val="31861ECC"/>
    <w:rsid w:val="31886EEA"/>
    <w:rsid w:val="318A0C1C"/>
    <w:rsid w:val="318E205A"/>
    <w:rsid w:val="31911D67"/>
    <w:rsid w:val="31921DDB"/>
    <w:rsid w:val="319543F1"/>
    <w:rsid w:val="319555C9"/>
    <w:rsid w:val="319716BA"/>
    <w:rsid w:val="31984E30"/>
    <w:rsid w:val="319A2544"/>
    <w:rsid w:val="319C5AE5"/>
    <w:rsid w:val="319E7506"/>
    <w:rsid w:val="319F0AB0"/>
    <w:rsid w:val="31A04DC4"/>
    <w:rsid w:val="31A269CF"/>
    <w:rsid w:val="31A444E2"/>
    <w:rsid w:val="31AA23C9"/>
    <w:rsid w:val="31AE588F"/>
    <w:rsid w:val="31B07ABC"/>
    <w:rsid w:val="31B1424B"/>
    <w:rsid w:val="31B21254"/>
    <w:rsid w:val="31B7154B"/>
    <w:rsid w:val="31BB0B14"/>
    <w:rsid w:val="31BC45A9"/>
    <w:rsid w:val="31BF0A12"/>
    <w:rsid w:val="31C36D3B"/>
    <w:rsid w:val="31C4195E"/>
    <w:rsid w:val="31CB592D"/>
    <w:rsid w:val="31CC0E8C"/>
    <w:rsid w:val="31D87F2A"/>
    <w:rsid w:val="31D9174F"/>
    <w:rsid w:val="31DB7279"/>
    <w:rsid w:val="31DF71DF"/>
    <w:rsid w:val="31E03FE7"/>
    <w:rsid w:val="31E27BE0"/>
    <w:rsid w:val="31E3171A"/>
    <w:rsid w:val="31E63DED"/>
    <w:rsid w:val="31F118F2"/>
    <w:rsid w:val="31F31F18"/>
    <w:rsid w:val="31F620E5"/>
    <w:rsid w:val="31F77BC2"/>
    <w:rsid w:val="31FB65E7"/>
    <w:rsid w:val="320076D2"/>
    <w:rsid w:val="320150B3"/>
    <w:rsid w:val="32023D52"/>
    <w:rsid w:val="32024965"/>
    <w:rsid w:val="320351C0"/>
    <w:rsid w:val="32037550"/>
    <w:rsid w:val="320A2311"/>
    <w:rsid w:val="320C16EF"/>
    <w:rsid w:val="32130C2A"/>
    <w:rsid w:val="32152C2C"/>
    <w:rsid w:val="32170F98"/>
    <w:rsid w:val="3220139E"/>
    <w:rsid w:val="32235289"/>
    <w:rsid w:val="32242124"/>
    <w:rsid w:val="322E4DFB"/>
    <w:rsid w:val="3238506E"/>
    <w:rsid w:val="3241302F"/>
    <w:rsid w:val="32427FA4"/>
    <w:rsid w:val="3248521F"/>
    <w:rsid w:val="32516D41"/>
    <w:rsid w:val="3256448B"/>
    <w:rsid w:val="32573D96"/>
    <w:rsid w:val="3258284B"/>
    <w:rsid w:val="325D5BD9"/>
    <w:rsid w:val="32626D07"/>
    <w:rsid w:val="32651D00"/>
    <w:rsid w:val="326E433E"/>
    <w:rsid w:val="326E6466"/>
    <w:rsid w:val="326F5CC2"/>
    <w:rsid w:val="327222FD"/>
    <w:rsid w:val="32766470"/>
    <w:rsid w:val="32785F94"/>
    <w:rsid w:val="327B5871"/>
    <w:rsid w:val="32820E13"/>
    <w:rsid w:val="32821B4D"/>
    <w:rsid w:val="328252A9"/>
    <w:rsid w:val="328613C1"/>
    <w:rsid w:val="32883AAF"/>
    <w:rsid w:val="328A5F7C"/>
    <w:rsid w:val="328B6C7B"/>
    <w:rsid w:val="328E03C3"/>
    <w:rsid w:val="329506B5"/>
    <w:rsid w:val="329B0083"/>
    <w:rsid w:val="329B2722"/>
    <w:rsid w:val="329E4038"/>
    <w:rsid w:val="329E5473"/>
    <w:rsid w:val="32A15C03"/>
    <w:rsid w:val="32A3048E"/>
    <w:rsid w:val="32AA6D0A"/>
    <w:rsid w:val="32AB150C"/>
    <w:rsid w:val="32AB5D60"/>
    <w:rsid w:val="32B42410"/>
    <w:rsid w:val="32B71EEE"/>
    <w:rsid w:val="32BB7B37"/>
    <w:rsid w:val="32BD6566"/>
    <w:rsid w:val="32BF051A"/>
    <w:rsid w:val="32C03E30"/>
    <w:rsid w:val="32CD13BB"/>
    <w:rsid w:val="32CD730E"/>
    <w:rsid w:val="32CE64CB"/>
    <w:rsid w:val="32CF6A7D"/>
    <w:rsid w:val="32D10721"/>
    <w:rsid w:val="32E31760"/>
    <w:rsid w:val="32E45A42"/>
    <w:rsid w:val="32EC145D"/>
    <w:rsid w:val="32ED6DA4"/>
    <w:rsid w:val="32F67E0B"/>
    <w:rsid w:val="32FA5E58"/>
    <w:rsid w:val="32FA724C"/>
    <w:rsid w:val="32FC6A4B"/>
    <w:rsid w:val="32FF3B5F"/>
    <w:rsid w:val="33020CE5"/>
    <w:rsid w:val="330276D1"/>
    <w:rsid w:val="330829C1"/>
    <w:rsid w:val="33094CA1"/>
    <w:rsid w:val="330B2288"/>
    <w:rsid w:val="330F2E0F"/>
    <w:rsid w:val="33116816"/>
    <w:rsid w:val="33120CCD"/>
    <w:rsid w:val="33124D0C"/>
    <w:rsid w:val="33165E63"/>
    <w:rsid w:val="331706D1"/>
    <w:rsid w:val="33181131"/>
    <w:rsid w:val="331D1FD0"/>
    <w:rsid w:val="331E4D42"/>
    <w:rsid w:val="33223AB4"/>
    <w:rsid w:val="33234EFF"/>
    <w:rsid w:val="33266B56"/>
    <w:rsid w:val="33272FB7"/>
    <w:rsid w:val="33294C57"/>
    <w:rsid w:val="332C43F8"/>
    <w:rsid w:val="332D6B92"/>
    <w:rsid w:val="333157DF"/>
    <w:rsid w:val="33345CA0"/>
    <w:rsid w:val="333672BB"/>
    <w:rsid w:val="333B48C3"/>
    <w:rsid w:val="333E7E7F"/>
    <w:rsid w:val="3347756F"/>
    <w:rsid w:val="334809F4"/>
    <w:rsid w:val="33491A92"/>
    <w:rsid w:val="334B3F64"/>
    <w:rsid w:val="334C7707"/>
    <w:rsid w:val="334F5FE2"/>
    <w:rsid w:val="33500FFE"/>
    <w:rsid w:val="33510145"/>
    <w:rsid w:val="3354197F"/>
    <w:rsid w:val="3355763C"/>
    <w:rsid w:val="335B5A08"/>
    <w:rsid w:val="33613996"/>
    <w:rsid w:val="3368770F"/>
    <w:rsid w:val="336D182B"/>
    <w:rsid w:val="336D5E9C"/>
    <w:rsid w:val="336D7774"/>
    <w:rsid w:val="33705AB1"/>
    <w:rsid w:val="33716CB2"/>
    <w:rsid w:val="3375241E"/>
    <w:rsid w:val="33784C9D"/>
    <w:rsid w:val="337E4E45"/>
    <w:rsid w:val="33831299"/>
    <w:rsid w:val="33864658"/>
    <w:rsid w:val="338722C6"/>
    <w:rsid w:val="33883404"/>
    <w:rsid w:val="338A4A8F"/>
    <w:rsid w:val="338C6BD5"/>
    <w:rsid w:val="338E0716"/>
    <w:rsid w:val="3398258A"/>
    <w:rsid w:val="339C14A5"/>
    <w:rsid w:val="339D0D17"/>
    <w:rsid w:val="33A37BD3"/>
    <w:rsid w:val="33A76389"/>
    <w:rsid w:val="33A9569D"/>
    <w:rsid w:val="33AA1455"/>
    <w:rsid w:val="33AC048D"/>
    <w:rsid w:val="33AD29CC"/>
    <w:rsid w:val="33AE5FEA"/>
    <w:rsid w:val="33B205CF"/>
    <w:rsid w:val="33B32B3F"/>
    <w:rsid w:val="33B470C3"/>
    <w:rsid w:val="33B513BA"/>
    <w:rsid w:val="33B60E63"/>
    <w:rsid w:val="33BE113B"/>
    <w:rsid w:val="33BF0A6E"/>
    <w:rsid w:val="33C33D37"/>
    <w:rsid w:val="33C46111"/>
    <w:rsid w:val="33C75C37"/>
    <w:rsid w:val="33CE6DCC"/>
    <w:rsid w:val="33D10606"/>
    <w:rsid w:val="33DA34FD"/>
    <w:rsid w:val="33DF15C7"/>
    <w:rsid w:val="33DF4517"/>
    <w:rsid w:val="33EF50BD"/>
    <w:rsid w:val="33F001FF"/>
    <w:rsid w:val="33F05F5C"/>
    <w:rsid w:val="33F34C75"/>
    <w:rsid w:val="33F46892"/>
    <w:rsid w:val="33F56FE9"/>
    <w:rsid w:val="33F6227A"/>
    <w:rsid w:val="33F63B54"/>
    <w:rsid w:val="33F84942"/>
    <w:rsid w:val="340514C5"/>
    <w:rsid w:val="34106B49"/>
    <w:rsid w:val="34110DBA"/>
    <w:rsid w:val="34142E73"/>
    <w:rsid w:val="34155F5C"/>
    <w:rsid w:val="34180EAA"/>
    <w:rsid w:val="341E3F13"/>
    <w:rsid w:val="342A5FDD"/>
    <w:rsid w:val="3435570E"/>
    <w:rsid w:val="34390D1A"/>
    <w:rsid w:val="343F618D"/>
    <w:rsid w:val="34431491"/>
    <w:rsid w:val="34473077"/>
    <w:rsid w:val="3448215F"/>
    <w:rsid w:val="344C3A80"/>
    <w:rsid w:val="34556B6A"/>
    <w:rsid w:val="34571505"/>
    <w:rsid w:val="345934B1"/>
    <w:rsid w:val="345B1B29"/>
    <w:rsid w:val="345E0E14"/>
    <w:rsid w:val="346E0EAE"/>
    <w:rsid w:val="34702271"/>
    <w:rsid w:val="34714449"/>
    <w:rsid w:val="347778A8"/>
    <w:rsid w:val="347A059B"/>
    <w:rsid w:val="347A4A76"/>
    <w:rsid w:val="347B34B9"/>
    <w:rsid w:val="34843B60"/>
    <w:rsid w:val="348745B3"/>
    <w:rsid w:val="348813C3"/>
    <w:rsid w:val="349B099E"/>
    <w:rsid w:val="34A02F8D"/>
    <w:rsid w:val="34A37122"/>
    <w:rsid w:val="34A44BF6"/>
    <w:rsid w:val="34A82C87"/>
    <w:rsid w:val="34A85203"/>
    <w:rsid w:val="34B06EE1"/>
    <w:rsid w:val="34B52D89"/>
    <w:rsid w:val="34B62FC2"/>
    <w:rsid w:val="34B92CA9"/>
    <w:rsid w:val="34BA1AD4"/>
    <w:rsid w:val="34BA6489"/>
    <w:rsid w:val="34BB0F6D"/>
    <w:rsid w:val="34BC4238"/>
    <w:rsid w:val="34BE4089"/>
    <w:rsid w:val="34BF659E"/>
    <w:rsid w:val="34BF7D8D"/>
    <w:rsid w:val="34C039CB"/>
    <w:rsid w:val="34C07400"/>
    <w:rsid w:val="34C32712"/>
    <w:rsid w:val="34C80037"/>
    <w:rsid w:val="34CB1AE2"/>
    <w:rsid w:val="34CF133F"/>
    <w:rsid w:val="34D66501"/>
    <w:rsid w:val="34ED58B1"/>
    <w:rsid w:val="34F36DDE"/>
    <w:rsid w:val="35000413"/>
    <w:rsid w:val="35016210"/>
    <w:rsid w:val="3503181D"/>
    <w:rsid w:val="35066A32"/>
    <w:rsid w:val="350A20CB"/>
    <w:rsid w:val="350E6D8F"/>
    <w:rsid w:val="350F5FE4"/>
    <w:rsid w:val="35123C89"/>
    <w:rsid w:val="35152B0B"/>
    <w:rsid w:val="351652B3"/>
    <w:rsid w:val="35165E29"/>
    <w:rsid w:val="35190E93"/>
    <w:rsid w:val="351E167E"/>
    <w:rsid w:val="351F44F4"/>
    <w:rsid w:val="351F5C49"/>
    <w:rsid w:val="352307EC"/>
    <w:rsid w:val="35296071"/>
    <w:rsid w:val="352B2818"/>
    <w:rsid w:val="352D5FFC"/>
    <w:rsid w:val="35345874"/>
    <w:rsid w:val="3538412B"/>
    <w:rsid w:val="353903AF"/>
    <w:rsid w:val="353C0C14"/>
    <w:rsid w:val="353E7866"/>
    <w:rsid w:val="354022A1"/>
    <w:rsid w:val="35427C68"/>
    <w:rsid w:val="354E3DF0"/>
    <w:rsid w:val="35500A97"/>
    <w:rsid w:val="3554065E"/>
    <w:rsid w:val="355F0790"/>
    <w:rsid w:val="35617A5E"/>
    <w:rsid w:val="3568455D"/>
    <w:rsid w:val="356B234D"/>
    <w:rsid w:val="356C53F0"/>
    <w:rsid w:val="3571291A"/>
    <w:rsid w:val="357B7F1C"/>
    <w:rsid w:val="35883A9F"/>
    <w:rsid w:val="358912FA"/>
    <w:rsid w:val="359215F5"/>
    <w:rsid w:val="359B30D6"/>
    <w:rsid w:val="359B4147"/>
    <w:rsid w:val="359B4DD1"/>
    <w:rsid w:val="359D74EF"/>
    <w:rsid w:val="35A22201"/>
    <w:rsid w:val="35A457AE"/>
    <w:rsid w:val="35BA7D04"/>
    <w:rsid w:val="35BD1E95"/>
    <w:rsid w:val="35BF57CC"/>
    <w:rsid w:val="35CD6B7E"/>
    <w:rsid w:val="35D05869"/>
    <w:rsid w:val="35D40A6E"/>
    <w:rsid w:val="35D734F0"/>
    <w:rsid w:val="35D82F3D"/>
    <w:rsid w:val="35D86D45"/>
    <w:rsid w:val="35DC6CBE"/>
    <w:rsid w:val="35E9437D"/>
    <w:rsid w:val="35EA5239"/>
    <w:rsid w:val="35F46CB5"/>
    <w:rsid w:val="35FA5270"/>
    <w:rsid w:val="35FD0022"/>
    <w:rsid w:val="35FD45F0"/>
    <w:rsid w:val="3600616A"/>
    <w:rsid w:val="360A0D88"/>
    <w:rsid w:val="3611650B"/>
    <w:rsid w:val="36153B1B"/>
    <w:rsid w:val="3617185F"/>
    <w:rsid w:val="36173956"/>
    <w:rsid w:val="361B3660"/>
    <w:rsid w:val="361E061A"/>
    <w:rsid w:val="36215FDB"/>
    <w:rsid w:val="3626506A"/>
    <w:rsid w:val="362B0266"/>
    <w:rsid w:val="36312D72"/>
    <w:rsid w:val="363B76A5"/>
    <w:rsid w:val="364179A7"/>
    <w:rsid w:val="364478F4"/>
    <w:rsid w:val="364C2EEA"/>
    <w:rsid w:val="364F6EA0"/>
    <w:rsid w:val="36545047"/>
    <w:rsid w:val="365D66F2"/>
    <w:rsid w:val="366024ED"/>
    <w:rsid w:val="36631540"/>
    <w:rsid w:val="36687AD5"/>
    <w:rsid w:val="36690FB7"/>
    <w:rsid w:val="36744886"/>
    <w:rsid w:val="36781458"/>
    <w:rsid w:val="367E0724"/>
    <w:rsid w:val="367E45CE"/>
    <w:rsid w:val="369509BA"/>
    <w:rsid w:val="369D25BB"/>
    <w:rsid w:val="36A71D72"/>
    <w:rsid w:val="36A97CD1"/>
    <w:rsid w:val="36AA4EDB"/>
    <w:rsid w:val="36AA7B11"/>
    <w:rsid w:val="36AD18C4"/>
    <w:rsid w:val="36AE57CE"/>
    <w:rsid w:val="36B20D19"/>
    <w:rsid w:val="36B82309"/>
    <w:rsid w:val="36BB2A5A"/>
    <w:rsid w:val="36BD17B9"/>
    <w:rsid w:val="36C04B2B"/>
    <w:rsid w:val="36C51817"/>
    <w:rsid w:val="36C57AEB"/>
    <w:rsid w:val="36C905E8"/>
    <w:rsid w:val="36D50FF0"/>
    <w:rsid w:val="36D53486"/>
    <w:rsid w:val="36D74E52"/>
    <w:rsid w:val="36DB14AD"/>
    <w:rsid w:val="36E466FA"/>
    <w:rsid w:val="36E6005C"/>
    <w:rsid w:val="36EC0E2B"/>
    <w:rsid w:val="36EC4991"/>
    <w:rsid w:val="36F01556"/>
    <w:rsid w:val="36F82E4D"/>
    <w:rsid w:val="36F87582"/>
    <w:rsid w:val="36FE510D"/>
    <w:rsid w:val="370969A9"/>
    <w:rsid w:val="370B46EC"/>
    <w:rsid w:val="370E14E4"/>
    <w:rsid w:val="370E5A45"/>
    <w:rsid w:val="37102E1A"/>
    <w:rsid w:val="37135B0E"/>
    <w:rsid w:val="371672E7"/>
    <w:rsid w:val="37171D31"/>
    <w:rsid w:val="37175563"/>
    <w:rsid w:val="371B4DE7"/>
    <w:rsid w:val="371B524C"/>
    <w:rsid w:val="371E6C76"/>
    <w:rsid w:val="37253F20"/>
    <w:rsid w:val="3726233F"/>
    <w:rsid w:val="373344BF"/>
    <w:rsid w:val="37334E7D"/>
    <w:rsid w:val="373547C3"/>
    <w:rsid w:val="373655D5"/>
    <w:rsid w:val="37391993"/>
    <w:rsid w:val="37482ABE"/>
    <w:rsid w:val="375127B5"/>
    <w:rsid w:val="3752610F"/>
    <w:rsid w:val="37536C6C"/>
    <w:rsid w:val="37593771"/>
    <w:rsid w:val="375A5138"/>
    <w:rsid w:val="375B4A29"/>
    <w:rsid w:val="375D59BC"/>
    <w:rsid w:val="375E7C34"/>
    <w:rsid w:val="3763100B"/>
    <w:rsid w:val="376351B4"/>
    <w:rsid w:val="37673CEB"/>
    <w:rsid w:val="37683664"/>
    <w:rsid w:val="37697A25"/>
    <w:rsid w:val="37732B98"/>
    <w:rsid w:val="377924C2"/>
    <w:rsid w:val="377F4DB4"/>
    <w:rsid w:val="3787535C"/>
    <w:rsid w:val="37880E7F"/>
    <w:rsid w:val="378D4E2F"/>
    <w:rsid w:val="378E3825"/>
    <w:rsid w:val="3791272E"/>
    <w:rsid w:val="37925F8C"/>
    <w:rsid w:val="37933373"/>
    <w:rsid w:val="37964906"/>
    <w:rsid w:val="379B36BD"/>
    <w:rsid w:val="379B727C"/>
    <w:rsid w:val="37A46A2A"/>
    <w:rsid w:val="37A91126"/>
    <w:rsid w:val="37AE4156"/>
    <w:rsid w:val="37B15927"/>
    <w:rsid w:val="37BB4A3C"/>
    <w:rsid w:val="37BD18AE"/>
    <w:rsid w:val="37BF1987"/>
    <w:rsid w:val="37C04605"/>
    <w:rsid w:val="37C20F38"/>
    <w:rsid w:val="37C45C61"/>
    <w:rsid w:val="37C51973"/>
    <w:rsid w:val="37C63E2A"/>
    <w:rsid w:val="37C93A0C"/>
    <w:rsid w:val="37CB76D7"/>
    <w:rsid w:val="37CC7BEF"/>
    <w:rsid w:val="37D54024"/>
    <w:rsid w:val="37DC4F61"/>
    <w:rsid w:val="37E1488C"/>
    <w:rsid w:val="37E2399F"/>
    <w:rsid w:val="37E35901"/>
    <w:rsid w:val="37E40695"/>
    <w:rsid w:val="37E721C1"/>
    <w:rsid w:val="37EA033D"/>
    <w:rsid w:val="37ED1BDF"/>
    <w:rsid w:val="37FB2D65"/>
    <w:rsid w:val="37FC57C4"/>
    <w:rsid w:val="37FF43A7"/>
    <w:rsid w:val="37FF5099"/>
    <w:rsid w:val="38006045"/>
    <w:rsid w:val="380C0697"/>
    <w:rsid w:val="38150D69"/>
    <w:rsid w:val="38174F2A"/>
    <w:rsid w:val="3819680A"/>
    <w:rsid w:val="381A4E51"/>
    <w:rsid w:val="381B1557"/>
    <w:rsid w:val="381D1E05"/>
    <w:rsid w:val="382038E1"/>
    <w:rsid w:val="38265AB4"/>
    <w:rsid w:val="38274C6E"/>
    <w:rsid w:val="38280D36"/>
    <w:rsid w:val="38283DA0"/>
    <w:rsid w:val="38294F97"/>
    <w:rsid w:val="38300839"/>
    <w:rsid w:val="3832510F"/>
    <w:rsid w:val="38332B9D"/>
    <w:rsid w:val="38350690"/>
    <w:rsid w:val="383834EC"/>
    <w:rsid w:val="383A0D79"/>
    <w:rsid w:val="38427DF1"/>
    <w:rsid w:val="3843008D"/>
    <w:rsid w:val="3843014E"/>
    <w:rsid w:val="38485D7C"/>
    <w:rsid w:val="384D38CF"/>
    <w:rsid w:val="384E00B8"/>
    <w:rsid w:val="385479F8"/>
    <w:rsid w:val="38557A08"/>
    <w:rsid w:val="38563926"/>
    <w:rsid w:val="385877A1"/>
    <w:rsid w:val="385E19CC"/>
    <w:rsid w:val="38624E8D"/>
    <w:rsid w:val="38731D3E"/>
    <w:rsid w:val="387749A4"/>
    <w:rsid w:val="387D2B11"/>
    <w:rsid w:val="38824471"/>
    <w:rsid w:val="38873CFB"/>
    <w:rsid w:val="38881843"/>
    <w:rsid w:val="388C614B"/>
    <w:rsid w:val="388D6F9E"/>
    <w:rsid w:val="38964384"/>
    <w:rsid w:val="389842C2"/>
    <w:rsid w:val="389A2A89"/>
    <w:rsid w:val="389C5500"/>
    <w:rsid w:val="38A52395"/>
    <w:rsid w:val="38A678CE"/>
    <w:rsid w:val="38A7491F"/>
    <w:rsid w:val="38AD1376"/>
    <w:rsid w:val="38BB6DFC"/>
    <w:rsid w:val="38C13E59"/>
    <w:rsid w:val="38C3593D"/>
    <w:rsid w:val="38C6196E"/>
    <w:rsid w:val="38D3792D"/>
    <w:rsid w:val="38D63E67"/>
    <w:rsid w:val="38D90B8A"/>
    <w:rsid w:val="38DB6236"/>
    <w:rsid w:val="38E02B4B"/>
    <w:rsid w:val="38E34821"/>
    <w:rsid w:val="38E641D9"/>
    <w:rsid w:val="38E730D2"/>
    <w:rsid w:val="38EA3749"/>
    <w:rsid w:val="38ED2E66"/>
    <w:rsid w:val="38F53269"/>
    <w:rsid w:val="38F9159D"/>
    <w:rsid w:val="38FC4F49"/>
    <w:rsid w:val="390B12A8"/>
    <w:rsid w:val="390C731F"/>
    <w:rsid w:val="391757A6"/>
    <w:rsid w:val="391A2470"/>
    <w:rsid w:val="391C0700"/>
    <w:rsid w:val="3923017D"/>
    <w:rsid w:val="39234D55"/>
    <w:rsid w:val="3923704E"/>
    <w:rsid w:val="39252712"/>
    <w:rsid w:val="39280F64"/>
    <w:rsid w:val="392849AC"/>
    <w:rsid w:val="39291103"/>
    <w:rsid w:val="392D3AB4"/>
    <w:rsid w:val="392E3798"/>
    <w:rsid w:val="392E3AB8"/>
    <w:rsid w:val="392E552D"/>
    <w:rsid w:val="3937713A"/>
    <w:rsid w:val="393F6AE0"/>
    <w:rsid w:val="393F7199"/>
    <w:rsid w:val="39433282"/>
    <w:rsid w:val="394E4778"/>
    <w:rsid w:val="39515497"/>
    <w:rsid w:val="39531C09"/>
    <w:rsid w:val="395464F6"/>
    <w:rsid w:val="395472DE"/>
    <w:rsid w:val="395666AD"/>
    <w:rsid w:val="39590D8B"/>
    <w:rsid w:val="395D2E5F"/>
    <w:rsid w:val="395F38CC"/>
    <w:rsid w:val="395F6827"/>
    <w:rsid w:val="39600682"/>
    <w:rsid w:val="3960671D"/>
    <w:rsid w:val="39657B08"/>
    <w:rsid w:val="39683CF3"/>
    <w:rsid w:val="396A0CF0"/>
    <w:rsid w:val="396B2C20"/>
    <w:rsid w:val="396D209B"/>
    <w:rsid w:val="39757C3A"/>
    <w:rsid w:val="397604DA"/>
    <w:rsid w:val="39771490"/>
    <w:rsid w:val="397A220F"/>
    <w:rsid w:val="397C19A5"/>
    <w:rsid w:val="39833DB3"/>
    <w:rsid w:val="39857F00"/>
    <w:rsid w:val="398817F4"/>
    <w:rsid w:val="39891B36"/>
    <w:rsid w:val="39894710"/>
    <w:rsid w:val="398C16CF"/>
    <w:rsid w:val="398C7074"/>
    <w:rsid w:val="39924E88"/>
    <w:rsid w:val="39952008"/>
    <w:rsid w:val="399579B9"/>
    <w:rsid w:val="39985F8E"/>
    <w:rsid w:val="399879B7"/>
    <w:rsid w:val="399D3F2B"/>
    <w:rsid w:val="39A1224B"/>
    <w:rsid w:val="39A20131"/>
    <w:rsid w:val="39B353F5"/>
    <w:rsid w:val="39B74D91"/>
    <w:rsid w:val="39BD6F03"/>
    <w:rsid w:val="39C03C79"/>
    <w:rsid w:val="39C20B73"/>
    <w:rsid w:val="39C21F07"/>
    <w:rsid w:val="39C26422"/>
    <w:rsid w:val="39C4561B"/>
    <w:rsid w:val="39C82E71"/>
    <w:rsid w:val="39CA7802"/>
    <w:rsid w:val="39CD1C42"/>
    <w:rsid w:val="39D25BD3"/>
    <w:rsid w:val="39D315A1"/>
    <w:rsid w:val="39D7072D"/>
    <w:rsid w:val="39D77B96"/>
    <w:rsid w:val="39D915A9"/>
    <w:rsid w:val="39E979E2"/>
    <w:rsid w:val="39EB75AB"/>
    <w:rsid w:val="39EF12F2"/>
    <w:rsid w:val="39F52E06"/>
    <w:rsid w:val="39FA22B8"/>
    <w:rsid w:val="39FC68E0"/>
    <w:rsid w:val="39FE6319"/>
    <w:rsid w:val="3A0011E7"/>
    <w:rsid w:val="3A023A19"/>
    <w:rsid w:val="3A0659E3"/>
    <w:rsid w:val="3A0B1E8B"/>
    <w:rsid w:val="3A0E2FBE"/>
    <w:rsid w:val="3A114175"/>
    <w:rsid w:val="3A196E8E"/>
    <w:rsid w:val="3A1F262C"/>
    <w:rsid w:val="3A20385E"/>
    <w:rsid w:val="3A226A63"/>
    <w:rsid w:val="3A325B1C"/>
    <w:rsid w:val="3A340D6C"/>
    <w:rsid w:val="3A34532A"/>
    <w:rsid w:val="3A371CA0"/>
    <w:rsid w:val="3A3D52A6"/>
    <w:rsid w:val="3A40345D"/>
    <w:rsid w:val="3A4203C1"/>
    <w:rsid w:val="3A477B68"/>
    <w:rsid w:val="3A4819E3"/>
    <w:rsid w:val="3A4A6E59"/>
    <w:rsid w:val="3A4C3996"/>
    <w:rsid w:val="3A4D7C93"/>
    <w:rsid w:val="3A4E1B11"/>
    <w:rsid w:val="3A512DC0"/>
    <w:rsid w:val="3A542577"/>
    <w:rsid w:val="3A567970"/>
    <w:rsid w:val="3A5F40F4"/>
    <w:rsid w:val="3A6212A5"/>
    <w:rsid w:val="3A651300"/>
    <w:rsid w:val="3A661DF0"/>
    <w:rsid w:val="3A68421C"/>
    <w:rsid w:val="3A6A13F3"/>
    <w:rsid w:val="3A6F27C2"/>
    <w:rsid w:val="3A7175CA"/>
    <w:rsid w:val="3A7F0F9B"/>
    <w:rsid w:val="3A8051F4"/>
    <w:rsid w:val="3A817DF1"/>
    <w:rsid w:val="3A855023"/>
    <w:rsid w:val="3A87699C"/>
    <w:rsid w:val="3A887B2B"/>
    <w:rsid w:val="3A8B4852"/>
    <w:rsid w:val="3A8D2B5D"/>
    <w:rsid w:val="3A994A1F"/>
    <w:rsid w:val="3A9D5ABE"/>
    <w:rsid w:val="3AA4256B"/>
    <w:rsid w:val="3AA55B71"/>
    <w:rsid w:val="3AA84969"/>
    <w:rsid w:val="3AAB09F2"/>
    <w:rsid w:val="3AAE1913"/>
    <w:rsid w:val="3AB005F5"/>
    <w:rsid w:val="3AB73EB4"/>
    <w:rsid w:val="3AB97F29"/>
    <w:rsid w:val="3ABA5822"/>
    <w:rsid w:val="3ABA7D0D"/>
    <w:rsid w:val="3AC17EFB"/>
    <w:rsid w:val="3AC72738"/>
    <w:rsid w:val="3AC72E5E"/>
    <w:rsid w:val="3AC8229B"/>
    <w:rsid w:val="3AC82BEC"/>
    <w:rsid w:val="3ACC4F8E"/>
    <w:rsid w:val="3AD34410"/>
    <w:rsid w:val="3AD726C0"/>
    <w:rsid w:val="3AE117DC"/>
    <w:rsid w:val="3AE27B6F"/>
    <w:rsid w:val="3AE73E82"/>
    <w:rsid w:val="3AE954F6"/>
    <w:rsid w:val="3AEA6521"/>
    <w:rsid w:val="3AEC687E"/>
    <w:rsid w:val="3AF41309"/>
    <w:rsid w:val="3B061BC7"/>
    <w:rsid w:val="3B0B4358"/>
    <w:rsid w:val="3B0F7EFB"/>
    <w:rsid w:val="3B1625CA"/>
    <w:rsid w:val="3B1B6380"/>
    <w:rsid w:val="3B1E4BCB"/>
    <w:rsid w:val="3B203817"/>
    <w:rsid w:val="3B220069"/>
    <w:rsid w:val="3B246487"/>
    <w:rsid w:val="3B255D81"/>
    <w:rsid w:val="3B281E88"/>
    <w:rsid w:val="3B297195"/>
    <w:rsid w:val="3B2C27AA"/>
    <w:rsid w:val="3B313DCE"/>
    <w:rsid w:val="3B362F3A"/>
    <w:rsid w:val="3B3964A3"/>
    <w:rsid w:val="3B477F13"/>
    <w:rsid w:val="3B4D3B50"/>
    <w:rsid w:val="3B4F544C"/>
    <w:rsid w:val="3B4F71F8"/>
    <w:rsid w:val="3B517975"/>
    <w:rsid w:val="3B5441A1"/>
    <w:rsid w:val="3B604B8A"/>
    <w:rsid w:val="3B675383"/>
    <w:rsid w:val="3B6D4CEA"/>
    <w:rsid w:val="3B731266"/>
    <w:rsid w:val="3B7569E7"/>
    <w:rsid w:val="3B784DDA"/>
    <w:rsid w:val="3B7A44A4"/>
    <w:rsid w:val="3B7B0968"/>
    <w:rsid w:val="3B7E375B"/>
    <w:rsid w:val="3B7F096E"/>
    <w:rsid w:val="3B841FFA"/>
    <w:rsid w:val="3B86118F"/>
    <w:rsid w:val="3B8808A0"/>
    <w:rsid w:val="3B8853A0"/>
    <w:rsid w:val="3B8936AE"/>
    <w:rsid w:val="3B973244"/>
    <w:rsid w:val="3B99371E"/>
    <w:rsid w:val="3B9A5367"/>
    <w:rsid w:val="3BA055CD"/>
    <w:rsid w:val="3BA21C81"/>
    <w:rsid w:val="3BA357EA"/>
    <w:rsid w:val="3BA37E3B"/>
    <w:rsid w:val="3BA66658"/>
    <w:rsid w:val="3BAF65C9"/>
    <w:rsid w:val="3BB445F8"/>
    <w:rsid w:val="3BBA33B9"/>
    <w:rsid w:val="3BBD04E4"/>
    <w:rsid w:val="3BBD66CC"/>
    <w:rsid w:val="3BC628EE"/>
    <w:rsid w:val="3BC646C7"/>
    <w:rsid w:val="3BC770D6"/>
    <w:rsid w:val="3BCB50BE"/>
    <w:rsid w:val="3BCD3B95"/>
    <w:rsid w:val="3BCE44F4"/>
    <w:rsid w:val="3BD67299"/>
    <w:rsid w:val="3BE17EC4"/>
    <w:rsid w:val="3BE62EAF"/>
    <w:rsid w:val="3BE9752E"/>
    <w:rsid w:val="3BEA44F3"/>
    <w:rsid w:val="3BEB331D"/>
    <w:rsid w:val="3BEC03CF"/>
    <w:rsid w:val="3BEC271D"/>
    <w:rsid w:val="3BEC5059"/>
    <w:rsid w:val="3BEE2F9F"/>
    <w:rsid w:val="3BF75748"/>
    <w:rsid w:val="3BF80664"/>
    <w:rsid w:val="3BFC3DC2"/>
    <w:rsid w:val="3BFE68AD"/>
    <w:rsid w:val="3C02328C"/>
    <w:rsid w:val="3C035CDD"/>
    <w:rsid w:val="3C062793"/>
    <w:rsid w:val="3C0C27CB"/>
    <w:rsid w:val="3C0E4FF7"/>
    <w:rsid w:val="3C185649"/>
    <w:rsid w:val="3C205184"/>
    <w:rsid w:val="3C2404AC"/>
    <w:rsid w:val="3C2659EA"/>
    <w:rsid w:val="3C266DC9"/>
    <w:rsid w:val="3C297325"/>
    <w:rsid w:val="3C2D6672"/>
    <w:rsid w:val="3C344A6B"/>
    <w:rsid w:val="3C385C86"/>
    <w:rsid w:val="3C3D2798"/>
    <w:rsid w:val="3C4300F2"/>
    <w:rsid w:val="3C441857"/>
    <w:rsid w:val="3C48415A"/>
    <w:rsid w:val="3C4864C1"/>
    <w:rsid w:val="3C513285"/>
    <w:rsid w:val="3C5272EF"/>
    <w:rsid w:val="3C556110"/>
    <w:rsid w:val="3C621327"/>
    <w:rsid w:val="3C64056B"/>
    <w:rsid w:val="3C6C685F"/>
    <w:rsid w:val="3C6E651F"/>
    <w:rsid w:val="3C724DC1"/>
    <w:rsid w:val="3C7728AF"/>
    <w:rsid w:val="3C8172F4"/>
    <w:rsid w:val="3C872F45"/>
    <w:rsid w:val="3C8C3131"/>
    <w:rsid w:val="3C8D2125"/>
    <w:rsid w:val="3C8E690D"/>
    <w:rsid w:val="3C906EAB"/>
    <w:rsid w:val="3C91515B"/>
    <w:rsid w:val="3C992D89"/>
    <w:rsid w:val="3C9A721A"/>
    <w:rsid w:val="3C9E66B9"/>
    <w:rsid w:val="3CAA77CA"/>
    <w:rsid w:val="3CAB014F"/>
    <w:rsid w:val="3CAD7B16"/>
    <w:rsid w:val="3CAF60E6"/>
    <w:rsid w:val="3CB665B3"/>
    <w:rsid w:val="3CB74838"/>
    <w:rsid w:val="3CBA74FC"/>
    <w:rsid w:val="3CBE7097"/>
    <w:rsid w:val="3CC74F99"/>
    <w:rsid w:val="3CC81571"/>
    <w:rsid w:val="3CCC47B4"/>
    <w:rsid w:val="3CCE0724"/>
    <w:rsid w:val="3CD31205"/>
    <w:rsid w:val="3CD3425D"/>
    <w:rsid w:val="3CD7686C"/>
    <w:rsid w:val="3CE2257C"/>
    <w:rsid w:val="3CE23A3F"/>
    <w:rsid w:val="3CE454C2"/>
    <w:rsid w:val="3CEC030C"/>
    <w:rsid w:val="3CEC3741"/>
    <w:rsid w:val="3CF17E1B"/>
    <w:rsid w:val="3CF53CE5"/>
    <w:rsid w:val="3CF87C43"/>
    <w:rsid w:val="3CF94415"/>
    <w:rsid w:val="3CFA3E25"/>
    <w:rsid w:val="3CFB31D5"/>
    <w:rsid w:val="3CFB799D"/>
    <w:rsid w:val="3D084978"/>
    <w:rsid w:val="3D0B47BD"/>
    <w:rsid w:val="3D0C7667"/>
    <w:rsid w:val="3D14035F"/>
    <w:rsid w:val="3D200894"/>
    <w:rsid w:val="3D276A50"/>
    <w:rsid w:val="3D2E36BF"/>
    <w:rsid w:val="3D31197A"/>
    <w:rsid w:val="3D33078C"/>
    <w:rsid w:val="3D383E56"/>
    <w:rsid w:val="3D39057F"/>
    <w:rsid w:val="3D3955C6"/>
    <w:rsid w:val="3D397272"/>
    <w:rsid w:val="3D3A7455"/>
    <w:rsid w:val="3D3F5E53"/>
    <w:rsid w:val="3D400A31"/>
    <w:rsid w:val="3D414676"/>
    <w:rsid w:val="3D457831"/>
    <w:rsid w:val="3D464BEA"/>
    <w:rsid w:val="3D466D15"/>
    <w:rsid w:val="3D4A1B8A"/>
    <w:rsid w:val="3D521666"/>
    <w:rsid w:val="3D526EA4"/>
    <w:rsid w:val="3D5361FA"/>
    <w:rsid w:val="3D5E2196"/>
    <w:rsid w:val="3D5F477C"/>
    <w:rsid w:val="3D634FAF"/>
    <w:rsid w:val="3D6D3185"/>
    <w:rsid w:val="3D6E23D4"/>
    <w:rsid w:val="3D6E7485"/>
    <w:rsid w:val="3D6F1549"/>
    <w:rsid w:val="3D7106BF"/>
    <w:rsid w:val="3D7B5A4A"/>
    <w:rsid w:val="3D7C720A"/>
    <w:rsid w:val="3D7F5263"/>
    <w:rsid w:val="3D803C98"/>
    <w:rsid w:val="3D80701A"/>
    <w:rsid w:val="3D821325"/>
    <w:rsid w:val="3D830075"/>
    <w:rsid w:val="3D84400C"/>
    <w:rsid w:val="3D8613B6"/>
    <w:rsid w:val="3D873420"/>
    <w:rsid w:val="3D8D4E18"/>
    <w:rsid w:val="3D8E3D04"/>
    <w:rsid w:val="3D934566"/>
    <w:rsid w:val="3D975C6D"/>
    <w:rsid w:val="3D9A22B8"/>
    <w:rsid w:val="3D9D48B6"/>
    <w:rsid w:val="3D9E6246"/>
    <w:rsid w:val="3D9F45DF"/>
    <w:rsid w:val="3DA0308B"/>
    <w:rsid w:val="3DA26D26"/>
    <w:rsid w:val="3DA562E0"/>
    <w:rsid w:val="3DA607AE"/>
    <w:rsid w:val="3DA73195"/>
    <w:rsid w:val="3DAA6088"/>
    <w:rsid w:val="3DB00621"/>
    <w:rsid w:val="3DB567B8"/>
    <w:rsid w:val="3DBC6A47"/>
    <w:rsid w:val="3DBE377F"/>
    <w:rsid w:val="3DBF2B2B"/>
    <w:rsid w:val="3DBF696F"/>
    <w:rsid w:val="3DC32B7F"/>
    <w:rsid w:val="3DC500A1"/>
    <w:rsid w:val="3DCF44DC"/>
    <w:rsid w:val="3DDB2E24"/>
    <w:rsid w:val="3DDD46AF"/>
    <w:rsid w:val="3DE110CF"/>
    <w:rsid w:val="3DE22331"/>
    <w:rsid w:val="3DE23DA0"/>
    <w:rsid w:val="3DEB0897"/>
    <w:rsid w:val="3DED5B35"/>
    <w:rsid w:val="3DF17626"/>
    <w:rsid w:val="3DF43FFC"/>
    <w:rsid w:val="3DF44EC9"/>
    <w:rsid w:val="3DF7459A"/>
    <w:rsid w:val="3DFC3E16"/>
    <w:rsid w:val="3DFC573A"/>
    <w:rsid w:val="3DFE213E"/>
    <w:rsid w:val="3E024829"/>
    <w:rsid w:val="3E033437"/>
    <w:rsid w:val="3E0C2D85"/>
    <w:rsid w:val="3E0F3AE7"/>
    <w:rsid w:val="3E1210DC"/>
    <w:rsid w:val="3E146D59"/>
    <w:rsid w:val="3E15422D"/>
    <w:rsid w:val="3E1D70EC"/>
    <w:rsid w:val="3E1F1059"/>
    <w:rsid w:val="3E2236EC"/>
    <w:rsid w:val="3E2750D0"/>
    <w:rsid w:val="3E2B4EFF"/>
    <w:rsid w:val="3E2E610F"/>
    <w:rsid w:val="3E2E76B0"/>
    <w:rsid w:val="3E314EE3"/>
    <w:rsid w:val="3E363098"/>
    <w:rsid w:val="3E386252"/>
    <w:rsid w:val="3E39260E"/>
    <w:rsid w:val="3E411507"/>
    <w:rsid w:val="3E453548"/>
    <w:rsid w:val="3E466327"/>
    <w:rsid w:val="3E4960F3"/>
    <w:rsid w:val="3E4A05FC"/>
    <w:rsid w:val="3E4B2702"/>
    <w:rsid w:val="3E4B4B8E"/>
    <w:rsid w:val="3E4B5692"/>
    <w:rsid w:val="3E4D5E4E"/>
    <w:rsid w:val="3E4F01C4"/>
    <w:rsid w:val="3E50706D"/>
    <w:rsid w:val="3E507B0D"/>
    <w:rsid w:val="3E511BF0"/>
    <w:rsid w:val="3E525A1E"/>
    <w:rsid w:val="3E5A0AB0"/>
    <w:rsid w:val="3E5A401F"/>
    <w:rsid w:val="3E5A5CD2"/>
    <w:rsid w:val="3E5C60B8"/>
    <w:rsid w:val="3E610EE5"/>
    <w:rsid w:val="3E617C76"/>
    <w:rsid w:val="3E6277EE"/>
    <w:rsid w:val="3E654100"/>
    <w:rsid w:val="3E676F69"/>
    <w:rsid w:val="3E6A231C"/>
    <w:rsid w:val="3E6A49F5"/>
    <w:rsid w:val="3E6C2EF3"/>
    <w:rsid w:val="3E714DA9"/>
    <w:rsid w:val="3E744D9E"/>
    <w:rsid w:val="3E746375"/>
    <w:rsid w:val="3E7C463F"/>
    <w:rsid w:val="3E7D5A51"/>
    <w:rsid w:val="3E7E3E42"/>
    <w:rsid w:val="3E8306A9"/>
    <w:rsid w:val="3E844CBC"/>
    <w:rsid w:val="3E854F29"/>
    <w:rsid w:val="3E892CC0"/>
    <w:rsid w:val="3E8E3A9D"/>
    <w:rsid w:val="3E8F1C27"/>
    <w:rsid w:val="3E903AF9"/>
    <w:rsid w:val="3E904A37"/>
    <w:rsid w:val="3E91186D"/>
    <w:rsid w:val="3E912486"/>
    <w:rsid w:val="3E937A16"/>
    <w:rsid w:val="3E97402B"/>
    <w:rsid w:val="3E975FAD"/>
    <w:rsid w:val="3E994F80"/>
    <w:rsid w:val="3E9B537F"/>
    <w:rsid w:val="3E9C17B6"/>
    <w:rsid w:val="3E9F7637"/>
    <w:rsid w:val="3EA01C01"/>
    <w:rsid w:val="3EA03463"/>
    <w:rsid w:val="3EA03B21"/>
    <w:rsid w:val="3EA14965"/>
    <w:rsid w:val="3EAC30AA"/>
    <w:rsid w:val="3EBF38E9"/>
    <w:rsid w:val="3EC13CD7"/>
    <w:rsid w:val="3EC37B0C"/>
    <w:rsid w:val="3EC521FC"/>
    <w:rsid w:val="3ECD7C86"/>
    <w:rsid w:val="3ED07EF9"/>
    <w:rsid w:val="3ED132AB"/>
    <w:rsid w:val="3ED702C0"/>
    <w:rsid w:val="3EE86D92"/>
    <w:rsid w:val="3EE969FE"/>
    <w:rsid w:val="3EE9717A"/>
    <w:rsid w:val="3EEF4EAD"/>
    <w:rsid w:val="3EF51B53"/>
    <w:rsid w:val="3EFC0D1C"/>
    <w:rsid w:val="3EFC2BDA"/>
    <w:rsid w:val="3F052EBF"/>
    <w:rsid w:val="3F093862"/>
    <w:rsid w:val="3F0D3079"/>
    <w:rsid w:val="3F0D5137"/>
    <w:rsid w:val="3F103E39"/>
    <w:rsid w:val="3F132BA5"/>
    <w:rsid w:val="3F165537"/>
    <w:rsid w:val="3F185DF0"/>
    <w:rsid w:val="3F2003FF"/>
    <w:rsid w:val="3F2679E5"/>
    <w:rsid w:val="3F2E7D71"/>
    <w:rsid w:val="3F304823"/>
    <w:rsid w:val="3F330895"/>
    <w:rsid w:val="3F332CDD"/>
    <w:rsid w:val="3F3762A4"/>
    <w:rsid w:val="3F3C0D13"/>
    <w:rsid w:val="3F3D38D6"/>
    <w:rsid w:val="3F417D2B"/>
    <w:rsid w:val="3F42742F"/>
    <w:rsid w:val="3F4611F7"/>
    <w:rsid w:val="3F4918E8"/>
    <w:rsid w:val="3F54527E"/>
    <w:rsid w:val="3F5B3C0C"/>
    <w:rsid w:val="3F5C4D77"/>
    <w:rsid w:val="3F6075FA"/>
    <w:rsid w:val="3F613AE3"/>
    <w:rsid w:val="3F623949"/>
    <w:rsid w:val="3F657B43"/>
    <w:rsid w:val="3F6D6181"/>
    <w:rsid w:val="3F6E0D43"/>
    <w:rsid w:val="3F6F1108"/>
    <w:rsid w:val="3F7018AD"/>
    <w:rsid w:val="3F702D53"/>
    <w:rsid w:val="3F7129D2"/>
    <w:rsid w:val="3F7602C3"/>
    <w:rsid w:val="3F8016DA"/>
    <w:rsid w:val="3F923401"/>
    <w:rsid w:val="3F941A40"/>
    <w:rsid w:val="3F964972"/>
    <w:rsid w:val="3F9F2524"/>
    <w:rsid w:val="3FA812D0"/>
    <w:rsid w:val="3FAA6CB5"/>
    <w:rsid w:val="3FAE6A1F"/>
    <w:rsid w:val="3FAF5DCB"/>
    <w:rsid w:val="3FB10586"/>
    <w:rsid w:val="3FB14805"/>
    <w:rsid w:val="3FB21371"/>
    <w:rsid w:val="3FB748FC"/>
    <w:rsid w:val="3FB8502C"/>
    <w:rsid w:val="3FBB18EA"/>
    <w:rsid w:val="3FBF70E2"/>
    <w:rsid w:val="3FC45407"/>
    <w:rsid w:val="3FC61816"/>
    <w:rsid w:val="3FC71574"/>
    <w:rsid w:val="3FC81C6D"/>
    <w:rsid w:val="3FC82595"/>
    <w:rsid w:val="3FCB6D78"/>
    <w:rsid w:val="3FD20A79"/>
    <w:rsid w:val="3FD23EE7"/>
    <w:rsid w:val="3FDF7384"/>
    <w:rsid w:val="3FE64BFC"/>
    <w:rsid w:val="3FE74E4D"/>
    <w:rsid w:val="3FE8485C"/>
    <w:rsid w:val="3FEB672D"/>
    <w:rsid w:val="3FF61D91"/>
    <w:rsid w:val="3FF862A2"/>
    <w:rsid w:val="3FFC4BCD"/>
    <w:rsid w:val="400202CF"/>
    <w:rsid w:val="400615B3"/>
    <w:rsid w:val="40064938"/>
    <w:rsid w:val="400772E3"/>
    <w:rsid w:val="40077A8B"/>
    <w:rsid w:val="400F27C5"/>
    <w:rsid w:val="400F3FDC"/>
    <w:rsid w:val="4010304A"/>
    <w:rsid w:val="401045E1"/>
    <w:rsid w:val="4011718F"/>
    <w:rsid w:val="40126FE9"/>
    <w:rsid w:val="40183B3A"/>
    <w:rsid w:val="401951F9"/>
    <w:rsid w:val="401D237A"/>
    <w:rsid w:val="4022417B"/>
    <w:rsid w:val="402831AA"/>
    <w:rsid w:val="402B5933"/>
    <w:rsid w:val="40310322"/>
    <w:rsid w:val="40340D88"/>
    <w:rsid w:val="403923E5"/>
    <w:rsid w:val="403A427D"/>
    <w:rsid w:val="403F44DA"/>
    <w:rsid w:val="40411DC4"/>
    <w:rsid w:val="40433B36"/>
    <w:rsid w:val="40441AA2"/>
    <w:rsid w:val="404432FD"/>
    <w:rsid w:val="404B3CBC"/>
    <w:rsid w:val="404D19A9"/>
    <w:rsid w:val="404D596F"/>
    <w:rsid w:val="405355D7"/>
    <w:rsid w:val="405D0421"/>
    <w:rsid w:val="405F69A8"/>
    <w:rsid w:val="40611042"/>
    <w:rsid w:val="406A394F"/>
    <w:rsid w:val="406E5DF2"/>
    <w:rsid w:val="407504AB"/>
    <w:rsid w:val="40807267"/>
    <w:rsid w:val="40811C96"/>
    <w:rsid w:val="408707B5"/>
    <w:rsid w:val="408A0517"/>
    <w:rsid w:val="40930561"/>
    <w:rsid w:val="409E1590"/>
    <w:rsid w:val="40A26CAE"/>
    <w:rsid w:val="40A27EEB"/>
    <w:rsid w:val="40A33A89"/>
    <w:rsid w:val="40A648E4"/>
    <w:rsid w:val="40A77329"/>
    <w:rsid w:val="40A9113A"/>
    <w:rsid w:val="40AA65DA"/>
    <w:rsid w:val="40AB18E7"/>
    <w:rsid w:val="40AB2153"/>
    <w:rsid w:val="40AC59AA"/>
    <w:rsid w:val="40AD592D"/>
    <w:rsid w:val="40AD7D52"/>
    <w:rsid w:val="40C179AD"/>
    <w:rsid w:val="40C23374"/>
    <w:rsid w:val="40C44F1B"/>
    <w:rsid w:val="40C623A0"/>
    <w:rsid w:val="40C75868"/>
    <w:rsid w:val="40D26B10"/>
    <w:rsid w:val="40D4265C"/>
    <w:rsid w:val="40D44FB2"/>
    <w:rsid w:val="40D85749"/>
    <w:rsid w:val="40DA0549"/>
    <w:rsid w:val="40DD3120"/>
    <w:rsid w:val="40DD412F"/>
    <w:rsid w:val="40DE7795"/>
    <w:rsid w:val="40E32260"/>
    <w:rsid w:val="40E412A5"/>
    <w:rsid w:val="40E5562C"/>
    <w:rsid w:val="40EB3D29"/>
    <w:rsid w:val="40EF2011"/>
    <w:rsid w:val="40F00121"/>
    <w:rsid w:val="40F0519A"/>
    <w:rsid w:val="40F3224D"/>
    <w:rsid w:val="40F45756"/>
    <w:rsid w:val="40FB38A4"/>
    <w:rsid w:val="40FD3850"/>
    <w:rsid w:val="40FE78A6"/>
    <w:rsid w:val="40FF2D52"/>
    <w:rsid w:val="410D090C"/>
    <w:rsid w:val="410F5052"/>
    <w:rsid w:val="411274DF"/>
    <w:rsid w:val="41181534"/>
    <w:rsid w:val="411859FB"/>
    <w:rsid w:val="411A260D"/>
    <w:rsid w:val="411D32B5"/>
    <w:rsid w:val="411D58BC"/>
    <w:rsid w:val="4120601B"/>
    <w:rsid w:val="412576C8"/>
    <w:rsid w:val="412A4B59"/>
    <w:rsid w:val="412C59C4"/>
    <w:rsid w:val="41311AE5"/>
    <w:rsid w:val="41324883"/>
    <w:rsid w:val="41334403"/>
    <w:rsid w:val="413C5630"/>
    <w:rsid w:val="413F51AB"/>
    <w:rsid w:val="414978CC"/>
    <w:rsid w:val="414B2834"/>
    <w:rsid w:val="414F0A09"/>
    <w:rsid w:val="4152075C"/>
    <w:rsid w:val="41532CE3"/>
    <w:rsid w:val="415B37F8"/>
    <w:rsid w:val="41601FED"/>
    <w:rsid w:val="4161268E"/>
    <w:rsid w:val="4164395D"/>
    <w:rsid w:val="41650880"/>
    <w:rsid w:val="416C68A7"/>
    <w:rsid w:val="416F0159"/>
    <w:rsid w:val="416F79A7"/>
    <w:rsid w:val="416F7C66"/>
    <w:rsid w:val="417012E5"/>
    <w:rsid w:val="41742BD6"/>
    <w:rsid w:val="41783857"/>
    <w:rsid w:val="417978BF"/>
    <w:rsid w:val="417E3287"/>
    <w:rsid w:val="41804AAF"/>
    <w:rsid w:val="41822CCA"/>
    <w:rsid w:val="418348DA"/>
    <w:rsid w:val="41885F1A"/>
    <w:rsid w:val="418D559F"/>
    <w:rsid w:val="418E1795"/>
    <w:rsid w:val="418E7319"/>
    <w:rsid w:val="418F3344"/>
    <w:rsid w:val="41924BAD"/>
    <w:rsid w:val="41995E1C"/>
    <w:rsid w:val="41A64F27"/>
    <w:rsid w:val="41B37A4C"/>
    <w:rsid w:val="41B43F96"/>
    <w:rsid w:val="41B80FAF"/>
    <w:rsid w:val="41BB2F49"/>
    <w:rsid w:val="41C20DE7"/>
    <w:rsid w:val="41C24213"/>
    <w:rsid w:val="41CB6F81"/>
    <w:rsid w:val="41CD2066"/>
    <w:rsid w:val="41DA74BB"/>
    <w:rsid w:val="41E25D6A"/>
    <w:rsid w:val="41E423C0"/>
    <w:rsid w:val="41E603B3"/>
    <w:rsid w:val="41E734E0"/>
    <w:rsid w:val="41E8706D"/>
    <w:rsid w:val="41EA3E89"/>
    <w:rsid w:val="41EC4377"/>
    <w:rsid w:val="41F31442"/>
    <w:rsid w:val="41F801C0"/>
    <w:rsid w:val="41FA2C41"/>
    <w:rsid w:val="41FC156A"/>
    <w:rsid w:val="42011937"/>
    <w:rsid w:val="4203040B"/>
    <w:rsid w:val="42032DA0"/>
    <w:rsid w:val="420A341B"/>
    <w:rsid w:val="420C2EB7"/>
    <w:rsid w:val="420F0C5C"/>
    <w:rsid w:val="420F10E2"/>
    <w:rsid w:val="4213759F"/>
    <w:rsid w:val="42146A4A"/>
    <w:rsid w:val="4215370F"/>
    <w:rsid w:val="42185266"/>
    <w:rsid w:val="42190DC9"/>
    <w:rsid w:val="421A1B8B"/>
    <w:rsid w:val="4227128E"/>
    <w:rsid w:val="42296BF6"/>
    <w:rsid w:val="422D17FC"/>
    <w:rsid w:val="4236160E"/>
    <w:rsid w:val="423B486B"/>
    <w:rsid w:val="423D7941"/>
    <w:rsid w:val="423E50B1"/>
    <w:rsid w:val="424329B1"/>
    <w:rsid w:val="424635A7"/>
    <w:rsid w:val="424A38D1"/>
    <w:rsid w:val="424B1766"/>
    <w:rsid w:val="424E4002"/>
    <w:rsid w:val="425316EB"/>
    <w:rsid w:val="42534049"/>
    <w:rsid w:val="42540267"/>
    <w:rsid w:val="42552661"/>
    <w:rsid w:val="42573A59"/>
    <w:rsid w:val="425803D3"/>
    <w:rsid w:val="425826C8"/>
    <w:rsid w:val="425C0C35"/>
    <w:rsid w:val="425C2D5C"/>
    <w:rsid w:val="426130FD"/>
    <w:rsid w:val="426347C4"/>
    <w:rsid w:val="426871CA"/>
    <w:rsid w:val="42687C2C"/>
    <w:rsid w:val="426C292E"/>
    <w:rsid w:val="426D2F4B"/>
    <w:rsid w:val="42713451"/>
    <w:rsid w:val="42717324"/>
    <w:rsid w:val="42737847"/>
    <w:rsid w:val="427823A6"/>
    <w:rsid w:val="42785E40"/>
    <w:rsid w:val="427A60B0"/>
    <w:rsid w:val="42827D6C"/>
    <w:rsid w:val="42845443"/>
    <w:rsid w:val="42846189"/>
    <w:rsid w:val="428518C7"/>
    <w:rsid w:val="42873877"/>
    <w:rsid w:val="428A152A"/>
    <w:rsid w:val="428C29FF"/>
    <w:rsid w:val="428D7C96"/>
    <w:rsid w:val="42900E08"/>
    <w:rsid w:val="42934B47"/>
    <w:rsid w:val="42983B30"/>
    <w:rsid w:val="429A0C45"/>
    <w:rsid w:val="429D065D"/>
    <w:rsid w:val="429E5D6B"/>
    <w:rsid w:val="42A026C1"/>
    <w:rsid w:val="42A052C1"/>
    <w:rsid w:val="42A17A5F"/>
    <w:rsid w:val="42A87864"/>
    <w:rsid w:val="42AE15CA"/>
    <w:rsid w:val="42BD2837"/>
    <w:rsid w:val="42C14641"/>
    <w:rsid w:val="42C17D4A"/>
    <w:rsid w:val="42D43192"/>
    <w:rsid w:val="42D436CF"/>
    <w:rsid w:val="42D57629"/>
    <w:rsid w:val="42D82836"/>
    <w:rsid w:val="42DA0FC8"/>
    <w:rsid w:val="42DB3C03"/>
    <w:rsid w:val="42E01344"/>
    <w:rsid w:val="42E04763"/>
    <w:rsid w:val="42E31E6E"/>
    <w:rsid w:val="42E91311"/>
    <w:rsid w:val="42EA6A48"/>
    <w:rsid w:val="42EC7C8F"/>
    <w:rsid w:val="42ED1B5F"/>
    <w:rsid w:val="42F0200B"/>
    <w:rsid w:val="42F230CA"/>
    <w:rsid w:val="42F37999"/>
    <w:rsid w:val="42F47997"/>
    <w:rsid w:val="42F808B3"/>
    <w:rsid w:val="42FA1B93"/>
    <w:rsid w:val="42FB4E45"/>
    <w:rsid w:val="42FB7F65"/>
    <w:rsid w:val="42FE42FA"/>
    <w:rsid w:val="43021045"/>
    <w:rsid w:val="43050E47"/>
    <w:rsid w:val="43050E7B"/>
    <w:rsid w:val="43070752"/>
    <w:rsid w:val="430F39F0"/>
    <w:rsid w:val="430F6257"/>
    <w:rsid w:val="431148FC"/>
    <w:rsid w:val="43126791"/>
    <w:rsid w:val="43194C2B"/>
    <w:rsid w:val="43237ABE"/>
    <w:rsid w:val="43243CE5"/>
    <w:rsid w:val="43285286"/>
    <w:rsid w:val="432D715B"/>
    <w:rsid w:val="432D7F75"/>
    <w:rsid w:val="43346388"/>
    <w:rsid w:val="43412F9E"/>
    <w:rsid w:val="43417F64"/>
    <w:rsid w:val="434C7931"/>
    <w:rsid w:val="435076E2"/>
    <w:rsid w:val="435330F7"/>
    <w:rsid w:val="43551713"/>
    <w:rsid w:val="43553F4B"/>
    <w:rsid w:val="43560A12"/>
    <w:rsid w:val="435E5BB8"/>
    <w:rsid w:val="436144AC"/>
    <w:rsid w:val="43637B17"/>
    <w:rsid w:val="436610BA"/>
    <w:rsid w:val="436C1A80"/>
    <w:rsid w:val="437112BD"/>
    <w:rsid w:val="43715698"/>
    <w:rsid w:val="43745C12"/>
    <w:rsid w:val="4375660D"/>
    <w:rsid w:val="437C6BB6"/>
    <w:rsid w:val="437E7DAC"/>
    <w:rsid w:val="43806DC8"/>
    <w:rsid w:val="438B60F9"/>
    <w:rsid w:val="43903C81"/>
    <w:rsid w:val="43905A25"/>
    <w:rsid w:val="439858CF"/>
    <w:rsid w:val="439C18B8"/>
    <w:rsid w:val="43A25448"/>
    <w:rsid w:val="43A61802"/>
    <w:rsid w:val="43A958D9"/>
    <w:rsid w:val="43AE4BE2"/>
    <w:rsid w:val="43B13098"/>
    <w:rsid w:val="43B83BEF"/>
    <w:rsid w:val="43BB1263"/>
    <w:rsid w:val="43BC4344"/>
    <w:rsid w:val="43BD2E7A"/>
    <w:rsid w:val="43C1602F"/>
    <w:rsid w:val="43C72EE8"/>
    <w:rsid w:val="43CA0303"/>
    <w:rsid w:val="43CB68DC"/>
    <w:rsid w:val="43D31EF8"/>
    <w:rsid w:val="43D533FC"/>
    <w:rsid w:val="43D62D7B"/>
    <w:rsid w:val="43D879BE"/>
    <w:rsid w:val="43E3078E"/>
    <w:rsid w:val="43E42D66"/>
    <w:rsid w:val="43E84E48"/>
    <w:rsid w:val="43EC2EBE"/>
    <w:rsid w:val="43EF6F71"/>
    <w:rsid w:val="43F02B61"/>
    <w:rsid w:val="43FC6612"/>
    <w:rsid w:val="44087812"/>
    <w:rsid w:val="44092259"/>
    <w:rsid w:val="44104700"/>
    <w:rsid w:val="44106C98"/>
    <w:rsid w:val="44121254"/>
    <w:rsid w:val="44140002"/>
    <w:rsid w:val="44160F20"/>
    <w:rsid w:val="441A0743"/>
    <w:rsid w:val="442140DD"/>
    <w:rsid w:val="442C1D8D"/>
    <w:rsid w:val="443273A1"/>
    <w:rsid w:val="443414E8"/>
    <w:rsid w:val="443748B4"/>
    <w:rsid w:val="443A0932"/>
    <w:rsid w:val="443A530B"/>
    <w:rsid w:val="444234D5"/>
    <w:rsid w:val="44491CF1"/>
    <w:rsid w:val="445B201D"/>
    <w:rsid w:val="445C774A"/>
    <w:rsid w:val="445D0EE0"/>
    <w:rsid w:val="445E186E"/>
    <w:rsid w:val="445F4FA5"/>
    <w:rsid w:val="44671D88"/>
    <w:rsid w:val="446C546A"/>
    <w:rsid w:val="4470302E"/>
    <w:rsid w:val="4471007F"/>
    <w:rsid w:val="4478632F"/>
    <w:rsid w:val="44811C40"/>
    <w:rsid w:val="44887368"/>
    <w:rsid w:val="448C2760"/>
    <w:rsid w:val="44901E44"/>
    <w:rsid w:val="44953B82"/>
    <w:rsid w:val="44955907"/>
    <w:rsid w:val="44967D38"/>
    <w:rsid w:val="44983721"/>
    <w:rsid w:val="449A0E8B"/>
    <w:rsid w:val="449B0315"/>
    <w:rsid w:val="44A0130F"/>
    <w:rsid w:val="44A4394A"/>
    <w:rsid w:val="44A65CA1"/>
    <w:rsid w:val="44A940D6"/>
    <w:rsid w:val="44AA427B"/>
    <w:rsid w:val="44B31740"/>
    <w:rsid w:val="44B37AE9"/>
    <w:rsid w:val="44B65467"/>
    <w:rsid w:val="44C000C8"/>
    <w:rsid w:val="44C6339B"/>
    <w:rsid w:val="44CA3B69"/>
    <w:rsid w:val="44CE0EC6"/>
    <w:rsid w:val="44E201EC"/>
    <w:rsid w:val="44E25577"/>
    <w:rsid w:val="44EA5033"/>
    <w:rsid w:val="44F85228"/>
    <w:rsid w:val="44FE52EC"/>
    <w:rsid w:val="45000A9C"/>
    <w:rsid w:val="45046A49"/>
    <w:rsid w:val="45096DBF"/>
    <w:rsid w:val="45097274"/>
    <w:rsid w:val="450B3F34"/>
    <w:rsid w:val="450D12A3"/>
    <w:rsid w:val="450E1E53"/>
    <w:rsid w:val="45127F8E"/>
    <w:rsid w:val="45135448"/>
    <w:rsid w:val="45172DEE"/>
    <w:rsid w:val="4518518E"/>
    <w:rsid w:val="451879E3"/>
    <w:rsid w:val="451B532E"/>
    <w:rsid w:val="45214467"/>
    <w:rsid w:val="45222780"/>
    <w:rsid w:val="452243DF"/>
    <w:rsid w:val="4522572A"/>
    <w:rsid w:val="45292E12"/>
    <w:rsid w:val="45294835"/>
    <w:rsid w:val="452E1EA4"/>
    <w:rsid w:val="452F3EDA"/>
    <w:rsid w:val="45312978"/>
    <w:rsid w:val="45324399"/>
    <w:rsid w:val="45392040"/>
    <w:rsid w:val="45392492"/>
    <w:rsid w:val="453B6773"/>
    <w:rsid w:val="453C5AF8"/>
    <w:rsid w:val="45407DFD"/>
    <w:rsid w:val="45424E69"/>
    <w:rsid w:val="45474871"/>
    <w:rsid w:val="454A44C0"/>
    <w:rsid w:val="454B6DD2"/>
    <w:rsid w:val="454F3AAD"/>
    <w:rsid w:val="45517D2A"/>
    <w:rsid w:val="455420F5"/>
    <w:rsid w:val="45580884"/>
    <w:rsid w:val="455C5E23"/>
    <w:rsid w:val="455F1C62"/>
    <w:rsid w:val="45611A80"/>
    <w:rsid w:val="45630269"/>
    <w:rsid w:val="45645DDE"/>
    <w:rsid w:val="456841B5"/>
    <w:rsid w:val="456C209D"/>
    <w:rsid w:val="456D6C9C"/>
    <w:rsid w:val="457021E8"/>
    <w:rsid w:val="45716D3F"/>
    <w:rsid w:val="457401F6"/>
    <w:rsid w:val="45763201"/>
    <w:rsid w:val="4580205A"/>
    <w:rsid w:val="45842A31"/>
    <w:rsid w:val="45853F5C"/>
    <w:rsid w:val="4586706A"/>
    <w:rsid w:val="458674DB"/>
    <w:rsid w:val="458A79AC"/>
    <w:rsid w:val="458D0F9B"/>
    <w:rsid w:val="459146EA"/>
    <w:rsid w:val="45921597"/>
    <w:rsid w:val="45A33B5A"/>
    <w:rsid w:val="45A577A7"/>
    <w:rsid w:val="45B06E21"/>
    <w:rsid w:val="45B602AD"/>
    <w:rsid w:val="45B65F9F"/>
    <w:rsid w:val="45B7581B"/>
    <w:rsid w:val="45BB772F"/>
    <w:rsid w:val="45C91BAD"/>
    <w:rsid w:val="45CE2507"/>
    <w:rsid w:val="45CE432E"/>
    <w:rsid w:val="45D42717"/>
    <w:rsid w:val="45D70134"/>
    <w:rsid w:val="45D8139E"/>
    <w:rsid w:val="45D9668A"/>
    <w:rsid w:val="45DD0650"/>
    <w:rsid w:val="45DF2319"/>
    <w:rsid w:val="45DF7EDC"/>
    <w:rsid w:val="45E474E0"/>
    <w:rsid w:val="45E75AD7"/>
    <w:rsid w:val="45FB1F77"/>
    <w:rsid w:val="45FC6D3E"/>
    <w:rsid w:val="46011757"/>
    <w:rsid w:val="460610D4"/>
    <w:rsid w:val="46075547"/>
    <w:rsid w:val="46120607"/>
    <w:rsid w:val="46186CE4"/>
    <w:rsid w:val="46196EFF"/>
    <w:rsid w:val="461E51A7"/>
    <w:rsid w:val="46222A4C"/>
    <w:rsid w:val="46242D64"/>
    <w:rsid w:val="462813CB"/>
    <w:rsid w:val="462B7764"/>
    <w:rsid w:val="463022EC"/>
    <w:rsid w:val="46376172"/>
    <w:rsid w:val="463A2CF6"/>
    <w:rsid w:val="463C5342"/>
    <w:rsid w:val="464068FC"/>
    <w:rsid w:val="46470B18"/>
    <w:rsid w:val="46474A69"/>
    <w:rsid w:val="46492E26"/>
    <w:rsid w:val="464A3FC3"/>
    <w:rsid w:val="464B12D2"/>
    <w:rsid w:val="4654368C"/>
    <w:rsid w:val="46550B1B"/>
    <w:rsid w:val="4659468F"/>
    <w:rsid w:val="465960DB"/>
    <w:rsid w:val="465B45CF"/>
    <w:rsid w:val="465F373A"/>
    <w:rsid w:val="46605D25"/>
    <w:rsid w:val="46686B4C"/>
    <w:rsid w:val="46693B66"/>
    <w:rsid w:val="466B4F26"/>
    <w:rsid w:val="466C1DE1"/>
    <w:rsid w:val="466D6217"/>
    <w:rsid w:val="466F5FAB"/>
    <w:rsid w:val="46716B0B"/>
    <w:rsid w:val="46753ED0"/>
    <w:rsid w:val="467640EC"/>
    <w:rsid w:val="46793C96"/>
    <w:rsid w:val="467C27BB"/>
    <w:rsid w:val="4680675A"/>
    <w:rsid w:val="46812D84"/>
    <w:rsid w:val="46824F48"/>
    <w:rsid w:val="46844780"/>
    <w:rsid w:val="46856D89"/>
    <w:rsid w:val="468B4D00"/>
    <w:rsid w:val="468D11CE"/>
    <w:rsid w:val="468E1149"/>
    <w:rsid w:val="469B1907"/>
    <w:rsid w:val="469D56F8"/>
    <w:rsid w:val="46A01338"/>
    <w:rsid w:val="46A378DC"/>
    <w:rsid w:val="46A4163A"/>
    <w:rsid w:val="46A441EF"/>
    <w:rsid w:val="46A57165"/>
    <w:rsid w:val="46AD5448"/>
    <w:rsid w:val="46AF5586"/>
    <w:rsid w:val="46B164CE"/>
    <w:rsid w:val="46B46B4C"/>
    <w:rsid w:val="46B8002A"/>
    <w:rsid w:val="46BC15B5"/>
    <w:rsid w:val="46BD1282"/>
    <w:rsid w:val="46C77467"/>
    <w:rsid w:val="46C97927"/>
    <w:rsid w:val="46CB1B61"/>
    <w:rsid w:val="46D208C8"/>
    <w:rsid w:val="46D8397D"/>
    <w:rsid w:val="46DB4FC6"/>
    <w:rsid w:val="46E06A6D"/>
    <w:rsid w:val="46E27195"/>
    <w:rsid w:val="46E41C94"/>
    <w:rsid w:val="46E43D75"/>
    <w:rsid w:val="46E704B6"/>
    <w:rsid w:val="46EB06BA"/>
    <w:rsid w:val="46EC5571"/>
    <w:rsid w:val="46F2506D"/>
    <w:rsid w:val="46F90CB9"/>
    <w:rsid w:val="46FC44AB"/>
    <w:rsid w:val="47087314"/>
    <w:rsid w:val="47095B17"/>
    <w:rsid w:val="470F3682"/>
    <w:rsid w:val="4713416B"/>
    <w:rsid w:val="472867D0"/>
    <w:rsid w:val="472F2F2B"/>
    <w:rsid w:val="47324D1D"/>
    <w:rsid w:val="47346316"/>
    <w:rsid w:val="4737275D"/>
    <w:rsid w:val="473B61F8"/>
    <w:rsid w:val="473E65F8"/>
    <w:rsid w:val="47440C73"/>
    <w:rsid w:val="47443FB7"/>
    <w:rsid w:val="47467E0B"/>
    <w:rsid w:val="474819AC"/>
    <w:rsid w:val="4750374E"/>
    <w:rsid w:val="47520741"/>
    <w:rsid w:val="47572369"/>
    <w:rsid w:val="475B4151"/>
    <w:rsid w:val="4766097E"/>
    <w:rsid w:val="476E132A"/>
    <w:rsid w:val="47747A01"/>
    <w:rsid w:val="47763781"/>
    <w:rsid w:val="47782857"/>
    <w:rsid w:val="47797323"/>
    <w:rsid w:val="478662CC"/>
    <w:rsid w:val="47894592"/>
    <w:rsid w:val="478A6FD1"/>
    <w:rsid w:val="478D070F"/>
    <w:rsid w:val="478E65D1"/>
    <w:rsid w:val="47927328"/>
    <w:rsid w:val="47960307"/>
    <w:rsid w:val="479716B2"/>
    <w:rsid w:val="47993D18"/>
    <w:rsid w:val="47A00816"/>
    <w:rsid w:val="47A22BC7"/>
    <w:rsid w:val="47A4212D"/>
    <w:rsid w:val="47A56252"/>
    <w:rsid w:val="47B35895"/>
    <w:rsid w:val="47B37151"/>
    <w:rsid w:val="47BE2719"/>
    <w:rsid w:val="47BF4A96"/>
    <w:rsid w:val="47BF5FB0"/>
    <w:rsid w:val="47C46560"/>
    <w:rsid w:val="47C77780"/>
    <w:rsid w:val="47CB524A"/>
    <w:rsid w:val="47CC2F38"/>
    <w:rsid w:val="47CD3761"/>
    <w:rsid w:val="47DB1782"/>
    <w:rsid w:val="47DD1C37"/>
    <w:rsid w:val="47E02910"/>
    <w:rsid w:val="47E107C4"/>
    <w:rsid w:val="47E1665F"/>
    <w:rsid w:val="47E878A3"/>
    <w:rsid w:val="47EC0FE9"/>
    <w:rsid w:val="47EC4401"/>
    <w:rsid w:val="47FD47F8"/>
    <w:rsid w:val="4807326A"/>
    <w:rsid w:val="48090B9B"/>
    <w:rsid w:val="480A37F4"/>
    <w:rsid w:val="480C6EF4"/>
    <w:rsid w:val="481308C4"/>
    <w:rsid w:val="48193A9A"/>
    <w:rsid w:val="481C09FB"/>
    <w:rsid w:val="481C31CC"/>
    <w:rsid w:val="48200ACB"/>
    <w:rsid w:val="482C3501"/>
    <w:rsid w:val="482E73A8"/>
    <w:rsid w:val="48306350"/>
    <w:rsid w:val="48307CA6"/>
    <w:rsid w:val="483471C8"/>
    <w:rsid w:val="48377A9C"/>
    <w:rsid w:val="483C58B9"/>
    <w:rsid w:val="483C7A41"/>
    <w:rsid w:val="483D3FB1"/>
    <w:rsid w:val="483F3332"/>
    <w:rsid w:val="48404561"/>
    <w:rsid w:val="48404DFE"/>
    <w:rsid w:val="484C09B0"/>
    <w:rsid w:val="484D2064"/>
    <w:rsid w:val="48564BB5"/>
    <w:rsid w:val="485A1352"/>
    <w:rsid w:val="48602336"/>
    <w:rsid w:val="48636545"/>
    <w:rsid w:val="48671D59"/>
    <w:rsid w:val="486848A4"/>
    <w:rsid w:val="486D2983"/>
    <w:rsid w:val="486E0E8E"/>
    <w:rsid w:val="486E4EAD"/>
    <w:rsid w:val="48721B2A"/>
    <w:rsid w:val="4874026C"/>
    <w:rsid w:val="4874530B"/>
    <w:rsid w:val="48787705"/>
    <w:rsid w:val="487A6444"/>
    <w:rsid w:val="487C24D5"/>
    <w:rsid w:val="48972D80"/>
    <w:rsid w:val="48AA13C1"/>
    <w:rsid w:val="48B227B4"/>
    <w:rsid w:val="48B24FBE"/>
    <w:rsid w:val="48B53B5B"/>
    <w:rsid w:val="48B862B3"/>
    <w:rsid w:val="48C65618"/>
    <w:rsid w:val="48CB1F96"/>
    <w:rsid w:val="48CB22C8"/>
    <w:rsid w:val="48CE3634"/>
    <w:rsid w:val="48CE7474"/>
    <w:rsid w:val="48CF4A47"/>
    <w:rsid w:val="48D66AB2"/>
    <w:rsid w:val="48DB03E5"/>
    <w:rsid w:val="48DB569B"/>
    <w:rsid w:val="48DD1120"/>
    <w:rsid w:val="48DD47B9"/>
    <w:rsid w:val="48E443A0"/>
    <w:rsid w:val="48EA64F8"/>
    <w:rsid w:val="48EC540F"/>
    <w:rsid w:val="48F753E4"/>
    <w:rsid w:val="48FA2E1B"/>
    <w:rsid w:val="48FA600B"/>
    <w:rsid w:val="48FB785D"/>
    <w:rsid w:val="49013120"/>
    <w:rsid w:val="490F7B6F"/>
    <w:rsid w:val="49103135"/>
    <w:rsid w:val="491103F8"/>
    <w:rsid w:val="491377A2"/>
    <w:rsid w:val="49196873"/>
    <w:rsid w:val="491E1E2E"/>
    <w:rsid w:val="49236D70"/>
    <w:rsid w:val="492D2FE1"/>
    <w:rsid w:val="492E07E4"/>
    <w:rsid w:val="49330C3D"/>
    <w:rsid w:val="49380389"/>
    <w:rsid w:val="493A4979"/>
    <w:rsid w:val="49430940"/>
    <w:rsid w:val="49447DA6"/>
    <w:rsid w:val="49470A58"/>
    <w:rsid w:val="494733FC"/>
    <w:rsid w:val="494F486F"/>
    <w:rsid w:val="495412F7"/>
    <w:rsid w:val="49565A89"/>
    <w:rsid w:val="495F3C03"/>
    <w:rsid w:val="49616687"/>
    <w:rsid w:val="496A53CB"/>
    <w:rsid w:val="497106CE"/>
    <w:rsid w:val="4976271B"/>
    <w:rsid w:val="49785056"/>
    <w:rsid w:val="497D4E73"/>
    <w:rsid w:val="497D74EF"/>
    <w:rsid w:val="497F6137"/>
    <w:rsid w:val="498C1D62"/>
    <w:rsid w:val="49926681"/>
    <w:rsid w:val="49943367"/>
    <w:rsid w:val="49967245"/>
    <w:rsid w:val="49983E65"/>
    <w:rsid w:val="499A48E7"/>
    <w:rsid w:val="49A1129C"/>
    <w:rsid w:val="49A31D4C"/>
    <w:rsid w:val="49A77D3D"/>
    <w:rsid w:val="49A91550"/>
    <w:rsid w:val="49AC2892"/>
    <w:rsid w:val="49AD7A76"/>
    <w:rsid w:val="49BA446A"/>
    <w:rsid w:val="49C13731"/>
    <w:rsid w:val="49CD4E1F"/>
    <w:rsid w:val="49D64E2A"/>
    <w:rsid w:val="49E412FB"/>
    <w:rsid w:val="49E955DD"/>
    <w:rsid w:val="49EF240E"/>
    <w:rsid w:val="49F330AD"/>
    <w:rsid w:val="49F9012A"/>
    <w:rsid w:val="49F93413"/>
    <w:rsid w:val="49FB5090"/>
    <w:rsid w:val="49FF44AB"/>
    <w:rsid w:val="4A060849"/>
    <w:rsid w:val="4A0848EB"/>
    <w:rsid w:val="4A102FDA"/>
    <w:rsid w:val="4A122F95"/>
    <w:rsid w:val="4A145E85"/>
    <w:rsid w:val="4A190838"/>
    <w:rsid w:val="4A215455"/>
    <w:rsid w:val="4A230D0C"/>
    <w:rsid w:val="4A257825"/>
    <w:rsid w:val="4A383620"/>
    <w:rsid w:val="4A3A45F4"/>
    <w:rsid w:val="4A3F7E8F"/>
    <w:rsid w:val="4A4044FF"/>
    <w:rsid w:val="4A4814EE"/>
    <w:rsid w:val="4A484D33"/>
    <w:rsid w:val="4A492535"/>
    <w:rsid w:val="4A4B4D47"/>
    <w:rsid w:val="4A4E3DAC"/>
    <w:rsid w:val="4A511BCA"/>
    <w:rsid w:val="4A537C65"/>
    <w:rsid w:val="4A5452DB"/>
    <w:rsid w:val="4A5B0786"/>
    <w:rsid w:val="4A5C34B8"/>
    <w:rsid w:val="4A5C657C"/>
    <w:rsid w:val="4A5F4E52"/>
    <w:rsid w:val="4A5F76CC"/>
    <w:rsid w:val="4A67785D"/>
    <w:rsid w:val="4A6C2508"/>
    <w:rsid w:val="4A6C2BAC"/>
    <w:rsid w:val="4A73669A"/>
    <w:rsid w:val="4A7C49A8"/>
    <w:rsid w:val="4A8001C3"/>
    <w:rsid w:val="4A8B47D3"/>
    <w:rsid w:val="4A8F72F1"/>
    <w:rsid w:val="4A920065"/>
    <w:rsid w:val="4A926DFE"/>
    <w:rsid w:val="4AA503E1"/>
    <w:rsid w:val="4AA549FA"/>
    <w:rsid w:val="4AA7055C"/>
    <w:rsid w:val="4AAA3E41"/>
    <w:rsid w:val="4AAB1028"/>
    <w:rsid w:val="4AAC7F70"/>
    <w:rsid w:val="4AB232D9"/>
    <w:rsid w:val="4AB738AE"/>
    <w:rsid w:val="4ABB06C8"/>
    <w:rsid w:val="4ABE350C"/>
    <w:rsid w:val="4AC04DFB"/>
    <w:rsid w:val="4AC455F7"/>
    <w:rsid w:val="4AC9674D"/>
    <w:rsid w:val="4AD0657F"/>
    <w:rsid w:val="4AD210B6"/>
    <w:rsid w:val="4AD9583A"/>
    <w:rsid w:val="4AE05208"/>
    <w:rsid w:val="4AE351C6"/>
    <w:rsid w:val="4AE53DCB"/>
    <w:rsid w:val="4AE5485D"/>
    <w:rsid w:val="4AE63A61"/>
    <w:rsid w:val="4AE944CB"/>
    <w:rsid w:val="4AEB7A82"/>
    <w:rsid w:val="4AED0E93"/>
    <w:rsid w:val="4AEE2F38"/>
    <w:rsid w:val="4AEF18A2"/>
    <w:rsid w:val="4AEF4D14"/>
    <w:rsid w:val="4AF0219B"/>
    <w:rsid w:val="4AF215A7"/>
    <w:rsid w:val="4AF229E0"/>
    <w:rsid w:val="4AF61268"/>
    <w:rsid w:val="4AF612D7"/>
    <w:rsid w:val="4AF70E71"/>
    <w:rsid w:val="4AF71BC7"/>
    <w:rsid w:val="4AFF6C63"/>
    <w:rsid w:val="4B007D09"/>
    <w:rsid w:val="4B014DA8"/>
    <w:rsid w:val="4B0B05CE"/>
    <w:rsid w:val="4B0F4F12"/>
    <w:rsid w:val="4B124DE6"/>
    <w:rsid w:val="4B136BC6"/>
    <w:rsid w:val="4B1652D2"/>
    <w:rsid w:val="4B165579"/>
    <w:rsid w:val="4B17150D"/>
    <w:rsid w:val="4B175003"/>
    <w:rsid w:val="4B18392B"/>
    <w:rsid w:val="4B2577EA"/>
    <w:rsid w:val="4B2702C4"/>
    <w:rsid w:val="4B2B1298"/>
    <w:rsid w:val="4B2F35DA"/>
    <w:rsid w:val="4B2F5D0A"/>
    <w:rsid w:val="4B326C2F"/>
    <w:rsid w:val="4B343061"/>
    <w:rsid w:val="4B347683"/>
    <w:rsid w:val="4B3E57A9"/>
    <w:rsid w:val="4B4003E8"/>
    <w:rsid w:val="4B4360F7"/>
    <w:rsid w:val="4B493AE3"/>
    <w:rsid w:val="4B4D4F7B"/>
    <w:rsid w:val="4B4E574C"/>
    <w:rsid w:val="4B4F0E74"/>
    <w:rsid w:val="4B503E81"/>
    <w:rsid w:val="4B51328B"/>
    <w:rsid w:val="4B520F77"/>
    <w:rsid w:val="4B5751E0"/>
    <w:rsid w:val="4B58005B"/>
    <w:rsid w:val="4B590F78"/>
    <w:rsid w:val="4B5D1204"/>
    <w:rsid w:val="4B5F4E5E"/>
    <w:rsid w:val="4B6363E5"/>
    <w:rsid w:val="4B683F0A"/>
    <w:rsid w:val="4B6C63E8"/>
    <w:rsid w:val="4B6C768B"/>
    <w:rsid w:val="4B6D13FF"/>
    <w:rsid w:val="4B7066BA"/>
    <w:rsid w:val="4B787813"/>
    <w:rsid w:val="4B7C677D"/>
    <w:rsid w:val="4B7E3087"/>
    <w:rsid w:val="4B80209C"/>
    <w:rsid w:val="4B810E3B"/>
    <w:rsid w:val="4B8761D8"/>
    <w:rsid w:val="4B887F76"/>
    <w:rsid w:val="4B89286F"/>
    <w:rsid w:val="4B8F7D13"/>
    <w:rsid w:val="4B905C90"/>
    <w:rsid w:val="4B9118A7"/>
    <w:rsid w:val="4B935FAD"/>
    <w:rsid w:val="4B973BEB"/>
    <w:rsid w:val="4B9F1E59"/>
    <w:rsid w:val="4BA10309"/>
    <w:rsid w:val="4BA32041"/>
    <w:rsid w:val="4BA33E2C"/>
    <w:rsid w:val="4BA40FB5"/>
    <w:rsid w:val="4BA55F19"/>
    <w:rsid w:val="4BA70FFC"/>
    <w:rsid w:val="4BAB7682"/>
    <w:rsid w:val="4BB04D0E"/>
    <w:rsid w:val="4BB17A69"/>
    <w:rsid w:val="4BB46B69"/>
    <w:rsid w:val="4BBB083B"/>
    <w:rsid w:val="4BC00644"/>
    <w:rsid w:val="4BC21AE2"/>
    <w:rsid w:val="4BC27F0C"/>
    <w:rsid w:val="4BC45CA4"/>
    <w:rsid w:val="4BCC363D"/>
    <w:rsid w:val="4BCF1D49"/>
    <w:rsid w:val="4BD042CA"/>
    <w:rsid w:val="4BD131EC"/>
    <w:rsid w:val="4BD20180"/>
    <w:rsid w:val="4BD47F63"/>
    <w:rsid w:val="4BD92E8E"/>
    <w:rsid w:val="4BDA7ACC"/>
    <w:rsid w:val="4BDC1442"/>
    <w:rsid w:val="4BDE5828"/>
    <w:rsid w:val="4BE50F0B"/>
    <w:rsid w:val="4BE52A02"/>
    <w:rsid w:val="4BE620D1"/>
    <w:rsid w:val="4BE71987"/>
    <w:rsid w:val="4BE80769"/>
    <w:rsid w:val="4BEB7F46"/>
    <w:rsid w:val="4BEE7B01"/>
    <w:rsid w:val="4BF25982"/>
    <w:rsid w:val="4BF40075"/>
    <w:rsid w:val="4BF60291"/>
    <w:rsid w:val="4BF61A45"/>
    <w:rsid w:val="4BF811CF"/>
    <w:rsid w:val="4BF85337"/>
    <w:rsid w:val="4BFC55E4"/>
    <w:rsid w:val="4C053BE0"/>
    <w:rsid w:val="4C064574"/>
    <w:rsid w:val="4C0C70C9"/>
    <w:rsid w:val="4C0E136B"/>
    <w:rsid w:val="4C0F515B"/>
    <w:rsid w:val="4C0F5779"/>
    <w:rsid w:val="4C136BD0"/>
    <w:rsid w:val="4C176ABB"/>
    <w:rsid w:val="4C2341C5"/>
    <w:rsid w:val="4C254818"/>
    <w:rsid w:val="4C2859F1"/>
    <w:rsid w:val="4C2E3881"/>
    <w:rsid w:val="4C304109"/>
    <w:rsid w:val="4C322598"/>
    <w:rsid w:val="4C350E4F"/>
    <w:rsid w:val="4C3A5017"/>
    <w:rsid w:val="4C417C04"/>
    <w:rsid w:val="4C463288"/>
    <w:rsid w:val="4C4907A4"/>
    <w:rsid w:val="4C5D0D65"/>
    <w:rsid w:val="4C5E655E"/>
    <w:rsid w:val="4C5F1F97"/>
    <w:rsid w:val="4C5F3331"/>
    <w:rsid w:val="4C64309A"/>
    <w:rsid w:val="4C644D8D"/>
    <w:rsid w:val="4C6E590A"/>
    <w:rsid w:val="4C795273"/>
    <w:rsid w:val="4C7A7F4F"/>
    <w:rsid w:val="4C7C0A94"/>
    <w:rsid w:val="4C7E296B"/>
    <w:rsid w:val="4C843E33"/>
    <w:rsid w:val="4C8A6D4A"/>
    <w:rsid w:val="4C8C0F9B"/>
    <w:rsid w:val="4C8F0C99"/>
    <w:rsid w:val="4C900BB3"/>
    <w:rsid w:val="4C95390D"/>
    <w:rsid w:val="4C972F3F"/>
    <w:rsid w:val="4C995D94"/>
    <w:rsid w:val="4C9D28C3"/>
    <w:rsid w:val="4C9E2BE9"/>
    <w:rsid w:val="4C9F4052"/>
    <w:rsid w:val="4CA7729C"/>
    <w:rsid w:val="4CAA4E33"/>
    <w:rsid w:val="4CAD206B"/>
    <w:rsid w:val="4CAF2BA3"/>
    <w:rsid w:val="4CB009B9"/>
    <w:rsid w:val="4CB00CFF"/>
    <w:rsid w:val="4CB15C25"/>
    <w:rsid w:val="4CC327C9"/>
    <w:rsid w:val="4CC571BE"/>
    <w:rsid w:val="4CC62CD3"/>
    <w:rsid w:val="4CCF387F"/>
    <w:rsid w:val="4CD03D31"/>
    <w:rsid w:val="4CD41DA8"/>
    <w:rsid w:val="4CD46AAA"/>
    <w:rsid w:val="4CD556F4"/>
    <w:rsid w:val="4CD624E3"/>
    <w:rsid w:val="4CD779FF"/>
    <w:rsid w:val="4CD83210"/>
    <w:rsid w:val="4CDA6E65"/>
    <w:rsid w:val="4CDB6F78"/>
    <w:rsid w:val="4CDD1451"/>
    <w:rsid w:val="4CE12415"/>
    <w:rsid w:val="4CE2628B"/>
    <w:rsid w:val="4CE52337"/>
    <w:rsid w:val="4CE65496"/>
    <w:rsid w:val="4CE66F36"/>
    <w:rsid w:val="4CE67FE8"/>
    <w:rsid w:val="4CEF1FE6"/>
    <w:rsid w:val="4CF36FFF"/>
    <w:rsid w:val="4CF77DB7"/>
    <w:rsid w:val="4CFB31C1"/>
    <w:rsid w:val="4CFE0CFC"/>
    <w:rsid w:val="4CFE0F6D"/>
    <w:rsid w:val="4D1A5B11"/>
    <w:rsid w:val="4D264F3A"/>
    <w:rsid w:val="4D2A5247"/>
    <w:rsid w:val="4D2B1289"/>
    <w:rsid w:val="4D2D1753"/>
    <w:rsid w:val="4D4046C9"/>
    <w:rsid w:val="4D451C4F"/>
    <w:rsid w:val="4D475D08"/>
    <w:rsid w:val="4D4B2DBE"/>
    <w:rsid w:val="4D4C7DBE"/>
    <w:rsid w:val="4D5233DA"/>
    <w:rsid w:val="4D534688"/>
    <w:rsid w:val="4D5E5F3A"/>
    <w:rsid w:val="4D61284C"/>
    <w:rsid w:val="4D6E057C"/>
    <w:rsid w:val="4D6F7CA2"/>
    <w:rsid w:val="4D714B30"/>
    <w:rsid w:val="4D765C1D"/>
    <w:rsid w:val="4D7C6C9C"/>
    <w:rsid w:val="4D7E1580"/>
    <w:rsid w:val="4D815C30"/>
    <w:rsid w:val="4D827D33"/>
    <w:rsid w:val="4D8404B9"/>
    <w:rsid w:val="4D895D9C"/>
    <w:rsid w:val="4D8A25D0"/>
    <w:rsid w:val="4D8B3407"/>
    <w:rsid w:val="4D8E6BCB"/>
    <w:rsid w:val="4D8F3FA4"/>
    <w:rsid w:val="4D8F5E0B"/>
    <w:rsid w:val="4DA006F1"/>
    <w:rsid w:val="4DA11FE8"/>
    <w:rsid w:val="4DAF3D3C"/>
    <w:rsid w:val="4DBC52C2"/>
    <w:rsid w:val="4DBF22DC"/>
    <w:rsid w:val="4DC05F2F"/>
    <w:rsid w:val="4DC239EC"/>
    <w:rsid w:val="4DC24FA7"/>
    <w:rsid w:val="4DC57DB9"/>
    <w:rsid w:val="4DD030C6"/>
    <w:rsid w:val="4DD054EC"/>
    <w:rsid w:val="4DD42F30"/>
    <w:rsid w:val="4DDA41C4"/>
    <w:rsid w:val="4DDC6BF6"/>
    <w:rsid w:val="4DE320C2"/>
    <w:rsid w:val="4DE66589"/>
    <w:rsid w:val="4DE7430E"/>
    <w:rsid w:val="4DE9343F"/>
    <w:rsid w:val="4DE945DB"/>
    <w:rsid w:val="4DE94D0A"/>
    <w:rsid w:val="4DEC4145"/>
    <w:rsid w:val="4DEF15C6"/>
    <w:rsid w:val="4DEF44C8"/>
    <w:rsid w:val="4DF01057"/>
    <w:rsid w:val="4DF0253F"/>
    <w:rsid w:val="4DF421BA"/>
    <w:rsid w:val="4DF5390B"/>
    <w:rsid w:val="4DF678A4"/>
    <w:rsid w:val="4DF94B6C"/>
    <w:rsid w:val="4DFA4B24"/>
    <w:rsid w:val="4DFD4D42"/>
    <w:rsid w:val="4E050296"/>
    <w:rsid w:val="4E055227"/>
    <w:rsid w:val="4E0607EA"/>
    <w:rsid w:val="4E0C7E77"/>
    <w:rsid w:val="4E0D16BC"/>
    <w:rsid w:val="4E0E2859"/>
    <w:rsid w:val="4E1320D9"/>
    <w:rsid w:val="4E14788D"/>
    <w:rsid w:val="4E1B4828"/>
    <w:rsid w:val="4E1C57A2"/>
    <w:rsid w:val="4E1D36CF"/>
    <w:rsid w:val="4E1D7221"/>
    <w:rsid w:val="4E226E56"/>
    <w:rsid w:val="4E296DEE"/>
    <w:rsid w:val="4E2D15D6"/>
    <w:rsid w:val="4E322FEE"/>
    <w:rsid w:val="4E335FB6"/>
    <w:rsid w:val="4E336017"/>
    <w:rsid w:val="4E3874C2"/>
    <w:rsid w:val="4E395ED0"/>
    <w:rsid w:val="4E403526"/>
    <w:rsid w:val="4E48128C"/>
    <w:rsid w:val="4E4A2399"/>
    <w:rsid w:val="4E4A2532"/>
    <w:rsid w:val="4E4A671A"/>
    <w:rsid w:val="4E4B6689"/>
    <w:rsid w:val="4E4D2F3F"/>
    <w:rsid w:val="4E541771"/>
    <w:rsid w:val="4E5C6C7C"/>
    <w:rsid w:val="4E5E46BE"/>
    <w:rsid w:val="4E5F745B"/>
    <w:rsid w:val="4E67068B"/>
    <w:rsid w:val="4E674EFF"/>
    <w:rsid w:val="4E69301B"/>
    <w:rsid w:val="4E6D7E46"/>
    <w:rsid w:val="4E765657"/>
    <w:rsid w:val="4E785640"/>
    <w:rsid w:val="4E7E4202"/>
    <w:rsid w:val="4E7F053D"/>
    <w:rsid w:val="4E7F3220"/>
    <w:rsid w:val="4E7F675A"/>
    <w:rsid w:val="4E81605F"/>
    <w:rsid w:val="4E856EA9"/>
    <w:rsid w:val="4E893571"/>
    <w:rsid w:val="4E8A0A3D"/>
    <w:rsid w:val="4E8A1CD4"/>
    <w:rsid w:val="4E8C0DEE"/>
    <w:rsid w:val="4E907A40"/>
    <w:rsid w:val="4E9A3354"/>
    <w:rsid w:val="4E9E20CA"/>
    <w:rsid w:val="4EA17BA7"/>
    <w:rsid w:val="4EA47CB5"/>
    <w:rsid w:val="4EA56776"/>
    <w:rsid w:val="4EA74F68"/>
    <w:rsid w:val="4EA915E9"/>
    <w:rsid w:val="4EAA29D6"/>
    <w:rsid w:val="4EAB7FFD"/>
    <w:rsid w:val="4EAC5F5E"/>
    <w:rsid w:val="4EB10D10"/>
    <w:rsid w:val="4EBA609D"/>
    <w:rsid w:val="4EC1023C"/>
    <w:rsid w:val="4EC218CF"/>
    <w:rsid w:val="4EC41D97"/>
    <w:rsid w:val="4ECA62C5"/>
    <w:rsid w:val="4ECE22C8"/>
    <w:rsid w:val="4ED16737"/>
    <w:rsid w:val="4ED241EA"/>
    <w:rsid w:val="4ED7538D"/>
    <w:rsid w:val="4EDA6032"/>
    <w:rsid w:val="4EDE4111"/>
    <w:rsid w:val="4EE337E4"/>
    <w:rsid w:val="4EE83759"/>
    <w:rsid w:val="4EF249B3"/>
    <w:rsid w:val="4EF34666"/>
    <w:rsid w:val="4EF51AEB"/>
    <w:rsid w:val="4EFA6C76"/>
    <w:rsid w:val="4EFF45C9"/>
    <w:rsid w:val="4F0031CE"/>
    <w:rsid w:val="4F042843"/>
    <w:rsid w:val="4F0900E3"/>
    <w:rsid w:val="4F0A6B4C"/>
    <w:rsid w:val="4F0C7264"/>
    <w:rsid w:val="4F0D77E8"/>
    <w:rsid w:val="4F0F7FA7"/>
    <w:rsid w:val="4F1035FE"/>
    <w:rsid w:val="4F141524"/>
    <w:rsid w:val="4F1925A3"/>
    <w:rsid w:val="4F217690"/>
    <w:rsid w:val="4F266B43"/>
    <w:rsid w:val="4F266E36"/>
    <w:rsid w:val="4F271494"/>
    <w:rsid w:val="4F2C0616"/>
    <w:rsid w:val="4F2D0ABB"/>
    <w:rsid w:val="4F2D24FA"/>
    <w:rsid w:val="4F303A1A"/>
    <w:rsid w:val="4F336B2D"/>
    <w:rsid w:val="4F3607F9"/>
    <w:rsid w:val="4F38111E"/>
    <w:rsid w:val="4F3A0F64"/>
    <w:rsid w:val="4F3B0196"/>
    <w:rsid w:val="4F4C0791"/>
    <w:rsid w:val="4F55321A"/>
    <w:rsid w:val="4F564D03"/>
    <w:rsid w:val="4F571611"/>
    <w:rsid w:val="4F5A5212"/>
    <w:rsid w:val="4F5B7709"/>
    <w:rsid w:val="4F5F7458"/>
    <w:rsid w:val="4F605A76"/>
    <w:rsid w:val="4F616A6F"/>
    <w:rsid w:val="4F6465FA"/>
    <w:rsid w:val="4F6A595E"/>
    <w:rsid w:val="4F6C0A15"/>
    <w:rsid w:val="4F720E21"/>
    <w:rsid w:val="4F770276"/>
    <w:rsid w:val="4F8028D2"/>
    <w:rsid w:val="4F807D6E"/>
    <w:rsid w:val="4F843942"/>
    <w:rsid w:val="4F882796"/>
    <w:rsid w:val="4F8D7927"/>
    <w:rsid w:val="4F906F79"/>
    <w:rsid w:val="4F91095A"/>
    <w:rsid w:val="4F935C97"/>
    <w:rsid w:val="4F96011C"/>
    <w:rsid w:val="4F9E3AE1"/>
    <w:rsid w:val="4FA701D1"/>
    <w:rsid w:val="4FAB65C1"/>
    <w:rsid w:val="4FAB739F"/>
    <w:rsid w:val="4FAC4CC3"/>
    <w:rsid w:val="4FAE0B99"/>
    <w:rsid w:val="4FAE0E0E"/>
    <w:rsid w:val="4FB46966"/>
    <w:rsid w:val="4FB5522D"/>
    <w:rsid w:val="4FB76368"/>
    <w:rsid w:val="4FBA4DD3"/>
    <w:rsid w:val="4FC45B18"/>
    <w:rsid w:val="4FCF4620"/>
    <w:rsid w:val="4FD263F2"/>
    <w:rsid w:val="4FD36B29"/>
    <w:rsid w:val="4FD402DF"/>
    <w:rsid w:val="4FD51BD0"/>
    <w:rsid w:val="4FD83541"/>
    <w:rsid w:val="4FD922DB"/>
    <w:rsid w:val="4FD97A33"/>
    <w:rsid w:val="4FDA03D9"/>
    <w:rsid w:val="4FE11672"/>
    <w:rsid w:val="4FE14B5A"/>
    <w:rsid w:val="4FE53EDA"/>
    <w:rsid w:val="4FEC103C"/>
    <w:rsid w:val="4FF44208"/>
    <w:rsid w:val="4FF56F7A"/>
    <w:rsid w:val="4FF6625C"/>
    <w:rsid w:val="4FF86563"/>
    <w:rsid w:val="50017F5D"/>
    <w:rsid w:val="50036F81"/>
    <w:rsid w:val="50073623"/>
    <w:rsid w:val="50076677"/>
    <w:rsid w:val="5008449D"/>
    <w:rsid w:val="500C0603"/>
    <w:rsid w:val="500E3618"/>
    <w:rsid w:val="50135225"/>
    <w:rsid w:val="501A5809"/>
    <w:rsid w:val="501E0122"/>
    <w:rsid w:val="50204439"/>
    <w:rsid w:val="502612C0"/>
    <w:rsid w:val="502B7D04"/>
    <w:rsid w:val="50370058"/>
    <w:rsid w:val="50403E71"/>
    <w:rsid w:val="50416EC3"/>
    <w:rsid w:val="50445DE0"/>
    <w:rsid w:val="50474249"/>
    <w:rsid w:val="50596D0B"/>
    <w:rsid w:val="505B312B"/>
    <w:rsid w:val="505B546C"/>
    <w:rsid w:val="505B6E20"/>
    <w:rsid w:val="505C5F88"/>
    <w:rsid w:val="505D55A1"/>
    <w:rsid w:val="50601108"/>
    <w:rsid w:val="5063704B"/>
    <w:rsid w:val="50677AFC"/>
    <w:rsid w:val="506D2A66"/>
    <w:rsid w:val="50761303"/>
    <w:rsid w:val="507A1FDA"/>
    <w:rsid w:val="50801AF3"/>
    <w:rsid w:val="5081321A"/>
    <w:rsid w:val="5083695D"/>
    <w:rsid w:val="5084781B"/>
    <w:rsid w:val="508631B5"/>
    <w:rsid w:val="509209AE"/>
    <w:rsid w:val="50955CC5"/>
    <w:rsid w:val="50964543"/>
    <w:rsid w:val="5098404B"/>
    <w:rsid w:val="50A516BA"/>
    <w:rsid w:val="50AA3683"/>
    <w:rsid w:val="50AF68B7"/>
    <w:rsid w:val="50B15BEA"/>
    <w:rsid w:val="50B44C92"/>
    <w:rsid w:val="50BD486B"/>
    <w:rsid w:val="50C1694E"/>
    <w:rsid w:val="50C62B5D"/>
    <w:rsid w:val="50C67A8F"/>
    <w:rsid w:val="50C97496"/>
    <w:rsid w:val="50CD5B04"/>
    <w:rsid w:val="50CE4597"/>
    <w:rsid w:val="50D127C1"/>
    <w:rsid w:val="50D3437C"/>
    <w:rsid w:val="50DD7564"/>
    <w:rsid w:val="50DF12B1"/>
    <w:rsid w:val="50E02B47"/>
    <w:rsid w:val="50E31CC8"/>
    <w:rsid w:val="50E411F3"/>
    <w:rsid w:val="50E6694D"/>
    <w:rsid w:val="50E7557A"/>
    <w:rsid w:val="50E812F1"/>
    <w:rsid w:val="50F368CE"/>
    <w:rsid w:val="50F640A5"/>
    <w:rsid w:val="50F65D46"/>
    <w:rsid w:val="50FE6891"/>
    <w:rsid w:val="51027561"/>
    <w:rsid w:val="51057C69"/>
    <w:rsid w:val="51061993"/>
    <w:rsid w:val="5109797F"/>
    <w:rsid w:val="510A6D0C"/>
    <w:rsid w:val="510C3AE3"/>
    <w:rsid w:val="510E5D6F"/>
    <w:rsid w:val="510E60A3"/>
    <w:rsid w:val="510E7103"/>
    <w:rsid w:val="51115B7B"/>
    <w:rsid w:val="51143CB0"/>
    <w:rsid w:val="5115574A"/>
    <w:rsid w:val="51187E37"/>
    <w:rsid w:val="511A61BC"/>
    <w:rsid w:val="511F2243"/>
    <w:rsid w:val="51247C8F"/>
    <w:rsid w:val="512807BE"/>
    <w:rsid w:val="512B1C25"/>
    <w:rsid w:val="512F2B4F"/>
    <w:rsid w:val="51304315"/>
    <w:rsid w:val="51372D4C"/>
    <w:rsid w:val="513D737B"/>
    <w:rsid w:val="513E09AD"/>
    <w:rsid w:val="513E7D7F"/>
    <w:rsid w:val="51436177"/>
    <w:rsid w:val="5145086C"/>
    <w:rsid w:val="514773B4"/>
    <w:rsid w:val="51486720"/>
    <w:rsid w:val="51492401"/>
    <w:rsid w:val="5149522D"/>
    <w:rsid w:val="51523757"/>
    <w:rsid w:val="51527304"/>
    <w:rsid w:val="5157387E"/>
    <w:rsid w:val="5159076D"/>
    <w:rsid w:val="515C4711"/>
    <w:rsid w:val="515F50BA"/>
    <w:rsid w:val="5160501B"/>
    <w:rsid w:val="5165598E"/>
    <w:rsid w:val="51662EDD"/>
    <w:rsid w:val="51716F27"/>
    <w:rsid w:val="5172193B"/>
    <w:rsid w:val="51734119"/>
    <w:rsid w:val="51740961"/>
    <w:rsid w:val="517837CB"/>
    <w:rsid w:val="517877C3"/>
    <w:rsid w:val="51795C37"/>
    <w:rsid w:val="517E7E33"/>
    <w:rsid w:val="51810F95"/>
    <w:rsid w:val="51870A48"/>
    <w:rsid w:val="51905457"/>
    <w:rsid w:val="51985C02"/>
    <w:rsid w:val="519A4282"/>
    <w:rsid w:val="519D6206"/>
    <w:rsid w:val="519D72B2"/>
    <w:rsid w:val="519F6543"/>
    <w:rsid w:val="51A41CFD"/>
    <w:rsid w:val="51A75FBD"/>
    <w:rsid w:val="51A9531F"/>
    <w:rsid w:val="51AB6C30"/>
    <w:rsid w:val="51AD267D"/>
    <w:rsid w:val="51AF2E67"/>
    <w:rsid w:val="51B06A99"/>
    <w:rsid w:val="51BE575E"/>
    <w:rsid w:val="51C4664B"/>
    <w:rsid w:val="51C861D1"/>
    <w:rsid w:val="51CC0405"/>
    <w:rsid w:val="51CF090C"/>
    <w:rsid w:val="51D15E5C"/>
    <w:rsid w:val="51D90273"/>
    <w:rsid w:val="51DA0859"/>
    <w:rsid w:val="51DA1386"/>
    <w:rsid w:val="51E639D5"/>
    <w:rsid w:val="51EA1191"/>
    <w:rsid w:val="51EC5AE8"/>
    <w:rsid w:val="51EE6532"/>
    <w:rsid w:val="51EF7B5E"/>
    <w:rsid w:val="51F5038C"/>
    <w:rsid w:val="51F51732"/>
    <w:rsid w:val="51F73ABE"/>
    <w:rsid w:val="51F82B97"/>
    <w:rsid w:val="51F84443"/>
    <w:rsid w:val="51FB4FBA"/>
    <w:rsid w:val="51FF5D09"/>
    <w:rsid w:val="5204651F"/>
    <w:rsid w:val="520551DC"/>
    <w:rsid w:val="52083561"/>
    <w:rsid w:val="52086763"/>
    <w:rsid w:val="520C2957"/>
    <w:rsid w:val="520C507B"/>
    <w:rsid w:val="520F750D"/>
    <w:rsid w:val="52107E1A"/>
    <w:rsid w:val="521167A2"/>
    <w:rsid w:val="521366D1"/>
    <w:rsid w:val="5216738F"/>
    <w:rsid w:val="521721BD"/>
    <w:rsid w:val="52247B16"/>
    <w:rsid w:val="522812C3"/>
    <w:rsid w:val="522904D5"/>
    <w:rsid w:val="522C7FA6"/>
    <w:rsid w:val="52324107"/>
    <w:rsid w:val="52334E26"/>
    <w:rsid w:val="523C24F5"/>
    <w:rsid w:val="523E1535"/>
    <w:rsid w:val="52422D18"/>
    <w:rsid w:val="524B468B"/>
    <w:rsid w:val="525113CF"/>
    <w:rsid w:val="52521C87"/>
    <w:rsid w:val="525247B4"/>
    <w:rsid w:val="52553147"/>
    <w:rsid w:val="525E17D7"/>
    <w:rsid w:val="526109DE"/>
    <w:rsid w:val="52772DF2"/>
    <w:rsid w:val="527A7B57"/>
    <w:rsid w:val="527B4020"/>
    <w:rsid w:val="527E3FBD"/>
    <w:rsid w:val="528B0FCF"/>
    <w:rsid w:val="528D4882"/>
    <w:rsid w:val="528F0413"/>
    <w:rsid w:val="529748FB"/>
    <w:rsid w:val="529E40D1"/>
    <w:rsid w:val="529F1742"/>
    <w:rsid w:val="529F531D"/>
    <w:rsid w:val="52A025F4"/>
    <w:rsid w:val="52A37B18"/>
    <w:rsid w:val="52A5177F"/>
    <w:rsid w:val="52A7276E"/>
    <w:rsid w:val="52AE2173"/>
    <w:rsid w:val="52AE5424"/>
    <w:rsid w:val="52B53D85"/>
    <w:rsid w:val="52B83500"/>
    <w:rsid w:val="52BA138D"/>
    <w:rsid w:val="52BB4F66"/>
    <w:rsid w:val="52BE0377"/>
    <w:rsid w:val="52C25D0C"/>
    <w:rsid w:val="52C93F2A"/>
    <w:rsid w:val="52C947AC"/>
    <w:rsid w:val="52D03245"/>
    <w:rsid w:val="52D13876"/>
    <w:rsid w:val="52D141E2"/>
    <w:rsid w:val="52D3562D"/>
    <w:rsid w:val="52D36152"/>
    <w:rsid w:val="52D60293"/>
    <w:rsid w:val="52DD0A9C"/>
    <w:rsid w:val="52DE0973"/>
    <w:rsid w:val="52DE6487"/>
    <w:rsid w:val="52E04A31"/>
    <w:rsid w:val="52E04ADF"/>
    <w:rsid w:val="52E1526A"/>
    <w:rsid w:val="52ED6133"/>
    <w:rsid w:val="52F63C2A"/>
    <w:rsid w:val="52F70FDE"/>
    <w:rsid w:val="52F83096"/>
    <w:rsid w:val="52F866D0"/>
    <w:rsid w:val="52FA6980"/>
    <w:rsid w:val="52FA787D"/>
    <w:rsid w:val="52FC5721"/>
    <w:rsid w:val="52FD1A03"/>
    <w:rsid w:val="53076B32"/>
    <w:rsid w:val="5309414B"/>
    <w:rsid w:val="530E6A66"/>
    <w:rsid w:val="53162765"/>
    <w:rsid w:val="531663F5"/>
    <w:rsid w:val="531F0C23"/>
    <w:rsid w:val="532C75A9"/>
    <w:rsid w:val="532F2A1A"/>
    <w:rsid w:val="532F4DCC"/>
    <w:rsid w:val="533A211E"/>
    <w:rsid w:val="533E0018"/>
    <w:rsid w:val="53420F43"/>
    <w:rsid w:val="53424162"/>
    <w:rsid w:val="53511A5F"/>
    <w:rsid w:val="53525D43"/>
    <w:rsid w:val="53547CB3"/>
    <w:rsid w:val="535778D5"/>
    <w:rsid w:val="535C0507"/>
    <w:rsid w:val="535C3165"/>
    <w:rsid w:val="535D254C"/>
    <w:rsid w:val="535F1F21"/>
    <w:rsid w:val="53606353"/>
    <w:rsid w:val="536D32F2"/>
    <w:rsid w:val="536E2E02"/>
    <w:rsid w:val="536F6506"/>
    <w:rsid w:val="53702765"/>
    <w:rsid w:val="53733F05"/>
    <w:rsid w:val="53752621"/>
    <w:rsid w:val="53773BEC"/>
    <w:rsid w:val="537B7524"/>
    <w:rsid w:val="537C2427"/>
    <w:rsid w:val="537C3970"/>
    <w:rsid w:val="53801323"/>
    <w:rsid w:val="53805374"/>
    <w:rsid w:val="53813B65"/>
    <w:rsid w:val="53827D8D"/>
    <w:rsid w:val="53896F5D"/>
    <w:rsid w:val="539527AB"/>
    <w:rsid w:val="5396593C"/>
    <w:rsid w:val="53972AB0"/>
    <w:rsid w:val="539B5296"/>
    <w:rsid w:val="53A03D8E"/>
    <w:rsid w:val="53A97DB1"/>
    <w:rsid w:val="53AA4A8E"/>
    <w:rsid w:val="53AA5C3C"/>
    <w:rsid w:val="53AE15D0"/>
    <w:rsid w:val="53B11D75"/>
    <w:rsid w:val="53B45BF0"/>
    <w:rsid w:val="53B47055"/>
    <w:rsid w:val="53B71FEF"/>
    <w:rsid w:val="53BB3629"/>
    <w:rsid w:val="53BD3B92"/>
    <w:rsid w:val="53BD6CE4"/>
    <w:rsid w:val="53BE1D2F"/>
    <w:rsid w:val="53BE58AD"/>
    <w:rsid w:val="53C06FF4"/>
    <w:rsid w:val="53C3241C"/>
    <w:rsid w:val="53C50F52"/>
    <w:rsid w:val="53CA59B7"/>
    <w:rsid w:val="53CD3AC0"/>
    <w:rsid w:val="53CE3E28"/>
    <w:rsid w:val="53D02681"/>
    <w:rsid w:val="53D36884"/>
    <w:rsid w:val="53D82719"/>
    <w:rsid w:val="53DB04FE"/>
    <w:rsid w:val="53E563F7"/>
    <w:rsid w:val="53E96F60"/>
    <w:rsid w:val="53EE04A9"/>
    <w:rsid w:val="53EE1D74"/>
    <w:rsid w:val="53F47B09"/>
    <w:rsid w:val="53F561D5"/>
    <w:rsid w:val="53F8170C"/>
    <w:rsid w:val="53F82D06"/>
    <w:rsid w:val="53F8659C"/>
    <w:rsid w:val="54006A1A"/>
    <w:rsid w:val="5402762E"/>
    <w:rsid w:val="540927D3"/>
    <w:rsid w:val="540E7824"/>
    <w:rsid w:val="54100946"/>
    <w:rsid w:val="541139E0"/>
    <w:rsid w:val="54126566"/>
    <w:rsid w:val="541300BF"/>
    <w:rsid w:val="54137F1A"/>
    <w:rsid w:val="541417EE"/>
    <w:rsid w:val="54143F07"/>
    <w:rsid w:val="54195CA8"/>
    <w:rsid w:val="541D23E9"/>
    <w:rsid w:val="541F6E6E"/>
    <w:rsid w:val="542A7FC2"/>
    <w:rsid w:val="542E669E"/>
    <w:rsid w:val="54332282"/>
    <w:rsid w:val="543E46B5"/>
    <w:rsid w:val="54403444"/>
    <w:rsid w:val="54415AB8"/>
    <w:rsid w:val="54490466"/>
    <w:rsid w:val="544B2BAC"/>
    <w:rsid w:val="544C7356"/>
    <w:rsid w:val="54524BCA"/>
    <w:rsid w:val="5452579F"/>
    <w:rsid w:val="545818EA"/>
    <w:rsid w:val="545B22F0"/>
    <w:rsid w:val="545F55CF"/>
    <w:rsid w:val="546458A0"/>
    <w:rsid w:val="546A0FC1"/>
    <w:rsid w:val="54734ED0"/>
    <w:rsid w:val="54735D48"/>
    <w:rsid w:val="547701E1"/>
    <w:rsid w:val="547D1C40"/>
    <w:rsid w:val="54811E3F"/>
    <w:rsid w:val="54912506"/>
    <w:rsid w:val="54923AD0"/>
    <w:rsid w:val="549531CF"/>
    <w:rsid w:val="549577F6"/>
    <w:rsid w:val="54A16D35"/>
    <w:rsid w:val="54A67662"/>
    <w:rsid w:val="54A869A3"/>
    <w:rsid w:val="54AE41C6"/>
    <w:rsid w:val="54B102F4"/>
    <w:rsid w:val="54B655A3"/>
    <w:rsid w:val="54B73459"/>
    <w:rsid w:val="54B83D26"/>
    <w:rsid w:val="54BB275F"/>
    <w:rsid w:val="54C13776"/>
    <w:rsid w:val="54C63AB8"/>
    <w:rsid w:val="54C9301A"/>
    <w:rsid w:val="54D64CBD"/>
    <w:rsid w:val="54D9618B"/>
    <w:rsid w:val="54DE52A7"/>
    <w:rsid w:val="54E3131A"/>
    <w:rsid w:val="54E622F3"/>
    <w:rsid w:val="54E84834"/>
    <w:rsid w:val="54EA60B8"/>
    <w:rsid w:val="54F727C3"/>
    <w:rsid w:val="54F762AD"/>
    <w:rsid w:val="54FA4829"/>
    <w:rsid w:val="54FB134B"/>
    <w:rsid w:val="550159D4"/>
    <w:rsid w:val="55020349"/>
    <w:rsid w:val="55026588"/>
    <w:rsid w:val="55031972"/>
    <w:rsid w:val="55051D83"/>
    <w:rsid w:val="55056F7B"/>
    <w:rsid w:val="55067CC1"/>
    <w:rsid w:val="5508086A"/>
    <w:rsid w:val="55131787"/>
    <w:rsid w:val="55150509"/>
    <w:rsid w:val="55176BB7"/>
    <w:rsid w:val="55183599"/>
    <w:rsid w:val="551C5D35"/>
    <w:rsid w:val="55315281"/>
    <w:rsid w:val="5533338A"/>
    <w:rsid w:val="553830D4"/>
    <w:rsid w:val="55390FA4"/>
    <w:rsid w:val="553A153B"/>
    <w:rsid w:val="553E762E"/>
    <w:rsid w:val="55433D09"/>
    <w:rsid w:val="55464BB2"/>
    <w:rsid w:val="55471219"/>
    <w:rsid w:val="554D326F"/>
    <w:rsid w:val="55543616"/>
    <w:rsid w:val="555604C3"/>
    <w:rsid w:val="555A3AE1"/>
    <w:rsid w:val="555C31ED"/>
    <w:rsid w:val="555C6D47"/>
    <w:rsid w:val="555D4568"/>
    <w:rsid w:val="5562388A"/>
    <w:rsid w:val="556A561D"/>
    <w:rsid w:val="556B708B"/>
    <w:rsid w:val="556B791F"/>
    <w:rsid w:val="556C4FDC"/>
    <w:rsid w:val="556D699E"/>
    <w:rsid w:val="55704D6D"/>
    <w:rsid w:val="557139B6"/>
    <w:rsid w:val="557533DF"/>
    <w:rsid w:val="5576422C"/>
    <w:rsid w:val="55767B57"/>
    <w:rsid w:val="55791A2C"/>
    <w:rsid w:val="557B048C"/>
    <w:rsid w:val="557C6347"/>
    <w:rsid w:val="557D0A46"/>
    <w:rsid w:val="557E61B9"/>
    <w:rsid w:val="557F16CE"/>
    <w:rsid w:val="55826FC1"/>
    <w:rsid w:val="55837063"/>
    <w:rsid w:val="558669DE"/>
    <w:rsid w:val="5589529D"/>
    <w:rsid w:val="558F6BA9"/>
    <w:rsid w:val="55927B20"/>
    <w:rsid w:val="55970C8D"/>
    <w:rsid w:val="55984C48"/>
    <w:rsid w:val="55A67BAA"/>
    <w:rsid w:val="55AE017C"/>
    <w:rsid w:val="55BD1343"/>
    <w:rsid w:val="55C864DB"/>
    <w:rsid w:val="55D14D11"/>
    <w:rsid w:val="55D76446"/>
    <w:rsid w:val="55E267E5"/>
    <w:rsid w:val="55E45638"/>
    <w:rsid w:val="55E53BB5"/>
    <w:rsid w:val="55E72620"/>
    <w:rsid w:val="55E8545C"/>
    <w:rsid w:val="55EC3579"/>
    <w:rsid w:val="55EE14D6"/>
    <w:rsid w:val="55F11CC0"/>
    <w:rsid w:val="55F61EE6"/>
    <w:rsid w:val="55FB2303"/>
    <w:rsid w:val="56027465"/>
    <w:rsid w:val="560374C8"/>
    <w:rsid w:val="56094A6B"/>
    <w:rsid w:val="56150139"/>
    <w:rsid w:val="561A349C"/>
    <w:rsid w:val="561F0727"/>
    <w:rsid w:val="5623293A"/>
    <w:rsid w:val="56252E82"/>
    <w:rsid w:val="5629241F"/>
    <w:rsid w:val="562C6829"/>
    <w:rsid w:val="562E44D1"/>
    <w:rsid w:val="563A0BC3"/>
    <w:rsid w:val="563A35E9"/>
    <w:rsid w:val="564038EE"/>
    <w:rsid w:val="5648444D"/>
    <w:rsid w:val="56503722"/>
    <w:rsid w:val="565575D3"/>
    <w:rsid w:val="565B0DD7"/>
    <w:rsid w:val="56635D6B"/>
    <w:rsid w:val="566918BC"/>
    <w:rsid w:val="566D4EF8"/>
    <w:rsid w:val="566E355A"/>
    <w:rsid w:val="56717912"/>
    <w:rsid w:val="56733C83"/>
    <w:rsid w:val="567745AC"/>
    <w:rsid w:val="56796EE1"/>
    <w:rsid w:val="567B5931"/>
    <w:rsid w:val="567F7B97"/>
    <w:rsid w:val="568147E6"/>
    <w:rsid w:val="56823F31"/>
    <w:rsid w:val="56840F1F"/>
    <w:rsid w:val="568768F6"/>
    <w:rsid w:val="568832A2"/>
    <w:rsid w:val="568E6D0D"/>
    <w:rsid w:val="56930309"/>
    <w:rsid w:val="569343EC"/>
    <w:rsid w:val="56952E6F"/>
    <w:rsid w:val="56965D69"/>
    <w:rsid w:val="569A7341"/>
    <w:rsid w:val="56A23612"/>
    <w:rsid w:val="56A65B57"/>
    <w:rsid w:val="56A83F6C"/>
    <w:rsid w:val="56A90E87"/>
    <w:rsid w:val="56AC4DC1"/>
    <w:rsid w:val="56B1523E"/>
    <w:rsid w:val="56B52623"/>
    <w:rsid w:val="56B72765"/>
    <w:rsid w:val="56B9606A"/>
    <w:rsid w:val="56BC4E70"/>
    <w:rsid w:val="56C51BF5"/>
    <w:rsid w:val="56C92BB2"/>
    <w:rsid w:val="56C95D8F"/>
    <w:rsid w:val="56D11FBE"/>
    <w:rsid w:val="56D13BAD"/>
    <w:rsid w:val="56D75220"/>
    <w:rsid w:val="56D976F7"/>
    <w:rsid w:val="56E2366F"/>
    <w:rsid w:val="56E32E98"/>
    <w:rsid w:val="56EB3C46"/>
    <w:rsid w:val="56EC7DA5"/>
    <w:rsid w:val="56ED3412"/>
    <w:rsid w:val="56ED48A2"/>
    <w:rsid w:val="56EF1BB2"/>
    <w:rsid w:val="56F64B66"/>
    <w:rsid w:val="56F70C17"/>
    <w:rsid w:val="56FE55C4"/>
    <w:rsid w:val="57005E31"/>
    <w:rsid w:val="570101A3"/>
    <w:rsid w:val="57052C29"/>
    <w:rsid w:val="5706161D"/>
    <w:rsid w:val="57066B45"/>
    <w:rsid w:val="570824E7"/>
    <w:rsid w:val="570A2B37"/>
    <w:rsid w:val="5716429B"/>
    <w:rsid w:val="571660A2"/>
    <w:rsid w:val="571C26D5"/>
    <w:rsid w:val="571C67D0"/>
    <w:rsid w:val="571D41EE"/>
    <w:rsid w:val="571F40C9"/>
    <w:rsid w:val="57211F3B"/>
    <w:rsid w:val="572B4EBA"/>
    <w:rsid w:val="572C0CE4"/>
    <w:rsid w:val="57307CEA"/>
    <w:rsid w:val="573A3A88"/>
    <w:rsid w:val="573F3CA3"/>
    <w:rsid w:val="574055AA"/>
    <w:rsid w:val="57457F84"/>
    <w:rsid w:val="57474A53"/>
    <w:rsid w:val="574A3FA9"/>
    <w:rsid w:val="574E5228"/>
    <w:rsid w:val="5752599A"/>
    <w:rsid w:val="57564422"/>
    <w:rsid w:val="57565D19"/>
    <w:rsid w:val="575B6653"/>
    <w:rsid w:val="57625C7F"/>
    <w:rsid w:val="576279A2"/>
    <w:rsid w:val="576B3746"/>
    <w:rsid w:val="5774151F"/>
    <w:rsid w:val="57744DAB"/>
    <w:rsid w:val="577E6CFD"/>
    <w:rsid w:val="578051D8"/>
    <w:rsid w:val="57810A8C"/>
    <w:rsid w:val="57831B94"/>
    <w:rsid w:val="578505CA"/>
    <w:rsid w:val="57861385"/>
    <w:rsid w:val="57873B82"/>
    <w:rsid w:val="57873E44"/>
    <w:rsid w:val="57890AEF"/>
    <w:rsid w:val="578E0C7C"/>
    <w:rsid w:val="578E1364"/>
    <w:rsid w:val="578E7805"/>
    <w:rsid w:val="57960940"/>
    <w:rsid w:val="579A4E26"/>
    <w:rsid w:val="57A0618E"/>
    <w:rsid w:val="57A43156"/>
    <w:rsid w:val="57A72146"/>
    <w:rsid w:val="57A841DD"/>
    <w:rsid w:val="57AB66D4"/>
    <w:rsid w:val="57AC0728"/>
    <w:rsid w:val="57B00ACF"/>
    <w:rsid w:val="57B0751F"/>
    <w:rsid w:val="57B11BE5"/>
    <w:rsid w:val="57B262AD"/>
    <w:rsid w:val="57B526AA"/>
    <w:rsid w:val="57C83043"/>
    <w:rsid w:val="57CA3C84"/>
    <w:rsid w:val="57CC0DFF"/>
    <w:rsid w:val="57D01477"/>
    <w:rsid w:val="57D43DFD"/>
    <w:rsid w:val="57D73370"/>
    <w:rsid w:val="57D74FAD"/>
    <w:rsid w:val="57DA348E"/>
    <w:rsid w:val="57E0768E"/>
    <w:rsid w:val="57E45AD3"/>
    <w:rsid w:val="57E50F04"/>
    <w:rsid w:val="57E872ED"/>
    <w:rsid w:val="57EA0BDA"/>
    <w:rsid w:val="57ED3336"/>
    <w:rsid w:val="57EE67A6"/>
    <w:rsid w:val="57EE7CC8"/>
    <w:rsid w:val="57F537A9"/>
    <w:rsid w:val="57F61ED9"/>
    <w:rsid w:val="57F76F3A"/>
    <w:rsid w:val="57FE559A"/>
    <w:rsid w:val="58022D19"/>
    <w:rsid w:val="580413F2"/>
    <w:rsid w:val="58066F35"/>
    <w:rsid w:val="580A19FA"/>
    <w:rsid w:val="580C0AE0"/>
    <w:rsid w:val="5815774C"/>
    <w:rsid w:val="58190571"/>
    <w:rsid w:val="58196B9F"/>
    <w:rsid w:val="581B5002"/>
    <w:rsid w:val="58247132"/>
    <w:rsid w:val="58277950"/>
    <w:rsid w:val="582A0E2D"/>
    <w:rsid w:val="582A7556"/>
    <w:rsid w:val="582C0AEE"/>
    <w:rsid w:val="582C3499"/>
    <w:rsid w:val="583456F4"/>
    <w:rsid w:val="58372B08"/>
    <w:rsid w:val="583D4A71"/>
    <w:rsid w:val="583E1769"/>
    <w:rsid w:val="5841466D"/>
    <w:rsid w:val="58434D75"/>
    <w:rsid w:val="584F248E"/>
    <w:rsid w:val="58502EA2"/>
    <w:rsid w:val="58531576"/>
    <w:rsid w:val="58553DA0"/>
    <w:rsid w:val="585601E0"/>
    <w:rsid w:val="58591C8D"/>
    <w:rsid w:val="58604B6A"/>
    <w:rsid w:val="58614CA7"/>
    <w:rsid w:val="586519E2"/>
    <w:rsid w:val="587212C4"/>
    <w:rsid w:val="58734C9A"/>
    <w:rsid w:val="587B37EF"/>
    <w:rsid w:val="58822532"/>
    <w:rsid w:val="5883294E"/>
    <w:rsid w:val="58833C8F"/>
    <w:rsid w:val="58853599"/>
    <w:rsid w:val="58865601"/>
    <w:rsid w:val="588B0312"/>
    <w:rsid w:val="588C7717"/>
    <w:rsid w:val="588D582E"/>
    <w:rsid w:val="588D688D"/>
    <w:rsid w:val="588D7E52"/>
    <w:rsid w:val="588E0C3B"/>
    <w:rsid w:val="588E15E2"/>
    <w:rsid w:val="589269F3"/>
    <w:rsid w:val="58984993"/>
    <w:rsid w:val="589B00B8"/>
    <w:rsid w:val="589F6680"/>
    <w:rsid w:val="58A23ACD"/>
    <w:rsid w:val="58A566D1"/>
    <w:rsid w:val="58A70154"/>
    <w:rsid w:val="58A71578"/>
    <w:rsid w:val="58AC3085"/>
    <w:rsid w:val="58AD6EEE"/>
    <w:rsid w:val="58B0128A"/>
    <w:rsid w:val="58B1555E"/>
    <w:rsid w:val="58B33B79"/>
    <w:rsid w:val="58B47D37"/>
    <w:rsid w:val="58B506D7"/>
    <w:rsid w:val="58C0430D"/>
    <w:rsid w:val="58C12B36"/>
    <w:rsid w:val="58C305F2"/>
    <w:rsid w:val="58C970F7"/>
    <w:rsid w:val="58CA317B"/>
    <w:rsid w:val="58CA5AC9"/>
    <w:rsid w:val="58D12EE7"/>
    <w:rsid w:val="58D4618B"/>
    <w:rsid w:val="58DD5433"/>
    <w:rsid w:val="58DD6AFA"/>
    <w:rsid w:val="58E42BF1"/>
    <w:rsid w:val="58E81915"/>
    <w:rsid w:val="58F12501"/>
    <w:rsid w:val="58F25D40"/>
    <w:rsid w:val="59016CA8"/>
    <w:rsid w:val="5907284D"/>
    <w:rsid w:val="590A5024"/>
    <w:rsid w:val="590C6160"/>
    <w:rsid w:val="590F54A5"/>
    <w:rsid w:val="590F6B0F"/>
    <w:rsid w:val="59151B5E"/>
    <w:rsid w:val="591B793A"/>
    <w:rsid w:val="591C06C8"/>
    <w:rsid w:val="591C6022"/>
    <w:rsid w:val="591C699C"/>
    <w:rsid w:val="59253676"/>
    <w:rsid w:val="592B04B5"/>
    <w:rsid w:val="592C5059"/>
    <w:rsid w:val="593032B2"/>
    <w:rsid w:val="5938588A"/>
    <w:rsid w:val="593F2C13"/>
    <w:rsid w:val="59420968"/>
    <w:rsid w:val="594310AC"/>
    <w:rsid w:val="59445FA1"/>
    <w:rsid w:val="59474875"/>
    <w:rsid w:val="594B6397"/>
    <w:rsid w:val="594F5986"/>
    <w:rsid w:val="59517324"/>
    <w:rsid w:val="595174B2"/>
    <w:rsid w:val="59547D20"/>
    <w:rsid w:val="59570983"/>
    <w:rsid w:val="59581C70"/>
    <w:rsid w:val="59594539"/>
    <w:rsid w:val="595B7BDB"/>
    <w:rsid w:val="59627CB7"/>
    <w:rsid w:val="596474EB"/>
    <w:rsid w:val="596B2198"/>
    <w:rsid w:val="59717A1D"/>
    <w:rsid w:val="597661ED"/>
    <w:rsid w:val="597D5260"/>
    <w:rsid w:val="597E009A"/>
    <w:rsid w:val="59833B7C"/>
    <w:rsid w:val="59840B9F"/>
    <w:rsid w:val="59940DD6"/>
    <w:rsid w:val="59966F8E"/>
    <w:rsid w:val="599814A8"/>
    <w:rsid w:val="599A376B"/>
    <w:rsid w:val="599A3AA4"/>
    <w:rsid w:val="599B0567"/>
    <w:rsid w:val="599C16C3"/>
    <w:rsid w:val="599C59C2"/>
    <w:rsid w:val="599D207E"/>
    <w:rsid w:val="599E762F"/>
    <w:rsid w:val="59A30E5D"/>
    <w:rsid w:val="59A333FE"/>
    <w:rsid w:val="59A3510D"/>
    <w:rsid w:val="59A61D9B"/>
    <w:rsid w:val="59A67E1C"/>
    <w:rsid w:val="59B64B67"/>
    <w:rsid w:val="59B86310"/>
    <w:rsid w:val="59BC479B"/>
    <w:rsid w:val="59BE04E5"/>
    <w:rsid w:val="59C233C1"/>
    <w:rsid w:val="59C33099"/>
    <w:rsid w:val="59C4777D"/>
    <w:rsid w:val="59C808C4"/>
    <w:rsid w:val="59CE3C5C"/>
    <w:rsid w:val="59D654B8"/>
    <w:rsid w:val="59E21062"/>
    <w:rsid w:val="59E53AF4"/>
    <w:rsid w:val="59E62EA0"/>
    <w:rsid w:val="59EB7B5E"/>
    <w:rsid w:val="59ED5079"/>
    <w:rsid w:val="59F25E77"/>
    <w:rsid w:val="59F60986"/>
    <w:rsid w:val="59F761B6"/>
    <w:rsid w:val="59FC3AAF"/>
    <w:rsid w:val="59FD26F1"/>
    <w:rsid w:val="59FE1D2C"/>
    <w:rsid w:val="5A013689"/>
    <w:rsid w:val="5A02524F"/>
    <w:rsid w:val="5A0301E7"/>
    <w:rsid w:val="5A094BC4"/>
    <w:rsid w:val="5A0D1A27"/>
    <w:rsid w:val="5A0D2B7B"/>
    <w:rsid w:val="5A1074BC"/>
    <w:rsid w:val="5A182CA1"/>
    <w:rsid w:val="5A186730"/>
    <w:rsid w:val="5A197474"/>
    <w:rsid w:val="5A1C0318"/>
    <w:rsid w:val="5A1D4CD4"/>
    <w:rsid w:val="5A206F39"/>
    <w:rsid w:val="5A213E43"/>
    <w:rsid w:val="5A2A0E13"/>
    <w:rsid w:val="5A2B6460"/>
    <w:rsid w:val="5A2D28CD"/>
    <w:rsid w:val="5A2E124C"/>
    <w:rsid w:val="5A3053DE"/>
    <w:rsid w:val="5A375D43"/>
    <w:rsid w:val="5A3C4011"/>
    <w:rsid w:val="5A4171B3"/>
    <w:rsid w:val="5A463D90"/>
    <w:rsid w:val="5A496074"/>
    <w:rsid w:val="5A506721"/>
    <w:rsid w:val="5A556911"/>
    <w:rsid w:val="5A5673FE"/>
    <w:rsid w:val="5A5855A6"/>
    <w:rsid w:val="5A725B91"/>
    <w:rsid w:val="5A76616A"/>
    <w:rsid w:val="5A7902C0"/>
    <w:rsid w:val="5A7A2D82"/>
    <w:rsid w:val="5A7C58F6"/>
    <w:rsid w:val="5A8C3B11"/>
    <w:rsid w:val="5A8E23BE"/>
    <w:rsid w:val="5A8F5EE2"/>
    <w:rsid w:val="5A907543"/>
    <w:rsid w:val="5A9432EC"/>
    <w:rsid w:val="5A962FB7"/>
    <w:rsid w:val="5A977B3C"/>
    <w:rsid w:val="5A9B1488"/>
    <w:rsid w:val="5A9E2BD1"/>
    <w:rsid w:val="5AA82B9B"/>
    <w:rsid w:val="5AA93421"/>
    <w:rsid w:val="5AAA2931"/>
    <w:rsid w:val="5AAD5581"/>
    <w:rsid w:val="5AAF06A5"/>
    <w:rsid w:val="5AB11943"/>
    <w:rsid w:val="5ABD0206"/>
    <w:rsid w:val="5ABE7382"/>
    <w:rsid w:val="5AC052F0"/>
    <w:rsid w:val="5ACF1AE6"/>
    <w:rsid w:val="5ADF4682"/>
    <w:rsid w:val="5AE4161F"/>
    <w:rsid w:val="5AE5185D"/>
    <w:rsid w:val="5AE6076B"/>
    <w:rsid w:val="5AF037AA"/>
    <w:rsid w:val="5AF558C0"/>
    <w:rsid w:val="5AF56502"/>
    <w:rsid w:val="5AF94A55"/>
    <w:rsid w:val="5AFB7AE1"/>
    <w:rsid w:val="5B0103E1"/>
    <w:rsid w:val="5B021C40"/>
    <w:rsid w:val="5B060CCE"/>
    <w:rsid w:val="5B0C2017"/>
    <w:rsid w:val="5B0D3E7B"/>
    <w:rsid w:val="5B0F32C9"/>
    <w:rsid w:val="5B136D3C"/>
    <w:rsid w:val="5B1835AA"/>
    <w:rsid w:val="5B1D6099"/>
    <w:rsid w:val="5B1F6479"/>
    <w:rsid w:val="5B233001"/>
    <w:rsid w:val="5B26733B"/>
    <w:rsid w:val="5B2713E7"/>
    <w:rsid w:val="5B281DFE"/>
    <w:rsid w:val="5B293BD0"/>
    <w:rsid w:val="5B313208"/>
    <w:rsid w:val="5B323A67"/>
    <w:rsid w:val="5B497379"/>
    <w:rsid w:val="5B4B0CDF"/>
    <w:rsid w:val="5B4E7503"/>
    <w:rsid w:val="5B4F4E99"/>
    <w:rsid w:val="5B4F5532"/>
    <w:rsid w:val="5B586530"/>
    <w:rsid w:val="5B5A699E"/>
    <w:rsid w:val="5B5B2B3D"/>
    <w:rsid w:val="5B5F3E29"/>
    <w:rsid w:val="5B612F23"/>
    <w:rsid w:val="5B6248CF"/>
    <w:rsid w:val="5B664E80"/>
    <w:rsid w:val="5B6C2A83"/>
    <w:rsid w:val="5B6C3DD7"/>
    <w:rsid w:val="5B6E7D92"/>
    <w:rsid w:val="5B723557"/>
    <w:rsid w:val="5B786F8C"/>
    <w:rsid w:val="5B7F0C83"/>
    <w:rsid w:val="5B7F2CC8"/>
    <w:rsid w:val="5B873F42"/>
    <w:rsid w:val="5B875DA5"/>
    <w:rsid w:val="5B8A2C4E"/>
    <w:rsid w:val="5B8C7401"/>
    <w:rsid w:val="5B8F0CEE"/>
    <w:rsid w:val="5B97643A"/>
    <w:rsid w:val="5BAD24EE"/>
    <w:rsid w:val="5BAD417B"/>
    <w:rsid w:val="5BB01C60"/>
    <w:rsid w:val="5BC45708"/>
    <w:rsid w:val="5BCF20FD"/>
    <w:rsid w:val="5BCF4FB4"/>
    <w:rsid w:val="5BD1057F"/>
    <w:rsid w:val="5BD94B35"/>
    <w:rsid w:val="5BDB0401"/>
    <w:rsid w:val="5BE1247F"/>
    <w:rsid w:val="5BE82DE9"/>
    <w:rsid w:val="5BE87E0C"/>
    <w:rsid w:val="5BEA5A1B"/>
    <w:rsid w:val="5BEE1E46"/>
    <w:rsid w:val="5BF17A82"/>
    <w:rsid w:val="5BF570BE"/>
    <w:rsid w:val="5BF905EC"/>
    <w:rsid w:val="5BF97A97"/>
    <w:rsid w:val="5BFD149E"/>
    <w:rsid w:val="5BFE15E0"/>
    <w:rsid w:val="5BFF1C15"/>
    <w:rsid w:val="5C03798A"/>
    <w:rsid w:val="5C047A50"/>
    <w:rsid w:val="5C054010"/>
    <w:rsid w:val="5C094D33"/>
    <w:rsid w:val="5C0C181B"/>
    <w:rsid w:val="5C0C3747"/>
    <w:rsid w:val="5C12737E"/>
    <w:rsid w:val="5C1644D9"/>
    <w:rsid w:val="5C185A16"/>
    <w:rsid w:val="5C1C32B9"/>
    <w:rsid w:val="5C253AEB"/>
    <w:rsid w:val="5C260D96"/>
    <w:rsid w:val="5C2845C8"/>
    <w:rsid w:val="5C285B80"/>
    <w:rsid w:val="5C29637B"/>
    <w:rsid w:val="5C2A6E0E"/>
    <w:rsid w:val="5C2C6973"/>
    <w:rsid w:val="5C316732"/>
    <w:rsid w:val="5C382E6F"/>
    <w:rsid w:val="5C3B28FB"/>
    <w:rsid w:val="5C3F3F74"/>
    <w:rsid w:val="5C3F483E"/>
    <w:rsid w:val="5C463879"/>
    <w:rsid w:val="5C4755AF"/>
    <w:rsid w:val="5C480DE6"/>
    <w:rsid w:val="5C4D1354"/>
    <w:rsid w:val="5C4D6275"/>
    <w:rsid w:val="5C50733B"/>
    <w:rsid w:val="5C515A1F"/>
    <w:rsid w:val="5C5739C6"/>
    <w:rsid w:val="5C5B2737"/>
    <w:rsid w:val="5C5F2B16"/>
    <w:rsid w:val="5C611E17"/>
    <w:rsid w:val="5C627F6B"/>
    <w:rsid w:val="5C68443C"/>
    <w:rsid w:val="5C7011AF"/>
    <w:rsid w:val="5C7063CE"/>
    <w:rsid w:val="5C71552F"/>
    <w:rsid w:val="5C731191"/>
    <w:rsid w:val="5C7829FF"/>
    <w:rsid w:val="5C7E2AF1"/>
    <w:rsid w:val="5C8A69F8"/>
    <w:rsid w:val="5C8B0D44"/>
    <w:rsid w:val="5C8B4A06"/>
    <w:rsid w:val="5C8B784D"/>
    <w:rsid w:val="5C8E3A95"/>
    <w:rsid w:val="5C906EC2"/>
    <w:rsid w:val="5C9216C2"/>
    <w:rsid w:val="5C984B24"/>
    <w:rsid w:val="5C991223"/>
    <w:rsid w:val="5C9A6EB3"/>
    <w:rsid w:val="5C9D52EE"/>
    <w:rsid w:val="5CA146E5"/>
    <w:rsid w:val="5CA278BC"/>
    <w:rsid w:val="5CA43A11"/>
    <w:rsid w:val="5CA75522"/>
    <w:rsid w:val="5CA8097A"/>
    <w:rsid w:val="5CA86FD5"/>
    <w:rsid w:val="5CAA5DDC"/>
    <w:rsid w:val="5CAE2C5B"/>
    <w:rsid w:val="5CAF60C7"/>
    <w:rsid w:val="5CB06647"/>
    <w:rsid w:val="5CB26336"/>
    <w:rsid w:val="5CB74ED4"/>
    <w:rsid w:val="5CBB1038"/>
    <w:rsid w:val="5CBF458A"/>
    <w:rsid w:val="5CC1110A"/>
    <w:rsid w:val="5CC30614"/>
    <w:rsid w:val="5CC64194"/>
    <w:rsid w:val="5CC64208"/>
    <w:rsid w:val="5CC668BA"/>
    <w:rsid w:val="5CCD3FBA"/>
    <w:rsid w:val="5CCD6E91"/>
    <w:rsid w:val="5CD45AEB"/>
    <w:rsid w:val="5CD51866"/>
    <w:rsid w:val="5CD52A05"/>
    <w:rsid w:val="5CD622B7"/>
    <w:rsid w:val="5CD8119C"/>
    <w:rsid w:val="5CD8189D"/>
    <w:rsid w:val="5CE57BCC"/>
    <w:rsid w:val="5CE809E0"/>
    <w:rsid w:val="5CEA24A8"/>
    <w:rsid w:val="5CF04070"/>
    <w:rsid w:val="5CF51222"/>
    <w:rsid w:val="5CF62B22"/>
    <w:rsid w:val="5CFF1749"/>
    <w:rsid w:val="5D0B0BB5"/>
    <w:rsid w:val="5D0C4B37"/>
    <w:rsid w:val="5D1C1B1F"/>
    <w:rsid w:val="5D1C78B7"/>
    <w:rsid w:val="5D1F33A6"/>
    <w:rsid w:val="5D1F4B2F"/>
    <w:rsid w:val="5D1F79ED"/>
    <w:rsid w:val="5D202EAB"/>
    <w:rsid w:val="5D267AAA"/>
    <w:rsid w:val="5D2E0995"/>
    <w:rsid w:val="5D322635"/>
    <w:rsid w:val="5D370E25"/>
    <w:rsid w:val="5D4168BB"/>
    <w:rsid w:val="5D486A85"/>
    <w:rsid w:val="5D4F1685"/>
    <w:rsid w:val="5D4F7F33"/>
    <w:rsid w:val="5D525CF5"/>
    <w:rsid w:val="5D5375EA"/>
    <w:rsid w:val="5D5530E2"/>
    <w:rsid w:val="5D557F34"/>
    <w:rsid w:val="5D565B0E"/>
    <w:rsid w:val="5D5D2689"/>
    <w:rsid w:val="5D6347DF"/>
    <w:rsid w:val="5D63698F"/>
    <w:rsid w:val="5D641F06"/>
    <w:rsid w:val="5D714162"/>
    <w:rsid w:val="5D7201D3"/>
    <w:rsid w:val="5D7F0064"/>
    <w:rsid w:val="5D802633"/>
    <w:rsid w:val="5D821784"/>
    <w:rsid w:val="5D862034"/>
    <w:rsid w:val="5D875EE5"/>
    <w:rsid w:val="5D877F72"/>
    <w:rsid w:val="5D8A2F07"/>
    <w:rsid w:val="5D8A4D28"/>
    <w:rsid w:val="5D910DDF"/>
    <w:rsid w:val="5D9C69B1"/>
    <w:rsid w:val="5D9D1DB5"/>
    <w:rsid w:val="5DA21C2C"/>
    <w:rsid w:val="5DA32A41"/>
    <w:rsid w:val="5DA34130"/>
    <w:rsid w:val="5DA41871"/>
    <w:rsid w:val="5DA75A8E"/>
    <w:rsid w:val="5DB1705E"/>
    <w:rsid w:val="5DB25B37"/>
    <w:rsid w:val="5DB90459"/>
    <w:rsid w:val="5DBB0005"/>
    <w:rsid w:val="5DBB0AE8"/>
    <w:rsid w:val="5DBC3DC5"/>
    <w:rsid w:val="5DC622B2"/>
    <w:rsid w:val="5DCA436E"/>
    <w:rsid w:val="5DCB0FDC"/>
    <w:rsid w:val="5DD043E5"/>
    <w:rsid w:val="5DD27D95"/>
    <w:rsid w:val="5DD3501C"/>
    <w:rsid w:val="5DD53153"/>
    <w:rsid w:val="5DDB1D65"/>
    <w:rsid w:val="5DDE696C"/>
    <w:rsid w:val="5DF9289E"/>
    <w:rsid w:val="5DFA4CA6"/>
    <w:rsid w:val="5E024A69"/>
    <w:rsid w:val="5E042D1C"/>
    <w:rsid w:val="5E0434BF"/>
    <w:rsid w:val="5E0707C9"/>
    <w:rsid w:val="5E080DD6"/>
    <w:rsid w:val="5E0B2D3A"/>
    <w:rsid w:val="5E0E2F10"/>
    <w:rsid w:val="5E0F3573"/>
    <w:rsid w:val="5E0F6660"/>
    <w:rsid w:val="5E1120A9"/>
    <w:rsid w:val="5E1221BB"/>
    <w:rsid w:val="5E1342E2"/>
    <w:rsid w:val="5E142BCE"/>
    <w:rsid w:val="5E18038A"/>
    <w:rsid w:val="5E2B6D7F"/>
    <w:rsid w:val="5E2D7311"/>
    <w:rsid w:val="5E33703D"/>
    <w:rsid w:val="5E384406"/>
    <w:rsid w:val="5E386256"/>
    <w:rsid w:val="5E3D69FA"/>
    <w:rsid w:val="5E4001E4"/>
    <w:rsid w:val="5E4259D8"/>
    <w:rsid w:val="5E441B49"/>
    <w:rsid w:val="5E474ADE"/>
    <w:rsid w:val="5E4C622C"/>
    <w:rsid w:val="5E4D63A5"/>
    <w:rsid w:val="5E4E1507"/>
    <w:rsid w:val="5E5105D0"/>
    <w:rsid w:val="5E511459"/>
    <w:rsid w:val="5E540541"/>
    <w:rsid w:val="5E54764C"/>
    <w:rsid w:val="5E5B0D8F"/>
    <w:rsid w:val="5E5D23F0"/>
    <w:rsid w:val="5E603EFE"/>
    <w:rsid w:val="5E612B2E"/>
    <w:rsid w:val="5E716FD7"/>
    <w:rsid w:val="5E740F67"/>
    <w:rsid w:val="5E763CCD"/>
    <w:rsid w:val="5E7666B7"/>
    <w:rsid w:val="5E797804"/>
    <w:rsid w:val="5E7E4436"/>
    <w:rsid w:val="5E8147CD"/>
    <w:rsid w:val="5E850082"/>
    <w:rsid w:val="5E8652E6"/>
    <w:rsid w:val="5E88477B"/>
    <w:rsid w:val="5E8A6DE3"/>
    <w:rsid w:val="5E917F0C"/>
    <w:rsid w:val="5E94739F"/>
    <w:rsid w:val="5E953F80"/>
    <w:rsid w:val="5EA7144A"/>
    <w:rsid w:val="5EA81A5C"/>
    <w:rsid w:val="5EAB199C"/>
    <w:rsid w:val="5EAC515D"/>
    <w:rsid w:val="5EAC5C30"/>
    <w:rsid w:val="5EB22C34"/>
    <w:rsid w:val="5EB250DF"/>
    <w:rsid w:val="5EB30ED1"/>
    <w:rsid w:val="5EB62CFC"/>
    <w:rsid w:val="5EB726B9"/>
    <w:rsid w:val="5EBA4278"/>
    <w:rsid w:val="5EC40EB2"/>
    <w:rsid w:val="5ECE4911"/>
    <w:rsid w:val="5ECE5136"/>
    <w:rsid w:val="5ECE56B2"/>
    <w:rsid w:val="5ED32CFF"/>
    <w:rsid w:val="5ED705B6"/>
    <w:rsid w:val="5EDB5050"/>
    <w:rsid w:val="5EE05603"/>
    <w:rsid w:val="5EE92832"/>
    <w:rsid w:val="5EEA352F"/>
    <w:rsid w:val="5EEC5118"/>
    <w:rsid w:val="5EED6204"/>
    <w:rsid w:val="5EED7C34"/>
    <w:rsid w:val="5EF22DCF"/>
    <w:rsid w:val="5EFC59D3"/>
    <w:rsid w:val="5EFD55C1"/>
    <w:rsid w:val="5F006BB1"/>
    <w:rsid w:val="5F037A71"/>
    <w:rsid w:val="5F0607E2"/>
    <w:rsid w:val="5F1730FD"/>
    <w:rsid w:val="5F1B65BB"/>
    <w:rsid w:val="5F1F2B9A"/>
    <w:rsid w:val="5F1F65C5"/>
    <w:rsid w:val="5F215F54"/>
    <w:rsid w:val="5F21755D"/>
    <w:rsid w:val="5F247F31"/>
    <w:rsid w:val="5F25514A"/>
    <w:rsid w:val="5F2D7CA1"/>
    <w:rsid w:val="5F3B4B0A"/>
    <w:rsid w:val="5F3F5FAF"/>
    <w:rsid w:val="5F433C54"/>
    <w:rsid w:val="5F4A33A0"/>
    <w:rsid w:val="5F544D2E"/>
    <w:rsid w:val="5F5608FC"/>
    <w:rsid w:val="5F5D11EE"/>
    <w:rsid w:val="5F5D14A3"/>
    <w:rsid w:val="5F640183"/>
    <w:rsid w:val="5F6F361B"/>
    <w:rsid w:val="5F6F6AA6"/>
    <w:rsid w:val="5F6F6FFA"/>
    <w:rsid w:val="5F747AC4"/>
    <w:rsid w:val="5F765F05"/>
    <w:rsid w:val="5F775A3C"/>
    <w:rsid w:val="5F7868DD"/>
    <w:rsid w:val="5F794DB3"/>
    <w:rsid w:val="5F8228E4"/>
    <w:rsid w:val="5F87065C"/>
    <w:rsid w:val="5F8A4891"/>
    <w:rsid w:val="5F8E516D"/>
    <w:rsid w:val="5F9042D4"/>
    <w:rsid w:val="5F940966"/>
    <w:rsid w:val="5F942348"/>
    <w:rsid w:val="5F9645F5"/>
    <w:rsid w:val="5F986B5A"/>
    <w:rsid w:val="5F9D6971"/>
    <w:rsid w:val="5F9E60B8"/>
    <w:rsid w:val="5FA23623"/>
    <w:rsid w:val="5FA672A1"/>
    <w:rsid w:val="5FAC3C8A"/>
    <w:rsid w:val="5FB361C9"/>
    <w:rsid w:val="5FB85354"/>
    <w:rsid w:val="5FB91F67"/>
    <w:rsid w:val="5FBE76A6"/>
    <w:rsid w:val="5FCA59B7"/>
    <w:rsid w:val="5FCC7A68"/>
    <w:rsid w:val="5FD01DD5"/>
    <w:rsid w:val="5FD13B45"/>
    <w:rsid w:val="5FD32060"/>
    <w:rsid w:val="5FDA796E"/>
    <w:rsid w:val="5FDB32FA"/>
    <w:rsid w:val="5FDE115E"/>
    <w:rsid w:val="5FE54AA0"/>
    <w:rsid w:val="5FEB4DCB"/>
    <w:rsid w:val="5FEB7EE5"/>
    <w:rsid w:val="5FF2784A"/>
    <w:rsid w:val="5FF734FC"/>
    <w:rsid w:val="5FF85437"/>
    <w:rsid w:val="5FF85ACD"/>
    <w:rsid w:val="60004C74"/>
    <w:rsid w:val="60027715"/>
    <w:rsid w:val="60040D4D"/>
    <w:rsid w:val="60072289"/>
    <w:rsid w:val="600E2B35"/>
    <w:rsid w:val="601141AC"/>
    <w:rsid w:val="60223DDC"/>
    <w:rsid w:val="602F7295"/>
    <w:rsid w:val="60331272"/>
    <w:rsid w:val="60355768"/>
    <w:rsid w:val="60390010"/>
    <w:rsid w:val="60391F4B"/>
    <w:rsid w:val="60397B4C"/>
    <w:rsid w:val="603E0188"/>
    <w:rsid w:val="603F6FFB"/>
    <w:rsid w:val="604461A4"/>
    <w:rsid w:val="6046602E"/>
    <w:rsid w:val="6047442C"/>
    <w:rsid w:val="604C747E"/>
    <w:rsid w:val="604D2253"/>
    <w:rsid w:val="60576D86"/>
    <w:rsid w:val="605B3C86"/>
    <w:rsid w:val="605F3591"/>
    <w:rsid w:val="606B2B54"/>
    <w:rsid w:val="60717370"/>
    <w:rsid w:val="60735B77"/>
    <w:rsid w:val="607A10D5"/>
    <w:rsid w:val="60827ED8"/>
    <w:rsid w:val="608541C3"/>
    <w:rsid w:val="60866C01"/>
    <w:rsid w:val="608B0C35"/>
    <w:rsid w:val="609255EB"/>
    <w:rsid w:val="60925AB0"/>
    <w:rsid w:val="60955FC8"/>
    <w:rsid w:val="60966758"/>
    <w:rsid w:val="60993FB8"/>
    <w:rsid w:val="609A61F0"/>
    <w:rsid w:val="609C4607"/>
    <w:rsid w:val="609E5D0F"/>
    <w:rsid w:val="609E603D"/>
    <w:rsid w:val="609F5469"/>
    <w:rsid w:val="60A12062"/>
    <w:rsid w:val="60A25C00"/>
    <w:rsid w:val="60A517A7"/>
    <w:rsid w:val="60A53344"/>
    <w:rsid w:val="60AB114D"/>
    <w:rsid w:val="60AB27FB"/>
    <w:rsid w:val="60AF2F3A"/>
    <w:rsid w:val="60B83A43"/>
    <w:rsid w:val="60BD1C7A"/>
    <w:rsid w:val="60C32522"/>
    <w:rsid w:val="60C570EB"/>
    <w:rsid w:val="60C93C9C"/>
    <w:rsid w:val="60CB699B"/>
    <w:rsid w:val="60CC04E5"/>
    <w:rsid w:val="60CD7A26"/>
    <w:rsid w:val="60D1518E"/>
    <w:rsid w:val="60D1795A"/>
    <w:rsid w:val="60D644B9"/>
    <w:rsid w:val="60E42710"/>
    <w:rsid w:val="60E51A8F"/>
    <w:rsid w:val="60EC6F3A"/>
    <w:rsid w:val="60ED333A"/>
    <w:rsid w:val="60F246D1"/>
    <w:rsid w:val="60F52995"/>
    <w:rsid w:val="60FF0110"/>
    <w:rsid w:val="6102075B"/>
    <w:rsid w:val="61034362"/>
    <w:rsid w:val="610601C3"/>
    <w:rsid w:val="610D753F"/>
    <w:rsid w:val="610E414E"/>
    <w:rsid w:val="610F531F"/>
    <w:rsid w:val="61104B16"/>
    <w:rsid w:val="61133C0B"/>
    <w:rsid w:val="61143320"/>
    <w:rsid w:val="61175996"/>
    <w:rsid w:val="611C0C4E"/>
    <w:rsid w:val="612C4C79"/>
    <w:rsid w:val="612C5640"/>
    <w:rsid w:val="6131662F"/>
    <w:rsid w:val="61321F33"/>
    <w:rsid w:val="61345197"/>
    <w:rsid w:val="6134589F"/>
    <w:rsid w:val="613A2D2A"/>
    <w:rsid w:val="613D32AA"/>
    <w:rsid w:val="61402E34"/>
    <w:rsid w:val="61432B5C"/>
    <w:rsid w:val="61435FAB"/>
    <w:rsid w:val="614431F1"/>
    <w:rsid w:val="61463D2F"/>
    <w:rsid w:val="614676FE"/>
    <w:rsid w:val="614F4B76"/>
    <w:rsid w:val="61515B10"/>
    <w:rsid w:val="61543B69"/>
    <w:rsid w:val="6155132B"/>
    <w:rsid w:val="615D7B21"/>
    <w:rsid w:val="61611844"/>
    <w:rsid w:val="616942DE"/>
    <w:rsid w:val="616B3415"/>
    <w:rsid w:val="616C43F1"/>
    <w:rsid w:val="616F5BE7"/>
    <w:rsid w:val="617C30E0"/>
    <w:rsid w:val="617D148D"/>
    <w:rsid w:val="6182201D"/>
    <w:rsid w:val="618529CA"/>
    <w:rsid w:val="618F4587"/>
    <w:rsid w:val="61914AC6"/>
    <w:rsid w:val="61997E73"/>
    <w:rsid w:val="619A04A7"/>
    <w:rsid w:val="619F7DE1"/>
    <w:rsid w:val="61A24E05"/>
    <w:rsid w:val="61A83E2A"/>
    <w:rsid w:val="61AB28B8"/>
    <w:rsid w:val="61AB7C4F"/>
    <w:rsid w:val="61B45939"/>
    <w:rsid w:val="61BD3F1E"/>
    <w:rsid w:val="61C13763"/>
    <w:rsid w:val="61C1534A"/>
    <w:rsid w:val="61C34E15"/>
    <w:rsid w:val="61C5079F"/>
    <w:rsid w:val="61D27836"/>
    <w:rsid w:val="61D4668B"/>
    <w:rsid w:val="61D5076B"/>
    <w:rsid w:val="61DE7589"/>
    <w:rsid w:val="61E01C71"/>
    <w:rsid w:val="61E16550"/>
    <w:rsid w:val="61EC4620"/>
    <w:rsid w:val="61EF11EB"/>
    <w:rsid w:val="61F171E1"/>
    <w:rsid w:val="61FD08B7"/>
    <w:rsid w:val="61FF3412"/>
    <w:rsid w:val="61FF3C85"/>
    <w:rsid w:val="61FF51F6"/>
    <w:rsid w:val="62093D11"/>
    <w:rsid w:val="620A64E1"/>
    <w:rsid w:val="620B6E56"/>
    <w:rsid w:val="620C68A7"/>
    <w:rsid w:val="620C7EAA"/>
    <w:rsid w:val="621365CF"/>
    <w:rsid w:val="62260F14"/>
    <w:rsid w:val="62281EFC"/>
    <w:rsid w:val="62307649"/>
    <w:rsid w:val="6239797C"/>
    <w:rsid w:val="623A01E9"/>
    <w:rsid w:val="623B1CBC"/>
    <w:rsid w:val="623F7D3F"/>
    <w:rsid w:val="62422C1B"/>
    <w:rsid w:val="62424581"/>
    <w:rsid w:val="62436531"/>
    <w:rsid w:val="624948FA"/>
    <w:rsid w:val="624957DB"/>
    <w:rsid w:val="62496040"/>
    <w:rsid w:val="624E04E8"/>
    <w:rsid w:val="625216AF"/>
    <w:rsid w:val="62563C76"/>
    <w:rsid w:val="62592DC3"/>
    <w:rsid w:val="625B06BF"/>
    <w:rsid w:val="625C6864"/>
    <w:rsid w:val="625D5C67"/>
    <w:rsid w:val="62633442"/>
    <w:rsid w:val="626C723B"/>
    <w:rsid w:val="627405AF"/>
    <w:rsid w:val="627B3F2F"/>
    <w:rsid w:val="627C6673"/>
    <w:rsid w:val="627E4F3D"/>
    <w:rsid w:val="6281367E"/>
    <w:rsid w:val="6282499B"/>
    <w:rsid w:val="628B6D2A"/>
    <w:rsid w:val="62922159"/>
    <w:rsid w:val="629419B4"/>
    <w:rsid w:val="62955141"/>
    <w:rsid w:val="629A28FC"/>
    <w:rsid w:val="62A26DED"/>
    <w:rsid w:val="62A33B7C"/>
    <w:rsid w:val="62B47A93"/>
    <w:rsid w:val="62B62841"/>
    <w:rsid w:val="62B83DF5"/>
    <w:rsid w:val="62BC298E"/>
    <w:rsid w:val="62BC30A8"/>
    <w:rsid w:val="62C50F32"/>
    <w:rsid w:val="62C96F21"/>
    <w:rsid w:val="62CD62C9"/>
    <w:rsid w:val="62CF00AB"/>
    <w:rsid w:val="62CF4F84"/>
    <w:rsid w:val="62D16B4B"/>
    <w:rsid w:val="62DC3F2C"/>
    <w:rsid w:val="62DE4488"/>
    <w:rsid w:val="62E66757"/>
    <w:rsid w:val="62E71AA2"/>
    <w:rsid w:val="62FA20FB"/>
    <w:rsid w:val="62FA3DD0"/>
    <w:rsid w:val="62FC0B3C"/>
    <w:rsid w:val="630026B8"/>
    <w:rsid w:val="63054DCB"/>
    <w:rsid w:val="630642A6"/>
    <w:rsid w:val="63072A86"/>
    <w:rsid w:val="6309664E"/>
    <w:rsid w:val="630C6978"/>
    <w:rsid w:val="630F30EE"/>
    <w:rsid w:val="631541A3"/>
    <w:rsid w:val="63161FE0"/>
    <w:rsid w:val="631652BF"/>
    <w:rsid w:val="631727D5"/>
    <w:rsid w:val="6317294A"/>
    <w:rsid w:val="63174982"/>
    <w:rsid w:val="63191986"/>
    <w:rsid w:val="631A685F"/>
    <w:rsid w:val="631B6308"/>
    <w:rsid w:val="631B79F0"/>
    <w:rsid w:val="631C240A"/>
    <w:rsid w:val="631F10DC"/>
    <w:rsid w:val="632068BA"/>
    <w:rsid w:val="632716CD"/>
    <w:rsid w:val="632F5D7C"/>
    <w:rsid w:val="63310EFA"/>
    <w:rsid w:val="633236AF"/>
    <w:rsid w:val="63334A3E"/>
    <w:rsid w:val="63380237"/>
    <w:rsid w:val="633A1A08"/>
    <w:rsid w:val="6344494E"/>
    <w:rsid w:val="63550153"/>
    <w:rsid w:val="635503B9"/>
    <w:rsid w:val="63562AC9"/>
    <w:rsid w:val="63621AF0"/>
    <w:rsid w:val="636328B1"/>
    <w:rsid w:val="63721470"/>
    <w:rsid w:val="63725F7B"/>
    <w:rsid w:val="637362B3"/>
    <w:rsid w:val="63745944"/>
    <w:rsid w:val="6378431E"/>
    <w:rsid w:val="637A2026"/>
    <w:rsid w:val="637A3E62"/>
    <w:rsid w:val="637D24E8"/>
    <w:rsid w:val="637E451D"/>
    <w:rsid w:val="63824535"/>
    <w:rsid w:val="63843528"/>
    <w:rsid w:val="63843CCE"/>
    <w:rsid w:val="638C5012"/>
    <w:rsid w:val="638D1905"/>
    <w:rsid w:val="638E1A86"/>
    <w:rsid w:val="63927BEE"/>
    <w:rsid w:val="6394036E"/>
    <w:rsid w:val="63A371ED"/>
    <w:rsid w:val="63A45790"/>
    <w:rsid w:val="63A55EC0"/>
    <w:rsid w:val="63A66E16"/>
    <w:rsid w:val="63A83033"/>
    <w:rsid w:val="63A87503"/>
    <w:rsid w:val="63A91333"/>
    <w:rsid w:val="63AD74BC"/>
    <w:rsid w:val="63B13CC1"/>
    <w:rsid w:val="63B4205B"/>
    <w:rsid w:val="63B60C5A"/>
    <w:rsid w:val="63B63EB0"/>
    <w:rsid w:val="63B96B13"/>
    <w:rsid w:val="63BB14C8"/>
    <w:rsid w:val="63BB19C0"/>
    <w:rsid w:val="63BB6D1C"/>
    <w:rsid w:val="63C516A0"/>
    <w:rsid w:val="63C606B5"/>
    <w:rsid w:val="63CD0971"/>
    <w:rsid w:val="63D35EF4"/>
    <w:rsid w:val="63D415AA"/>
    <w:rsid w:val="63D81498"/>
    <w:rsid w:val="63DC634F"/>
    <w:rsid w:val="63EC735B"/>
    <w:rsid w:val="63ED4DD5"/>
    <w:rsid w:val="63F00ED6"/>
    <w:rsid w:val="63F311D4"/>
    <w:rsid w:val="63F348F4"/>
    <w:rsid w:val="63FA5CC3"/>
    <w:rsid w:val="6402194A"/>
    <w:rsid w:val="64022C02"/>
    <w:rsid w:val="64154595"/>
    <w:rsid w:val="641B40AC"/>
    <w:rsid w:val="641E3BC0"/>
    <w:rsid w:val="64265EC2"/>
    <w:rsid w:val="64276C35"/>
    <w:rsid w:val="642A1107"/>
    <w:rsid w:val="642D1896"/>
    <w:rsid w:val="643013A6"/>
    <w:rsid w:val="64314D8A"/>
    <w:rsid w:val="64321456"/>
    <w:rsid w:val="64321504"/>
    <w:rsid w:val="64324D5C"/>
    <w:rsid w:val="64405A78"/>
    <w:rsid w:val="64415E58"/>
    <w:rsid w:val="64421037"/>
    <w:rsid w:val="64423F45"/>
    <w:rsid w:val="64430E99"/>
    <w:rsid w:val="644D520A"/>
    <w:rsid w:val="645638A7"/>
    <w:rsid w:val="64660715"/>
    <w:rsid w:val="64676CAF"/>
    <w:rsid w:val="646D33AB"/>
    <w:rsid w:val="64716F19"/>
    <w:rsid w:val="647267AD"/>
    <w:rsid w:val="64754306"/>
    <w:rsid w:val="64777772"/>
    <w:rsid w:val="647B4D9E"/>
    <w:rsid w:val="647C4540"/>
    <w:rsid w:val="647C7EA5"/>
    <w:rsid w:val="647E6E8F"/>
    <w:rsid w:val="64800450"/>
    <w:rsid w:val="64804015"/>
    <w:rsid w:val="6482772A"/>
    <w:rsid w:val="64843703"/>
    <w:rsid w:val="648906A3"/>
    <w:rsid w:val="64905EFD"/>
    <w:rsid w:val="64935E1B"/>
    <w:rsid w:val="649446C5"/>
    <w:rsid w:val="64972D51"/>
    <w:rsid w:val="64984813"/>
    <w:rsid w:val="64A5008C"/>
    <w:rsid w:val="64A557B8"/>
    <w:rsid w:val="64AA650D"/>
    <w:rsid w:val="64AC6F67"/>
    <w:rsid w:val="64AF496B"/>
    <w:rsid w:val="64AF7CB5"/>
    <w:rsid w:val="64B30F57"/>
    <w:rsid w:val="64B45B4C"/>
    <w:rsid w:val="64B703B0"/>
    <w:rsid w:val="64BB397A"/>
    <w:rsid w:val="64BF2C61"/>
    <w:rsid w:val="64C31783"/>
    <w:rsid w:val="64C329A0"/>
    <w:rsid w:val="64C663CC"/>
    <w:rsid w:val="64C82719"/>
    <w:rsid w:val="64C93DC1"/>
    <w:rsid w:val="64CD4FE4"/>
    <w:rsid w:val="64D02D94"/>
    <w:rsid w:val="64D06783"/>
    <w:rsid w:val="64D72F95"/>
    <w:rsid w:val="64D90796"/>
    <w:rsid w:val="64DA4123"/>
    <w:rsid w:val="64DB5F5A"/>
    <w:rsid w:val="64ED5CE6"/>
    <w:rsid w:val="64EF35E4"/>
    <w:rsid w:val="64F3117A"/>
    <w:rsid w:val="64F571F3"/>
    <w:rsid w:val="64F862F7"/>
    <w:rsid w:val="64FC19A1"/>
    <w:rsid w:val="65056B89"/>
    <w:rsid w:val="6506491E"/>
    <w:rsid w:val="6506567F"/>
    <w:rsid w:val="650C226C"/>
    <w:rsid w:val="65125767"/>
    <w:rsid w:val="65163416"/>
    <w:rsid w:val="6516768E"/>
    <w:rsid w:val="6522704C"/>
    <w:rsid w:val="65244BD5"/>
    <w:rsid w:val="65247271"/>
    <w:rsid w:val="65267D7A"/>
    <w:rsid w:val="652E5C5F"/>
    <w:rsid w:val="65366533"/>
    <w:rsid w:val="65376907"/>
    <w:rsid w:val="65376A33"/>
    <w:rsid w:val="653A209D"/>
    <w:rsid w:val="654002E1"/>
    <w:rsid w:val="65415A5C"/>
    <w:rsid w:val="65423A0E"/>
    <w:rsid w:val="65467AB7"/>
    <w:rsid w:val="65493C20"/>
    <w:rsid w:val="654A3AD9"/>
    <w:rsid w:val="654A7BDC"/>
    <w:rsid w:val="654F5555"/>
    <w:rsid w:val="655159DA"/>
    <w:rsid w:val="655601AA"/>
    <w:rsid w:val="65607D11"/>
    <w:rsid w:val="65635F15"/>
    <w:rsid w:val="656B3228"/>
    <w:rsid w:val="656F6AC3"/>
    <w:rsid w:val="65742721"/>
    <w:rsid w:val="657A5413"/>
    <w:rsid w:val="657C5910"/>
    <w:rsid w:val="657F1B67"/>
    <w:rsid w:val="65812416"/>
    <w:rsid w:val="658507C1"/>
    <w:rsid w:val="65851433"/>
    <w:rsid w:val="65883A1E"/>
    <w:rsid w:val="658C6B0D"/>
    <w:rsid w:val="65967825"/>
    <w:rsid w:val="65A7708F"/>
    <w:rsid w:val="65A83540"/>
    <w:rsid w:val="65A85352"/>
    <w:rsid w:val="65A96249"/>
    <w:rsid w:val="65AE3E74"/>
    <w:rsid w:val="65AF386F"/>
    <w:rsid w:val="65B841B8"/>
    <w:rsid w:val="65B93D98"/>
    <w:rsid w:val="65BF7545"/>
    <w:rsid w:val="65C03AED"/>
    <w:rsid w:val="65C515F2"/>
    <w:rsid w:val="65CB2B1E"/>
    <w:rsid w:val="65CB5A78"/>
    <w:rsid w:val="65D00069"/>
    <w:rsid w:val="65D23228"/>
    <w:rsid w:val="65D44F1F"/>
    <w:rsid w:val="65D51EAA"/>
    <w:rsid w:val="65D765B6"/>
    <w:rsid w:val="65E36427"/>
    <w:rsid w:val="65E44A81"/>
    <w:rsid w:val="65EA5D24"/>
    <w:rsid w:val="65F20678"/>
    <w:rsid w:val="65F43B79"/>
    <w:rsid w:val="65F97AE6"/>
    <w:rsid w:val="660C1513"/>
    <w:rsid w:val="660D2259"/>
    <w:rsid w:val="661174D1"/>
    <w:rsid w:val="66130767"/>
    <w:rsid w:val="6616154A"/>
    <w:rsid w:val="66165481"/>
    <w:rsid w:val="66171F30"/>
    <w:rsid w:val="661A1B7A"/>
    <w:rsid w:val="661B0A1E"/>
    <w:rsid w:val="6620676F"/>
    <w:rsid w:val="66207706"/>
    <w:rsid w:val="66233479"/>
    <w:rsid w:val="66254D4A"/>
    <w:rsid w:val="662D11D2"/>
    <w:rsid w:val="662E33CC"/>
    <w:rsid w:val="662E3F0E"/>
    <w:rsid w:val="66307250"/>
    <w:rsid w:val="66383D73"/>
    <w:rsid w:val="663C02E4"/>
    <w:rsid w:val="663E6D0E"/>
    <w:rsid w:val="663E7F15"/>
    <w:rsid w:val="6640541B"/>
    <w:rsid w:val="66446EC3"/>
    <w:rsid w:val="664D0560"/>
    <w:rsid w:val="664F578E"/>
    <w:rsid w:val="66511793"/>
    <w:rsid w:val="66546282"/>
    <w:rsid w:val="66573FB1"/>
    <w:rsid w:val="665D2508"/>
    <w:rsid w:val="665D54A8"/>
    <w:rsid w:val="665D79AD"/>
    <w:rsid w:val="665E60B6"/>
    <w:rsid w:val="665F618C"/>
    <w:rsid w:val="66610D8A"/>
    <w:rsid w:val="666F2D89"/>
    <w:rsid w:val="66704EA1"/>
    <w:rsid w:val="667367FF"/>
    <w:rsid w:val="6677537B"/>
    <w:rsid w:val="667768DF"/>
    <w:rsid w:val="667941EE"/>
    <w:rsid w:val="66805780"/>
    <w:rsid w:val="66815923"/>
    <w:rsid w:val="6682307A"/>
    <w:rsid w:val="668B013F"/>
    <w:rsid w:val="668B4D93"/>
    <w:rsid w:val="66901BEE"/>
    <w:rsid w:val="669031B4"/>
    <w:rsid w:val="66930581"/>
    <w:rsid w:val="66944AAE"/>
    <w:rsid w:val="66986E3B"/>
    <w:rsid w:val="669B4170"/>
    <w:rsid w:val="66A13727"/>
    <w:rsid w:val="66A24792"/>
    <w:rsid w:val="66A27354"/>
    <w:rsid w:val="66A503DA"/>
    <w:rsid w:val="66A534A1"/>
    <w:rsid w:val="66AC18C8"/>
    <w:rsid w:val="66AD0FFF"/>
    <w:rsid w:val="66AF22C7"/>
    <w:rsid w:val="66B10949"/>
    <w:rsid w:val="66B31585"/>
    <w:rsid w:val="66B34E14"/>
    <w:rsid w:val="66BD3210"/>
    <w:rsid w:val="66BD6473"/>
    <w:rsid w:val="66C56786"/>
    <w:rsid w:val="66C70C1A"/>
    <w:rsid w:val="66D11903"/>
    <w:rsid w:val="66DD008C"/>
    <w:rsid w:val="66E54B61"/>
    <w:rsid w:val="66E77F28"/>
    <w:rsid w:val="66E83876"/>
    <w:rsid w:val="66E95021"/>
    <w:rsid w:val="66F04BA6"/>
    <w:rsid w:val="66FC3868"/>
    <w:rsid w:val="66FE551E"/>
    <w:rsid w:val="670150DC"/>
    <w:rsid w:val="67025DCC"/>
    <w:rsid w:val="67050DF9"/>
    <w:rsid w:val="670979D1"/>
    <w:rsid w:val="670D7578"/>
    <w:rsid w:val="670E0ECF"/>
    <w:rsid w:val="67110857"/>
    <w:rsid w:val="671144DE"/>
    <w:rsid w:val="67114AD7"/>
    <w:rsid w:val="67145253"/>
    <w:rsid w:val="67192967"/>
    <w:rsid w:val="671C3404"/>
    <w:rsid w:val="671D1CEF"/>
    <w:rsid w:val="67224D82"/>
    <w:rsid w:val="672736E2"/>
    <w:rsid w:val="67276247"/>
    <w:rsid w:val="6728625A"/>
    <w:rsid w:val="67290208"/>
    <w:rsid w:val="672B5D27"/>
    <w:rsid w:val="672C4576"/>
    <w:rsid w:val="672E32F7"/>
    <w:rsid w:val="67324C9D"/>
    <w:rsid w:val="67326EAD"/>
    <w:rsid w:val="67335F17"/>
    <w:rsid w:val="6735375E"/>
    <w:rsid w:val="673973B3"/>
    <w:rsid w:val="67397D0A"/>
    <w:rsid w:val="673E15FC"/>
    <w:rsid w:val="67444F3D"/>
    <w:rsid w:val="674D09E6"/>
    <w:rsid w:val="675218B6"/>
    <w:rsid w:val="67585524"/>
    <w:rsid w:val="675B7B80"/>
    <w:rsid w:val="6764548A"/>
    <w:rsid w:val="67647C4D"/>
    <w:rsid w:val="676743DF"/>
    <w:rsid w:val="67696556"/>
    <w:rsid w:val="6772681C"/>
    <w:rsid w:val="677A1542"/>
    <w:rsid w:val="677B6EB3"/>
    <w:rsid w:val="67872F2A"/>
    <w:rsid w:val="67890AFB"/>
    <w:rsid w:val="679824E8"/>
    <w:rsid w:val="67A24E39"/>
    <w:rsid w:val="67A270BC"/>
    <w:rsid w:val="67A32A81"/>
    <w:rsid w:val="67A40580"/>
    <w:rsid w:val="67A545A2"/>
    <w:rsid w:val="67B33189"/>
    <w:rsid w:val="67B76930"/>
    <w:rsid w:val="67B80AC5"/>
    <w:rsid w:val="67B83736"/>
    <w:rsid w:val="67B83B64"/>
    <w:rsid w:val="67B95011"/>
    <w:rsid w:val="67C1322C"/>
    <w:rsid w:val="67C51C45"/>
    <w:rsid w:val="67C52DD8"/>
    <w:rsid w:val="67D06166"/>
    <w:rsid w:val="67D42101"/>
    <w:rsid w:val="67D81E71"/>
    <w:rsid w:val="67DA3C93"/>
    <w:rsid w:val="67DB05A0"/>
    <w:rsid w:val="67DE6054"/>
    <w:rsid w:val="67E56B66"/>
    <w:rsid w:val="67E80C27"/>
    <w:rsid w:val="67EA339B"/>
    <w:rsid w:val="67EC0E8F"/>
    <w:rsid w:val="67F257C9"/>
    <w:rsid w:val="67F332FE"/>
    <w:rsid w:val="67F40AA2"/>
    <w:rsid w:val="67F51C4D"/>
    <w:rsid w:val="67F53CDB"/>
    <w:rsid w:val="67F57439"/>
    <w:rsid w:val="67F9334C"/>
    <w:rsid w:val="67FE2AF1"/>
    <w:rsid w:val="68002E41"/>
    <w:rsid w:val="68015B38"/>
    <w:rsid w:val="6805444C"/>
    <w:rsid w:val="680A1C54"/>
    <w:rsid w:val="680B1785"/>
    <w:rsid w:val="680D21E0"/>
    <w:rsid w:val="68116E90"/>
    <w:rsid w:val="681545D1"/>
    <w:rsid w:val="68195DC4"/>
    <w:rsid w:val="681A01A8"/>
    <w:rsid w:val="681B32A4"/>
    <w:rsid w:val="681C5C82"/>
    <w:rsid w:val="6824715F"/>
    <w:rsid w:val="68277765"/>
    <w:rsid w:val="682F5E66"/>
    <w:rsid w:val="68333F82"/>
    <w:rsid w:val="683456B5"/>
    <w:rsid w:val="68347F61"/>
    <w:rsid w:val="683C6C7C"/>
    <w:rsid w:val="68431D0C"/>
    <w:rsid w:val="684F5CB2"/>
    <w:rsid w:val="68571185"/>
    <w:rsid w:val="68572B45"/>
    <w:rsid w:val="686132D9"/>
    <w:rsid w:val="686418D4"/>
    <w:rsid w:val="686745A8"/>
    <w:rsid w:val="68691AB4"/>
    <w:rsid w:val="68695329"/>
    <w:rsid w:val="686A06E5"/>
    <w:rsid w:val="686C4104"/>
    <w:rsid w:val="686E53A4"/>
    <w:rsid w:val="68713068"/>
    <w:rsid w:val="68791DFD"/>
    <w:rsid w:val="68806C69"/>
    <w:rsid w:val="68842672"/>
    <w:rsid w:val="688558CE"/>
    <w:rsid w:val="68872E94"/>
    <w:rsid w:val="688926A9"/>
    <w:rsid w:val="688B4518"/>
    <w:rsid w:val="688F2DF7"/>
    <w:rsid w:val="68905923"/>
    <w:rsid w:val="68936B12"/>
    <w:rsid w:val="6895410F"/>
    <w:rsid w:val="689609E0"/>
    <w:rsid w:val="68965D2F"/>
    <w:rsid w:val="6897458F"/>
    <w:rsid w:val="68991A8D"/>
    <w:rsid w:val="68A33670"/>
    <w:rsid w:val="68A60B50"/>
    <w:rsid w:val="68A75915"/>
    <w:rsid w:val="68AC05D8"/>
    <w:rsid w:val="68B13EB7"/>
    <w:rsid w:val="68B659B0"/>
    <w:rsid w:val="68B82B4C"/>
    <w:rsid w:val="68B92DAF"/>
    <w:rsid w:val="68B960F6"/>
    <w:rsid w:val="68BA5637"/>
    <w:rsid w:val="68BD0E20"/>
    <w:rsid w:val="68C42599"/>
    <w:rsid w:val="68C5634F"/>
    <w:rsid w:val="68CB4B4A"/>
    <w:rsid w:val="68CC306E"/>
    <w:rsid w:val="68D9564B"/>
    <w:rsid w:val="68DA4571"/>
    <w:rsid w:val="68DC72FD"/>
    <w:rsid w:val="68DE4B1E"/>
    <w:rsid w:val="68E111E2"/>
    <w:rsid w:val="68E25407"/>
    <w:rsid w:val="68EB3725"/>
    <w:rsid w:val="68F10BEA"/>
    <w:rsid w:val="68F134BD"/>
    <w:rsid w:val="68F2078E"/>
    <w:rsid w:val="68F36771"/>
    <w:rsid w:val="68F36D29"/>
    <w:rsid w:val="68F63725"/>
    <w:rsid w:val="68F66261"/>
    <w:rsid w:val="68F806C2"/>
    <w:rsid w:val="69011E62"/>
    <w:rsid w:val="690732EE"/>
    <w:rsid w:val="6908221B"/>
    <w:rsid w:val="690B6E4B"/>
    <w:rsid w:val="690C5224"/>
    <w:rsid w:val="690F06C5"/>
    <w:rsid w:val="69111350"/>
    <w:rsid w:val="691745D0"/>
    <w:rsid w:val="691E791F"/>
    <w:rsid w:val="69223A6F"/>
    <w:rsid w:val="69242876"/>
    <w:rsid w:val="692A3F99"/>
    <w:rsid w:val="692B1136"/>
    <w:rsid w:val="692B76C4"/>
    <w:rsid w:val="692F3FC7"/>
    <w:rsid w:val="69310667"/>
    <w:rsid w:val="693540F4"/>
    <w:rsid w:val="693B2468"/>
    <w:rsid w:val="69421744"/>
    <w:rsid w:val="69442F78"/>
    <w:rsid w:val="6945471C"/>
    <w:rsid w:val="6948182C"/>
    <w:rsid w:val="694B209C"/>
    <w:rsid w:val="694C005B"/>
    <w:rsid w:val="695058C0"/>
    <w:rsid w:val="69566B77"/>
    <w:rsid w:val="6959554B"/>
    <w:rsid w:val="695E1263"/>
    <w:rsid w:val="695E2EE1"/>
    <w:rsid w:val="69627654"/>
    <w:rsid w:val="69636E52"/>
    <w:rsid w:val="696538B3"/>
    <w:rsid w:val="69695464"/>
    <w:rsid w:val="69743B65"/>
    <w:rsid w:val="697658E0"/>
    <w:rsid w:val="69765AE9"/>
    <w:rsid w:val="69783961"/>
    <w:rsid w:val="697936DA"/>
    <w:rsid w:val="697A2653"/>
    <w:rsid w:val="69863813"/>
    <w:rsid w:val="6988296A"/>
    <w:rsid w:val="69922918"/>
    <w:rsid w:val="699C0D88"/>
    <w:rsid w:val="699C5FB6"/>
    <w:rsid w:val="69A30120"/>
    <w:rsid w:val="69A71829"/>
    <w:rsid w:val="69A8318B"/>
    <w:rsid w:val="69A86387"/>
    <w:rsid w:val="69B27D4A"/>
    <w:rsid w:val="69B35BD1"/>
    <w:rsid w:val="69B90B2C"/>
    <w:rsid w:val="69BA1424"/>
    <w:rsid w:val="69BB37A5"/>
    <w:rsid w:val="69BF6C87"/>
    <w:rsid w:val="69C02479"/>
    <w:rsid w:val="69C2621B"/>
    <w:rsid w:val="69C5382F"/>
    <w:rsid w:val="69D355D7"/>
    <w:rsid w:val="69D55D2E"/>
    <w:rsid w:val="69DE4F5F"/>
    <w:rsid w:val="69DF5005"/>
    <w:rsid w:val="69E07016"/>
    <w:rsid w:val="69E93CB7"/>
    <w:rsid w:val="69EC1AE4"/>
    <w:rsid w:val="69F05210"/>
    <w:rsid w:val="69F05442"/>
    <w:rsid w:val="69F83031"/>
    <w:rsid w:val="69F8435B"/>
    <w:rsid w:val="69FA1E98"/>
    <w:rsid w:val="6A00563B"/>
    <w:rsid w:val="6A010F59"/>
    <w:rsid w:val="6A0239F4"/>
    <w:rsid w:val="6A041783"/>
    <w:rsid w:val="6A055049"/>
    <w:rsid w:val="6A0579E6"/>
    <w:rsid w:val="6A077A08"/>
    <w:rsid w:val="6A0A2A81"/>
    <w:rsid w:val="6A116E8A"/>
    <w:rsid w:val="6A145834"/>
    <w:rsid w:val="6A1960A8"/>
    <w:rsid w:val="6A1E2423"/>
    <w:rsid w:val="6A1E360D"/>
    <w:rsid w:val="6A2110C0"/>
    <w:rsid w:val="6A3100FF"/>
    <w:rsid w:val="6A3217CC"/>
    <w:rsid w:val="6A3465FC"/>
    <w:rsid w:val="6A3C34E1"/>
    <w:rsid w:val="6A3C7125"/>
    <w:rsid w:val="6A3F116C"/>
    <w:rsid w:val="6A423EE7"/>
    <w:rsid w:val="6A4274A8"/>
    <w:rsid w:val="6A4528C7"/>
    <w:rsid w:val="6A45436C"/>
    <w:rsid w:val="6A49510F"/>
    <w:rsid w:val="6A4B4A1D"/>
    <w:rsid w:val="6A4C5337"/>
    <w:rsid w:val="6A501B66"/>
    <w:rsid w:val="6A5117A1"/>
    <w:rsid w:val="6A580D5B"/>
    <w:rsid w:val="6A5D2DDC"/>
    <w:rsid w:val="6A5E61B7"/>
    <w:rsid w:val="6A615695"/>
    <w:rsid w:val="6A6A4D85"/>
    <w:rsid w:val="6A6E4B18"/>
    <w:rsid w:val="6A6F3FA7"/>
    <w:rsid w:val="6A6F7812"/>
    <w:rsid w:val="6A716B56"/>
    <w:rsid w:val="6A7340C1"/>
    <w:rsid w:val="6A7B01DA"/>
    <w:rsid w:val="6A7D2DEB"/>
    <w:rsid w:val="6A7E5856"/>
    <w:rsid w:val="6A7E635F"/>
    <w:rsid w:val="6A803FDB"/>
    <w:rsid w:val="6A851F24"/>
    <w:rsid w:val="6A870533"/>
    <w:rsid w:val="6A871458"/>
    <w:rsid w:val="6A8D69BC"/>
    <w:rsid w:val="6A90748A"/>
    <w:rsid w:val="6A96375A"/>
    <w:rsid w:val="6A99652C"/>
    <w:rsid w:val="6A9A397E"/>
    <w:rsid w:val="6A9C1115"/>
    <w:rsid w:val="6A9D5B12"/>
    <w:rsid w:val="6AA13212"/>
    <w:rsid w:val="6AA26A23"/>
    <w:rsid w:val="6AA54B73"/>
    <w:rsid w:val="6AA70343"/>
    <w:rsid w:val="6AAD7AB6"/>
    <w:rsid w:val="6AB851F3"/>
    <w:rsid w:val="6AB90EA0"/>
    <w:rsid w:val="6AB977EE"/>
    <w:rsid w:val="6ABE4F0C"/>
    <w:rsid w:val="6ABF14C1"/>
    <w:rsid w:val="6AC14B8D"/>
    <w:rsid w:val="6AC246C6"/>
    <w:rsid w:val="6AC72FEA"/>
    <w:rsid w:val="6ACD7908"/>
    <w:rsid w:val="6ACE75D3"/>
    <w:rsid w:val="6AD239D5"/>
    <w:rsid w:val="6ADB113E"/>
    <w:rsid w:val="6ADB3F47"/>
    <w:rsid w:val="6ADE7902"/>
    <w:rsid w:val="6AE507BD"/>
    <w:rsid w:val="6AEB4AC8"/>
    <w:rsid w:val="6AF57350"/>
    <w:rsid w:val="6AF73B93"/>
    <w:rsid w:val="6AF823B5"/>
    <w:rsid w:val="6AF90D07"/>
    <w:rsid w:val="6B002A60"/>
    <w:rsid w:val="6B005225"/>
    <w:rsid w:val="6B044CE9"/>
    <w:rsid w:val="6B0969A1"/>
    <w:rsid w:val="6B0A6CF1"/>
    <w:rsid w:val="6B0B5EBA"/>
    <w:rsid w:val="6B0F3CFE"/>
    <w:rsid w:val="6B102924"/>
    <w:rsid w:val="6B165487"/>
    <w:rsid w:val="6B167F9D"/>
    <w:rsid w:val="6B1965BE"/>
    <w:rsid w:val="6B1A3191"/>
    <w:rsid w:val="6B1B5B16"/>
    <w:rsid w:val="6B22698A"/>
    <w:rsid w:val="6B3A1175"/>
    <w:rsid w:val="6B3A2F4A"/>
    <w:rsid w:val="6B3F19B5"/>
    <w:rsid w:val="6B444C52"/>
    <w:rsid w:val="6B4A74C9"/>
    <w:rsid w:val="6B4C6F92"/>
    <w:rsid w:val="6B596784"/>
    <w:rsid w:val="6B5A0CDD"/>
    <w:rsid w:val="6B5C6AE2"/>
    <w:rsid w:val="6B612723"/>
    <w:rsid w:val="6B6210E6"/>
    <w:rsid w:val="6B704DE4"/>
    <w:rsid w:val="6B706F65"/>
    <w:rsid w:val="6B726489"/>
    <w:rsid w:val="6B7277F5"/>
    <w:rsid w:val="6B733611"/>
    <w:rsid w:val="6B770FE2"/>
    <w:rsid w:val="6B7B1851"/>
    <w:rsid w:val="6B7B272B"/>
    <w:rsid w:val="6B7E1A7C"/>
    <w:rsid w:val="6B7E3482"/>
    <w:rsid w:val="6B7F1A04"/>
    <w:rsid w:val="6B8E7D65"/>
    <w:rsid w:val="6B8F0C3D"/>
    <w:rsid w:val="6B950AFE"/>
    <w:rsid w:val="6B9B5B8B"/>
    <w:rsid w:val="6BA1328F"/>
    <w:rsid w:val="6BA441C5"/>
    <w:rsid w:val="6BA63476"/>
    <w:rsid w:val="6BA63894"/>
    <w:rsid w:val="6BA8430E"/>
    <w:rsid w:val="6BAE7307"/>
    <w:rsid w:val="6BB24AAA"/>
    <w:rsid w:val="6BB251D7"/>
    <w:rsid w:val="6BB44B59"/>
    <w:rsid w:val="6BB77585"/>
    <w:rsid w:val="6BBD56D5"/>
    <w:rsid w:val="6BBE0F67"/>
    <w:rsid w:val="6BBF2AB6"/>
    <w:rsid w:val="6BC218FB"/>
    <w:rsid w:val="6BC35558"/>
    <w:rsid w:val="6BC4333C"/>
    <w:rsid w:val="6BD16873"/>
    <w:rsid w:val="6BD30485"/>
    <w:rsid w:val="6BD62B08"/>
    <w:rsid w:val="6BDB48E4"/>
    <w:rsid w:val="6BDF12E2"/>
    <w:rsid w:val="6BE721A4"/>
    <w:rsid w:val="6BEA432D"/>
    <w:rsid w:val="6BEB18BA"/>
    <w:rsid w:val="6BEB1F92"/>
    <w:rsid w:val="6BF222B7"/>
    <w:rsid w:val="6BF238E2"/>
    <w:rsid w:val="6BF40343"/>
    <w:rsid w:val="6BF47D9E"/>
    <w:rsid w:val="6BF65532"/>
    <w:rsid w:val="6BFB0277"/>
    <w:rsid w:val="6BFB43B2"/>
    <w:rsid w:val="6BFF760F"/>
    <w:rsid w:val="6C0D5323"/>
    <w:rsid w:val="6C0E04B9"/>
    <w:rsid w:val="6C0F674F"/>
    <w:rsid w:val="6C1174A6"/>
    <w:rsid w:val="6C132298"/>
    <w:rsid w:val="6C1338EC"/>
    <w:rsid w:val="6C1A1D01"/>
    <w:rsid w:val="6C244B04"/>
    <w:rsid w:val="6C282160"/>
    <w:rsid w:val="6C2953C5"/>
    <w:rsid w:val="6C3403D9"/>
    <w:rsid w:val="6C353932"/>
    <w:rsid w:val="6C3A62B4"/>
    <w:rsid w:val="6C3B0F25"/>
    <w:rsid w:val="6C4B2792"/>
    <w:rsid w:val="6C4C2B45"/>
    <w:rsid w:val="6C505FCE"/>
    <w:rsid w:val="6C523660"/>
    <w:rsid w:val="6C534E01"/>
    <w:rsid w:val="6C5364F4"/>
    <w:rsid w:val="6C6422E5"/>
    <w:rsid w:val="6C6536A8"/>
    <w:rsid w:val="6C682C71"/>
    <w:rsid w:val="6C710348"/>
    <w:rsid w:val="6C750E01"/>
    <w:rsid w:val="6C774D7D"/>
    <w:rsid w:val="6C7C5D02"/>
    <w:rsid w:val="6C807A28"/>
    <w:rsid w:val="6C8B64B9"/>
    <w:rsid w:val="6C9C11DC"/>
    <w:rsid w:val="6C9D254B"/>
    <w:rsid w:val="6CA07F95"/>
    <w:rsid w:val="6CA20A65"/>
    <w:rsid w:val="6CA57089"/>
    <w:rsid w:val="6CA60520"/>
    <w:rsid w:val="6CA73EBF"/>
    <w:rsid w:val="6CA73FCB"/>
    <w:rsid w:val="6CA92AF2"/>
    <w:rsid w:val="6CAB430A"/>
    <w:rsid w:val="6CAE4442"/>
    <w:rsid w:val="6CB26E88"/>
    <w:rsid w:val="6CB433BB"/>
    <w:rsid w:val="6CB657B1"/>
    <w:rsid w:val="6CB65DFD"/>
    <w:rsid w:val="6CBD69E0"/>
    <w:rsid w:val="6CBE0B82"/>
    <w:rsid w:val="6CBF0CAC"/>
    <w:rsid w:val="6CC46F30"/>
    <w:rsid w:val="6CC47549"/>
    <w:rsid w:val="6CD05281"/>
    <w:rsid w:val="6CD1362E"/>
    <w:rsid w:val="6CD54C01"/>
    <w:rsid w:val="6CD75B10"/>
    <w:rsid w:val="6CE205CD"/>
    <w:rsid w:val="6CE844FF"/>
    <w:rsid w:val="6CE85EC0"/>
    <w:rsid w:val="6CE86FB3"/>
    <w:rsid w:val="6CF13287"/>
    <w:rsid w:val="6CF2586F"/>
    <w:rsid w:val="6CF64D81"/>
    <w:rsid w:val="6CFA0B98"/>
    <w:rsid w:val="6D00518A"/>
    <w:rsid w:val="6D0869F1"/>
    <w:rsid w:val="6D0B4CCF"/>
    <w:rsid w:val="6D0D00A0"/>
    <w:rsid w:val="6D13076C"/>
    <w:rsid w:val="6D176D74"/>
    <w:rsid w:val="6D1A2995"/>
    <w:rsid w:val="6D227CB1"/>
    <w:rsid w:val="6D233222"/>
    <w:rsid w:val="6D2E4983"/>
    <w:rsid w:val="6D2F17F8"/>
    <w:rsid w:val="6D2F423C"/>
    <w:rsid w:val="6D350F99"/>
    <w:rsid w:val="6D360D1B"/>
    <w:rsid w:val="6D3744F2"/>
    <w:rsid w:val="6D3870E2"/>
    <w:rsid w:val="6D3A786D"/>
    <w:rsid w:val="6D3D70E1"/>
    <w:rsid w:val="6D3E3E63"/>
    <w:rsid w:val="6D424E1D"/>
    <w:rsid w:val="6D446940"/>
    <w:rsid w:val="6D472C70"/>
    <w:rsid w:val="6D4C6024"/>
    <w:rsid w:val="6D54749A"/>
    <w:rsid w:val="6D587B57"/>
    <w:rsid w:val="6D5D71F9"/>
    <w:rsid w:val="6D5F2079"/>
    <w:rsid w:val="6D6A2973"/>
    <w:rsid w:val="6D7004F7"/>
    <w:rsid w:val="6D726455"/>
    <w:rsid w:val="6D731997"/>
    <w:rsid w:val="6D78541B"/>
    <w:rsid w:val="6D7F09B5"/>
    <w:rsid w:val="6D7F6D07"/>
    <w:rsid w:val="6D823933"/>
    <w:rsid w:val="6D83761B"/>
    <w:rsid w:val="6D860547"/>
    <w:rsid w:val="6D9264F0"/>
    <w:rsid w:val="6D931D3B"/>
    <w:rsid w:val="6D943BA8"/>
    <w:rsid w:val="6D953C3D"/>
    <w:rsid w:val="6D997124"/>
    <w:rsid w:val="6D9A61E4"/>
    <w:rsid w:val="6D9C2743"/>
    <w:rsid w:val="6D9F3365"/>
    <w:rsid w:val="6D9F5AB6"/>
    <w:rsid w:val="6DA166B9"/>
    <w:rsid w:val="6DA4412D"/>
    <w:rsid w:val="6DA725ED"/>
    <w:rsid w:val="6DA7680D"/>
    <w:rsid w:val="6DAF0C71"/>
    <w:rsid w:val="6DAF5278"/>
    <w:rsid w:val="6DAF7F1E"/>
    <w:rsid w:val="6DB42459"/>
    <w:rsid w:val="6DB61E8E"/>
    <w:rsid w:val="6DBA55B3"/>
    <w:rsid w:val="6DBE15E6"/>
    <w:rsid w:val="6DC45BA7"/>
    <w:rsid w:val="6DC54AE6"/>
    <w:rsid w:val="6DC76CEF"/>
    <w:rsid w:val="6DC87E88"/>
    <w:rsid w:val="6DCB087F"/>
    <w:rsid w:val="6DCC2DEB"/>
    <w:rsid w:val="6DCD3D93"/>
    <w:rsid w:val="6DCE4336"/>
    <w:rsid w:val="6DCF1F1E"/>
    <w:rsid w:val="6DD36448"/>
    <w:rsid w:val="6DD40343"/>
    <w:rsid w:val="6DD97ADD"/>
    <w:rsid w:val="6DDC6AB4"/>
    <w:rsid w:val="6DE3639B"/>
    <w:rsid w:val="6DEA70B9"/>
    <w:rsid w:val="6DEE0188"/>
    <w:rsid w:val="6DF41E97"/>
    <w:rsid w:val="6DF42C1E"/>
    <w:rsid w:val="6DF95652"/>
    <w:rsid w:val="6DFE0C95"/>
    <w:rsid w:val="6DFE1334"/>
    <w:rsid w:val="6DFF5437"/>
    <w:rsid w:val="6E026C86"/>
    <w:rsid w:val="6E043A7D"/>
    <w:rsid w:val="6E047B1F"/>
    <w:rsid w:val="6E107EE8"/>
    <w:rsid w:val="6E120BB2"/>
    <w:rsid w:val="6E136957"/>
    <w:rsid w:val="6E151FEC"/>
    <w:rsid w:val="6E153B21"/>
    <w:rsid w:val="6E196014"/>
    <w:rsid w:val="6E207E3F"/>
    <w:rsid w:val="6E2A5E3D"/>
    <w:rsid w:val="6E306FB3"/>
    <w:rsid w:val="6E323012"/>
    <w:rsid w:val="6E372C69"/>
    <w:rsid w:val="6E395230"/>
    <w:rsid w:val="6E3A5129"/>
    <w:rsid w:val="6E470DB2"/>
    <w:rsid w:val="6E473ECA"/>
    <w:rsid w:val="6E47552B"/>
    <w:rsid w:val="6E47777B"/>
    <w:rsid w:val="6E4D385A"/>
    <w:rsid w:val="6E4E4626"/>
    <w:rsid w:val="6E53250B"/>
    <w:rsid w:val="6E565937"/>
    <w:rsid w:val="6E59186A"/>
    <w:rsid w:val="6E594C22"/>
    <w:rsid w:val="6E5A1357"/>
    <w:rsid w:val="6E632261"/>
    <w:rsid w:val="6E661D17"/>
    <w:rsid w:val="6E6E25CB"/>
    <w:rsid w:val="6E7112A6"/>
    <w:rsid w:val="6E7352C6"/>
    <w:rsid w:val="6E7C0550"/>
    <w:rsid w:val="6E7E6F52"/>
    <w:rsid w:val="6E8735EF"/>
    <w:rsid w:val="6E88766D"/>
    <w:rsid w:val="6E8B5BA8"/>
    <w:rsid w:val="6E8F7510"/>
    <w:rsid w:val="6E9415D2"/>
    <w:rsid w:val="6E952457"/>
    <w:rsid w:val="6E9535D7"/>
    <w:rsid w:val="6E953BD5"/>
    <w:rsid w:val="6E962C76"/>
    <w:rsid w:val="6E9833FA"/>
    <w:rsid w:val="6E995B63"/>
    <w:rsid w:val="6E9C47C2"/>
    <w:rsid w:val="6E9F3913"/>
    <w:rsid w:val="6EA644B2"/>
    <w:rsid w:val="6EA8502E"/>
    <w:rsid w:val="6EAB259C"/>
    <w:rsid w:val="6EAB396C"/>
    <w:rsid w:val="6EB13318"/>
    <w:rsid w:val="6EB56D78"/>
    <w:rsid w:val="6EB652E3"/>
    <w:rsid w:val="6EC74272"/>
    <w:rsid w:val="6EC85F9D"/>
    <w:rsid w:val="6EC86083"/>
    <w:rsid w:val="6EDD7A68"/>
    <w:rsid w:val="6EDF3D83"/>
    <w:rsid w:val="6EE57DB3"/>
    <w:rsid w:val="6EF0542C"/>
    <w:rsid w:val="6EF37C78"/>
    <w:rsid w:val="6EF421F2"/>
    <w:rsid w:val="6EF450F4"/>
    <w:rsid w:val="6F0054D2"/>
    <w:rsid w:val="6F041EE8"/>
    <w:rsid w:val="6F061129"/>
    <w:rsid w:val="6F0B3ABE"/>
    <w:rsid w:val="6F0C2540"/>
    <w:rsid w:val="6F0D262E"/>
    <w:rsid w:val="6F116704"/>
    <w:rsid w:val="6F1234AA"/>
    <w:rsid w:val="6F133138"/>
    <w:rsid w:val="6F133B38"/>
    <w:rsid w:val="6F1A4686"/>
    <w:rsid w:val="6F1C233C"/>
    <w:rsid w:val="6F1D069B"/>
    <w:rsid w:val="6F1E0F07"/>
    <w:rsid w:val="6F1F7F7C"/>
    <w:rsid w:val="6F223370"/>
    <w:rsid w:val="6F240A7B"/>
    <w:rsid w:val="6F244AB8"/>
    <w:rsid w:val="6F251344"/>
    <w:rsid w:val="6F2657DC"/>
    <w:rsid w:val="6F270391"/>
    <w:rsid w:val="6F283D51"/>
    <w:rsid w:val="6F2F676D"/>
    <w:rsid w:val="6F335AA7"/>
    <w:rsid w:val="6F3403DE"/>
    <w:rsid w:val="6F3756F3"/>
    <w:rsid w:val="6F381008"/>
    <w:rsid w:val="6F3D0B00"/>
    <w:rsid w:val="6F3D43B6"/>
    <w:rsid w:val="6F443ABB"/>
    <w:rsid w:val="6F4960DA"/>
    <w:rsid w:val="6F4A00B5"/>
    <w:rsid w:val="6F4F2E6D"/>
    <w:rsid w:val="6F565816"/>
    <w:rsid w:val="6F565FD0"/>
    <w:rsid w:val="6F571393"/>
    <w:rsid w:val="6F572E66"/>
    <w:rsid w:val="6F5C5278"/>
    <w:rsid w:val="6F6263CB"/>
    <w:rsid w:val="6F627305"/>
    <w:rsid w:val="6F67100A"/>
    <w:rsid w:val="6F723740"/>
    <w:rsid w:val="6F752B51"/>
    <w:rsid w:val="6F763CB5"/>
    <w:rsid w:val="6F77298E"/>
    <w:rsid w:val="6F77614F"/>
    <w:rsid w:val="6F7E390A"/>
    <w:rsid w:val="6F7E4605"/>
    <w:rsid w:val="6F8260DA"/>
    <w:rsid w:val="6F8E5564"/>
    <w:rsid w:val="6F911BF1"/>
    <w:rsid w:val="6F950784"/>
    <w:rsid w:val="6F966A29"/>
    <w:rsid w:val="6F9949FF"/>
    <w:rsid w:val="6F9D0132"/>
    <w:rsid w:val="6F9D4940"/>
    <w:rsid w:val="6FA10650"/>
    <w:rsid w:val="6FA6778A"/>
    <w:rsid w:val="6FAB3ECD"/>
    <w:rsid w:val="6FB937C5"/>
    <w:rsid w:val="6FC10E87"/>
    <w:rsid w:val="6FC20FAF"/>
    <w:rsid w:val="6FC42027"/>
    <w:rsid w:val="6FC54D00"/>
    <w:rsid w:val="6FC64FF6"/>
    <w:rsid w:val="6FC86E50"/>
    <w:rsid w:val="6FD04A78"/>
    <w:rsid w:val="6FD27C33"/>
    <w:rsid w:val="6FD35D86"/>
    <w:rsid w:val="6FD6070A"/>
    <w:rsid w:val="6FD83E0F"/>
    <w:rsid w:val="6FDB5CD0"/>
    <w:rsid w:val="6FDC5F43"/>
    <w:rsid w:val="6FDE2E93"/>
    <w:rsid w:val="6FE16CD7"/>
    <w:rsid w:val="6FEE6E8A"/>
    <w:rsid w:val="6FEF0BC5"/>
    <w:rsid w:val="6FF07E4B"/>
    <w:rsid w:val="6FF1576F"/>
    <w:rsid w:val="6FF429D5"/>
    <w:rsid w:val="6FF54AE4"/>
    <w:rsid w:val="6FFC35CF"/>
    <w:rsid w:val="6FFD6586"/>
    <w:rsid w:val="70027B06"/>
    <w:rsid w:val="700D6583"/>
    <w:rsid w:val="700E262D"/>
    <w:rsid w:val="700F308A"/>
    <w:rsid w:val="700F66CF"/>
    <w:rsid w:val="7013187B"/>
    <w:rsid w:val="701733F9"/>
    <w:rsid w:val="70180C44"/>
    <w:rsid w:val="701B58DF"/>
    <w:rsid w:val="701C6639"/>
    <w:rsid w:val="70210EC8"/>
    <w:rsid w:val="70234979"/>
    <w:rsid w:val="70246CCA"/>
    <w:rsid w:val="70277B12"/>
    <w:rsid w:val="702A1A1A"/>
    <w:rsid w:val="702B4250"/>
    <w:rsid w:val="702D0D4E"/>
    <w:rsid w:val="70306EDA"/>
    <w:rsid w:val="7038489E"/>
    <w:rsid w:val="703A0C46"/>
    <w:rsid w:val="703D3FEA"/>
    <w:rsid w:val="703D71B0"/>
    <w:rsid w:val="703E10C5"/>
    <w:rsid w:val="70401F95"/>
    <w:rsid w:val="704221CB"/>
    <w:rsid w:val="70426B52"/>
    <w:rsid w:val="70452590"/>
    <w:rsid w:val="70487A02"/>
    <w:rsid w:val="704D5148"/>
    <w:rsid w:val="70527219"/>
    <w:rsid w:val="70552AEA"/>
    <w:rsid w:val="70586188"/>
    <w:rsid w:val="705B559C"/>
    <w:rsid w:val="705D6919"/>
    <w:rsid w:val="706A30CE"/>
    <w:rsid w:val="706A6FE6"/>
    <w:rsid w:val="7072289D"/>
    <w:rsid w:val="707369B5"/>
    <w:rsid w:val="70753F52"/>
    <w:rsid w:val="70782175"/>
    <w:rsid w:val="707D5062"/>
    <w:rsid w:val="70802A49"/>
    <w:rsid w:val="7089544B"/>
    <w:rsid w:val="708B3CEF"/>
    <w:rsid w:val="708E32A6"/>
    <w:rsid w:val="70920BDF"/>
    <w:rsid w:val="70A07C94"/>
    <w:rsid w:val="70A10AFB"/>
    <w:rsid w:val="70A15E52"/>
    <w:rsid w:val="70A379E5"/>
    <w:rsid w:val="70A63C42"/>
    <w:rsid w:val="70A66BE4"/>
    <w:rsid w:val="70AA168F"/>
    <w:rsid w:val="70AC1F91"/>
    <w:rsid w:val="70B33C50"/>
    <w:rsid w:val="70B848A6"/>
    <w:rsid w:val="70BA18DF"/>
    <w:rsid w:val="70C35C2E"/>
    <w:rsid w:val="70C570B1"/>
    <w:rsid w:val="70CB56F2"/>
    <w:rsid w:val="70D93D40"/>
    <w:rsid w:val="70D979FF"/>
    <w:rsid w:val="70DC7BE3"/>
    <w:rsid w:val="70DD6A99"/>
    <w:rsid w:val="70DF6D3F"/>
    <w:rsid w:val="70E60FD4"/>
    <w:rsid w:val="70E710F9"/>
    <w:rsid w:val="70E72CDF"/>
    <w:rsid w:val="70ED6D2B"/>
    <w:rsid w:val="70EE7AC4"/>
    <w:rsid w:val="70EF068E"/>
    <w:rsid w:val="70F37A5D"/>
    <w:rsid w:val="70F55781"/>
    <w:rsid w:val="70FA5EAD"/>
    <w:rsid w:val="70FC688D"/>
    <w:rsid w:val="70FE1523"/>
    <w:rsid w:val="71022AC4"/>
    <w:rsid w:val="71032A33"/>
    <w:rsid w:val="710650C6"/>
    <w:rsid w:val="7109639F"/>
    <w:rsid w:val="710A083A"/>
    <w:rsid w:val="710A4F0B"/>
    <w:rsid w:val="711723EB"/>
    <w:rsid w:val="711B765F"/>
    <w:rsid w:val="71201006"/>
    <w:rsid w:val="71222D9F"/>
    <w:rsid w:val="71225E8D"/>
    <w:rsid w:val="712A1702"/>
    <w:rsid w:val="712A73DD"/>
    <w:rsid w:val="712C1BF2"/>
    <w:rsid w:val="712C23F2"/>
    <w:rsid w:val="712E17B5"/>
    <w:rsid w:val="712E56C1"/>
    <w:rsid w:val="71314927"/>
    <w:rsid w:val="713157E6"/>
    <w:rsid w:val="71436014"/>
    <w:rsid w:val="7144234A"/>
    <w:rsid w:val="71444B70"/>
    <w:rsid w:val="7144537A"/>
    <w:rsid w:val="714B7356"/>
    <w:rsid w:val="715C2F2D"/>
    <w:rsid w:val="715D6ACB"/>
    <w:rsid w:val="715F1F11"/>
    <w:rsid w:val="715F4917"/>
    <w:rsid w:val="71626DB3"/>
    <w:rsid w:val="71671681"/>
    <w:rsid w:val="71683353"/>
    <w:rsid w:val="71685236"/>
    <w:rsid w:val="716B18DE"/>
    <w:rsid w:val="716C6523"/>
    <w:rsid w:val="716D37F0"/>
    <w:rsid w:val="716E7190"/>
    <w:rsid w:val="71726D87"/>
    <w:rsid w:val="71806195"/>
    <w:rsid w:val="71820C0D"/>
    <w:rsid w:val="71831229"/>
    <w:rsid w:val="71863904"/>
    <w:rsid w:val="718820A0"/>
    <w:rsid w:val="718B1705"/>
    <w:rsid w:val="719457FA"/>
    <w:rsid w:val="71977CEB"/>
    <w:rsid w:val="719B719F"/>
    <w:rsid w:val="719F5D0F"/>
    <w:rsid w:val="71A63307"/>
    <w:rsid w:val="71A8248E"/>
    <w:rsid w:val="71A8276B"/>
    <w:rsid w:val="71AC0914"/>
    <w:rsid w:val="71AD63AE"/>
    <w:rsid w:val="71AF728A"/>
    <w:rsid w:val="71B0475E"/>
    <w:rsid w:val="71B05F05"/>
    <w:rsid w:val="71B547C3"/>
    <w:rsid w:val="71BB30A8"/>
    <w:rsid w:val="71C51738"/>
    <w:rsid w:val="71C65320"/>
    <w:rsid w:val="71C7285F"/>
    <w:rsid w:val="71CD0196"/>
    <w:rsid w:val="71D11BB6"/>
    <w:rsid w:val="71D14A0A"/>
    <w:rsid w:val="71D31B36"/>
    <w:rsid w:val="71D36AC1"/>
    <w:rsid w:val="71D5607D"/>
    <w:rsid w:val="71D64AE4"/>
    <w:rsid w:val="71D7441B"/>
    <w:rsid w:val="71D82312"/>
    <w:rsid w:val="71D91F97"/>
    <w:rsid w:val="71DE64A7"/>
    <w:rsid w:val="71E46AC1"/>
    <w:rsid w:val="71E55A8F"/>
    <w:rsid w:val="71E6793D"/>
    <w:rsid w:val="71E74AC8"/>
    <w:rsid w:val="71F216A2"/>
    <w:rsid w:val="71F35AA9"/>
    <w:rsid w:val="71F62798"/>
    <w:rsid w:val="71F95327"/>
    <w:rsid w:val="71FB6FCD"/>
    <w:rsid w:val="720675A5"/>
    <w:rsid w:val="720A4303"/>
    <w:rsid w:val="720D4A06"/>
    <w:rsid w:val="72152C50"/>
    <w:rsid w:val="72252EC2"/>
    <w:rsid w:val="722C656F"/>
    <w:rsid w:val="72302581"/>
    <w:rsid w:val="7234418A"/>
    <w:rsid w:val="72375CCB"/>
    <w:rsid w:val="72390FE0"/>
    <w:rsid w:val="72395FCB"/>
    <w:rsid w:val="723B1E38"/>
    <w:rsid w:val="723B3249"/>
    <w:rsid w:val="723E1746"/>
    <w:rsid w:val="723E6ED7"/>
    <w:rsid w:val="723F290A"/>
    <w:rsid w:val="72400ED6"/>
    <w:rsid w:val="72420AD2"/>
    <w:rsid w:val="724A46AB"/>
    <w:rsid w:val="724D206B"/>
    <w:rsid w:val="725100B3"/>
    <w:rsid w:val="725215E4"/>
    <w:rsid w:val="72526EAA"/>
    <w:rsid w:val="72584F8A"/>
    <w:rsid w:val="725A6817"/>
    <w:rsid w:val="725D12CC"/>
    <w:rsid w:val="72654439"/>
    <w:rsid w:val="726901B3"/>
    <w:rsid w:val="726A04B9"/>
    <w:rsid w:val="726D28D1"/>
    <w:rsid w:val="726F3DCB"/>
    <w:rsid w:val="72756FDE"/>
    <w:rsid w:val="7276410C"/>
    <w:rsid w:val="72767F8B"/>
    <w:rsid w:val="727D04BA"/>
    <w:rsid w:val="7281679B"/>
    <w:rsid w:val="72852BD2"/>
    <w:rsid w:val="728C35DF"/>
    <w:rsid w:val="728C69FB"/>
    <w:rsid w:val="728D528C"/>
    <w:rsid w:val="7292068A"/>
    <w:rsid w:val="72951C05"/>
    <w:rsid w:val="72995911"/>
    <w:rsid w:val="729C35C0"/>
    <w:rsid w:val="72AC3B9C"/>
    <w:rsid w:val="72B06BEB"/>
    <w:rsid w:val="72B27AAB"/>
    <w:rsid w:val="72B4765C"/>
    <w:rsid w:val="72B52FAE"/>
    <w:rsid w:val="72B77981"/>
    <w:rsid w:val="72B90AA7"/>
    <w:rsid w:val="72BF5F6D"/>
    <w:rsid w:val="72C249FE"/>
    <w:rsid w:val="72C3006E"/>
    <w:rsid w:val="72C367E2"/>
    <w:rsid w:val="72C62845"/>
    <w:rsid w:val="72C664FD"/>
    <w:rsid w:val="72CF0C1A"/>
    <w:rsid w:val="72D307FE"/>
    <w:rsid w:val="72D42063"/>
    <w:rsid w:val="72D87D75"/>
    <w:rsid w:val="72DA0094"/>
    <w:rsid w:val="72DA03F9"/>
    <w:rsid w:val="72DB4129"/>
    <w:rsid w:val="72DB62D0"/>
    <w:rsid w:val="72DB73DB"/>
    <w:rsid w:val="72DE48F6"/>
    <w:rsid w:val="72E02528"/>
    <w:rsid w:val="72E54C0E"/>
    <w:rsid w:val="72E77377"/>
    <w:rsid w:val="72E90CAC"/>
    <w:rsid w:val="72ED4737"/>
    <w:rsid w:val="72EE2482"/>
    <w:rsid w:val="72EF2BB0"/>
    <w:rsid w:val="72F4286F"/>
    <w:rsid w:val="72F42E6C"/>
    <w:rsid w:val="72F76BBD"/>
    <w:rsid w:val="72F9492B"/>
    <w:rsid w:val="72FE1556"/>
    <w:rsid w:val="73002B3D"/>
    <w:rsid w:val="73004AD0"/>
    <w:rsid w:val="730052C1"/>
    <w:rsid w:val="73067FC1"/>
    <w:rsid w:val="730E0153"/>
    <w:rsid w:val="7311463F"/>
    <w:rsid w:val="731A49ED"/>
    <w:rsid w:val="732150C4"/>
    <w:rsid w:val="73217408"/>
    <w:rsid w:val="73231BB3"/>
    <w:rsid w:val="732332BA"/>
    <w:rsid w:val="733106B8"/>
    <w:rsid w:val="73312F2F"/>
    <w:rsid w:val="733166A2"/>
    <w:rsid w:val="73331952"/>
    <w:rsid w:val="7333641B"/>
    <w:rsid w:val="7339151F"/>
    <w:rsid w:val="73393863"/>
    <w:rsid w:val="733A1222"/>
    <w:rsid w:val="733A655A"/>
    <w:rsid w:val="734C2272"/>
    <w:rsid w:val="734E1CEC"/>
    <w:rsid w:val="73555BD8"/>
    <w:rsid w:val="735A3A47"/>
    <w:rsid w:val="735C71D8"/>
    <w:rsid w:val="735E14AF"/>
    <w:rsid w:val="735E41C3"/>
    <w:rsid w:val="735F772E"/>
    <w:rsid w:val="73615267"/>
    <w:rsid w:val="73647991"/>
    <w:rsid w:val="736A07EA"/>
    <w:rsid w:val="736C69D0"/>
    <w:rsid w:val="737829FF"/>
    <w:rsid w:val="73787B2B"/>
    <w:rsid w:val="737B10E4"/>
    <w:rsid w:val="737B2F19"/>
    <w:rsid w:val="737C1FBB"/>
    <w:rsid w:val="7380793E"/>
    <w:rsid w:val="73870D74"/>
    <w:rsid w:val="73894E0F"/>
    <w:rsid w:val="73950126"/>
    <w:rsid w:val="73970B4B"/>
    <w:rsid w:val="739A403D"/>
    <w:rsid w:val="739B3D11"/>
    <w:rsid w:val="739D36BF"/>
    <w:rsid w:val="73A17D45"/>
    <w:rsid w:val="73A44142"/>
    <w:rsid w:val="73A65138"/>
    <w:rsid w:val="73A66FE6"/>
    <w:rsid w:val="73A82F79"/>
    <w:rsid w:val="73AC698D"/>
    <w:rsid w:val="73B031DD"/>
    <w:rsid w:val="73B41556"/>
    <w:rsid w:val="73BF7C0B"/>
    <w:rsid w:val="73D51F08"/>
    <w:rsid w:val="73D65E55"/>
    <w:rsid w:val="73DB3309"/>
    <w:rsid w:val="73E33D3D"/>
    <w:rsid w:val="73E724A1"/>
    <w:rsid w:val="73E966FB"/>
    <w:rsid w:val="73ED6E4C"/>
    <w:rsid w:val="73F352D6"/>
    <w:rsid w:val="74007348"/>
    <w:rsid w:val="740521D6"/>
    <w:rsid w:val="741A09C4"/>
    <w:rsid w:val="741C244A"/>
    <w:rsid w:val="741D6881"/>
    <w:rsid w:val="741E3BBD"/>
    <w:rsid w:val="741E41C4"/>
    <w:rsid w:val="7422034A"/>
    <w:rsid w:val="7424684F"/>
    <w:rsid w:val="742A0AB8"/>
    <w:rsid w:val="742B2552"/>
    <w:rsid w:val="743072D0"/>
    <w:rsid w:val="7431500C"/>
    <w:rsid w:val="743917E1"/>
    <w:rsid w:val="74452CF0"/>
    <w:rsid w:val="7448283F"/>
    <w:rsid w:val="744B6783"/>
    <w:rsid w:val="744F0E8F"/>
    <w:rsid w:val="74525F88"/>
    <w:rsid w:val="7453250E"/>
    <w:rsid w:val="74563E13"/>
    <w:rsid w:val="7458171C"/>
    <w:rsid w:val="745A00A6"/>
    <w:rsid w:val="74610AB6"/>
    <w:rsid w:val="74623A55"/>
    <w:rsid w:val="74624CA0"/>
    <w:rsid w:val="74665FA9"/>
    <w:rsid w:val="747703EE"/>
    <w:rsid w:val="74846F51"/>
    <w:rsid w:val="748537ED"/>
    <w:rsid w:val="748865E4"/>
    <w:rsid w:val="748A077D"/>
    <w:rsid w:val="74903CE5"/>
    <w:rsid w:val="74907A5B"/>
    <w:rsid w:val="74930F77"/>
    <w:rsid w:val="749F2BAB"/>
    <w:rsid w:val="74A00A85"/>
    <w:rsid w:val="74A05829"/>
    <w:rsid w:val="74A63270"/>
    <w:rsid w:val="74A94E9B"/>
    <w:rsid w:val="74AD3185"/>
    <w:rsid w:val="74AE2A75"/>
    <w:rsid w:val="74B2355D"/>
    <w:rsid w:val="74B407CA"/>
    <w:rsid w:val="74BE5501"/>
    <w:rsid w:val="74C17E08"/>
    <w:rsid w:val="74C55250"/>
    <w:rsid w:val="74C73CCC"/>
    <w:rsid w:val="74CC069A"/>
    <w:rsid w:val="74D87B19"/>
    <w:rsid w:val="74D9500C"/>
    <w:rsid w:val="74DC01A1"/>
    <w:rsid w:val="74DF347F"/>
    <w:rsid w:val="74E03E23"/>
    <w:rsid w:val="74E07708"/>
    <w:rsid w:val="74E23A0F"/>
    <w:rsid w:val="74E40F95"/>
    <w:rsid w:val="74E51EEC"/>
    <w:rsid w:val="74EC5C09"/>
    <w:rsid w:val="74EF45B0"/>
    <w:rsid w:val="74F743B7"/>
    <w:rsid w:val="74F83737"/>
    <w:rsid w:val="74FA23FF"/>
    <w:rsid w:val="750739AC"/>
    <w:rsid w:val="750D02F2"/>
    <w:rsid w:val="750E050E"/>
    <w:rsid w:val="75134AA0"/>
    <w:rsid w:val="75165CCE"/>
    <w:rsid w:val="751A72C2"/>
    <w:rsid w:val="751F61A4"/>
    <w:rsid w:val="752755B3"/>
    <w:rsid w:val="752849CE"/>
    <w:rsid w:val="752F356A"/>
    <w:rsid w:val="7538550A"/>
    <w:rsid w:val="754329A3"/>
    <w:rsid w:val="754D1798"/>
    <w:rsid w:val="7552595B"/>
    <w:rsid w:val="75577CA9"/>
    <w:rsid w:val="755D76D5"/>
    <w:rsid w:val="75647011"/>
    <w:rsid w:val="75681289"/>
    <w:rsid w:val="75696F1E"/>
    <w:rsid w:val="756C3374"/>
    <w:rsid w:val="756D0B2C"/>
    <w:rsid w:val="756D12BD"/>
    <w:rsid w:val="756D15B6"/>
    <w:rsid w:val="756F69B5"/>
    <w:rsid w:val="757236EF"/>
    <w:rsid w:val="757747C8"/>
    <w:rsid w:val="75875E49"/>
    <w:rsid w:val="758A538A"/>
    <w:rsid w:val="758A61F3"/>
    <w:rsid w:val="759477DD"/>
    <w:rsid w:val="759760BB"/>
    <w:rsid w:val="759A63A2"/>
    <w:rsid w:val="759E5866"/>
    <w:rsid w:val="75A05551"/>
    <w:rsid w:val="75A1718F"/>
    <w:rsid w:val="75A25261"/>
    <w:rsid w:val="75A30B35"/>
    <w:rsid w:val="75AB066E"/>
    <w:rsid w:val="75AE086E"/>
    <w:rsid w:val="75B260C6"/>
    <w:rsid w:val="75BA5230"/>
    <w:rsid w:val="75BC2BD5"/>
    <w:rsid w:val="75BD5A49"/>
    <w:rsid w:val="75BD7072"/>
    <w:rsid w:val="75C23B2D"/>
    <w:rsid w:val="75C92A3E"/>
    <w:rsid w:val="75CA2A5B"/>
    <w:rsid w:val="75CB7113"/>
    <w:rsid w:val="75D62B3A"/>
    <w:rsid w:val="75D96D59"/>
    <w:rsid w:val="75DD3F17"/>
    <w:rsid w:val="75DE2ED4"/>
    <w:rsid w:val="75E25B21"/>
    <w:rsid w:val="75E506FE"/>
    <w:rsid w:val="75E955A5"/>
    <w:rsid w:val="75F15D9E"/>
    <w:rsid w:val="75F23269"/>
    <w:rsid w:val="75F92EA2"/>
    <w:rsid w:val="75FA49B4"/>
    <w:rsid w:val="75FB75DF"/>
    <w:rsid w:val="75FC4204"/>
    <w:rsid w:val="75FE1A4E"/>
    <w:rsid w:val="76027FA8"/>
    <w:rsid w:val="7608784C"/>
    <w:rsid w:val="7610632A"/>
    <w:rsid w:val="761555CC"/>
    <w:rsid w:val="76157516"/>
    <w:rsid w:val="76174AC3"/>
    <w:rsid w:val="76190210"/>
    <w:rsid w:val="761F6F88"/>
    <w:rsid w:val="762451F6"/>
    <w:rsid w:val="76251730"/>
    <w:rsid w:val="762A6C03"/>
    <w:rsid w:val="762D4C74"/>
    <w:rsid w:val="76323BAA"/>
    <w:rsid w:val="76354E0E"/>
    <w:rsid w:val="76365831"/>
    <w:rsid w:val="7637777E"/>
    <w:rsid w:val="763F0265"/>
    <w:rsid w:val="764C336B"/>
    <w:rsid w:val="764F59F1"/>
    <w:rsid w:val="76522958"/>
    <w:rsid w:val="765422C2"/>
    <w:rsid w:val="76545574"/>
    <w:rsid w:val="76552C45"/>
    <w:rsid w:val="7658645D"/>
    <w:rsid w:val="765C650B"/>
    <w:rsid w:val="76603905"/>
    <w:rsid w:val="7667689E"/>
    <w:rsid w:val="766C5C31"/>
    <w:rsid w:val="76734C08"/>
    <w:rsid w:val="767870A1"/>
    <w:rsid w:val="767C3A69"/>
    <w:rsid w:val="76800385"/>
    <w:rsid w:val="76810625"/>
    <w:rsid w:val="76832347"/>
    <w:rsid w:val="76832DF6"/>
    <w:rsid w:val="76870D02"/>
    <w:rsid w:val="7698207D"/>
    <w:rsid w:val="76987B8A"/>
    <w:rsid w:val="769E315F"/>
    <w:rsid w:val="769F758A"/>
    <w:rsid w:val="76A306EB"/>
    <w:rsid w:val="76A350DA"/>
    <w:rsid w:val="76A950E5"/>
    <w:rsid w:val="76AB1D44"/>
    <w:rsid w:val="76B20158"/>
    <w:rsid w:val="76B31E01"/>
    <w:rsid w:val="76B40C4A"/>
    <w:rsid w:val="76B60CA7"/>
    <w:rsid w:val="76BC00AA"/>
    <w:rsid w:val="76BC4B68"/>
    <w:rsid w:val="76C3374B"/>
    <w:rsid w:val="76C54C83"/>
    <w:rsid w:val="76D03E9A"/>
    <w:rsid w:val="76D31FC1"/>
    <w:rsid w:val="76DA4F1F"/>
    <w:rsid w:val="76DC17EA"/>
    <w:rsid w:val="76E20F73"/>
    <w:rsid w:val="76E42734"/>
    <w:rsid w:val="76E717A3"/>
    <w:rsid w:val="76EC7EDA"/>
    <w:rsid w:val="76ED637E"/>
    <w:rsid w:val="76EE0C97"/>
    <w:rsid w:val="76EE5D44"/>
    <w:rsid w:val="76F3757C"/>
    <w:rsid w:val="76F666FC"/>
    <w:rsid w:val="76F97540"/>
    <w:rsid w:val="76FB1014"/>
    <w:rsid w:val="76FB48D4"/>
    <w:rsid w:val="76FB5F5B"/>
    <w:rsid w:val="76FF1B48"/>
    <w:rsid w:val="76FF70C3"/>
    <w:rsid w:val="77003A68"/>
    <w:rsid w:val="77014889"/>
    <w:rsid w:val="770A12BB"/>
    <w:rsid w:val="77106BB7"/>
    <w:rsid w:val="771123D0"/>
    <w:rsid w:val="771235AD"/>
    <w:rsid w:val="77165B06"/>
    <w:rsid w:val="77167C49"/>
    <w:rsid w:val="771B3AD7"/>
    <w:rsid w:val="771C4D96"/>
    <w:rsid w:val="77201042"/>
    <w:rsid w:val="77284641"/>
    <w:rsid w:val="772A3EB0"/>
    <w:rsid w:val="772C0F23"/>
    <w:rsid w:val="772D71CE"/>
    <w:rsid w:val="77367061"/>
    <w:rsid w:val="773E5E05"/>
    <w:rsid w:val="774464B6"/>
    <w:rsid w:val="77454C53"/>
    <w:rsid w:val="7749736A"/>
    <w:rsid w:val="774D370A"/>
    <w:rsid w:val="774E5BD1"/>
    <w:rsid w:val="77503326"/>
    <w:rsid w:val="7751436B"/>
    <w:rsid w:val="77581B7A"/>
    <w:rsid w:val="77631126"/>
    <w:rsid w:val="77634224"/>
    <w:rsid w:val="7764355B"/>
    <w:rsid w:val="77660FA5"/>
    <w:rsid w:val="77683950"/>
    <w:rsid w:val="77694F6C"/>
    <w:rsid w:val="77696A80"/>
    <w:rsid w:val="7770140F"/>
    <w:rsid w:val="777126F4"/>
    <w:rsid w:val="7772279C"/>
    <w:rsid w:val="7777126C"/>
    <w:rsid w:val="77783436"/>
    <w:rsid w:val="777A28CE"/>
    <w:rsid w:val="77812765"/>
    <w:rsid w:val="778460D3"/>
    <w:rsid w:val="778555B3"/>
    <w:rsid w:val="778A1A63"/>
    <w:rsid w:val="778D1B0A"/>
    <w:rsid w:val="778F7978"/>
    <w:rsid w:val="77922F3B"/>
    <w:rsid w:val="779C2EAD"/>
    <w:rsid w:val="779D4E46"/>
    <w:rsid w:val="77A433A3"/>
    <w:rsid w:val="77A640FB"/>
    <w:rsid w:val="77A83817"/>
    <w:rsid w:val="77AA5E16"/>
    <w:rsid w:val="77AB546B"/>
    <w:rsid w:val="77AF3CC8"/>
    <w:rsid w:val="77B33A8D"/>
    <w:rsid w:val="77B43CE4"/>
    <w:rsid w:val="77B44C95"/>
    <w:rsid w:val="77B947D4"/>
    <w:rsid w:val="77C02A2D"/>
    <w:rsid w:val="77C06526"/>
    <w:rsid w:val="77C83F56"/>
    <w:rsid w:val="77CB125E"/>
    <w:rsid w:val="77CF0FCA"/>
    <w:rsid w:val="77CF3878"/>
    <w:rsid w:val="77D27740"/>
    <w:rsid w:val="77D37A93"/>
    <w:rsid w:val="77D44777"/>
    <w:rsid w:val="77D52EB5"/>
    <w:rsid w:val="77D60D5A"/>
    <w:rsid w:val="77D61E12"/>
    <w:rsid w:val="77DC5A03"/>
    <w:rsid w:val="77DF387F"/>
    <w:rsid w:val="77E03320"/>
    <w:rsid w:val="77EA7D5D"/>
    <w:rsid w:val="77EB7435"/>
    <w:rsid w:val="77F20FB4"/>
    <w:rsid w:val="77F6701D"/>
    <w:rsid w:val="77F97AC3"/>
    <w:rsid w:val="78025FA6"/>
    <w:rsid w:val="780904AF"/>
    <w:rsid w:val="78146E20"/>
    <w:rsid w:val="781732E3"/>
    <w:rsid w:val="781A4CE4"/>
    <w:rsid w:val="782218E1"/>
    <w:rsid w:val="78251F87"/>
    <w:rsid w:val="782D158E"/>
    <w:rsid w:val="782E0AE9"/>
    <w:rsid w:val="782F5316"/>
    <w:rsid w:val="78311616"/>
    <w:rsid w:val="78343F57"/>
    <w:rsid w:val="78374E5A"/>
    <w:rsid w:val="78436CA9"/>
    <w:rsid w:val="78453AFC"/>
    <w:rsid w:val="784C071A"/>
    <w:rsid w:val="784C7152"/>
    <w:rsid w:val="78520FAE"/>
    <w:rsid w:val="78540747"/>
    <w:rsid w:val="785D1745"/>
    <w:rsid w:val="785E5692"/>
    <w:rsid w:val="78606CF8"/>
    <w:rsid w:val="78634CAE"/>
    <w:rsid w:val="7863599A"/>
    <w:rsid w:val="786919BC"/>
    <w:rsid w:val="786B2C1A"/>
    <w:rsid w:val="786E56DC"/>
    <w:rsid w:val="78785029"/>
    <w:rsid w:val="787E1A5D"/>
    <w:rsid w:val="787F5573"/>
    <w:rsid w:val="78817F67"/>
    <w:rsid w:val="78887527"/>
    <w:rsid w:val="78892977"/>
    <w:rsid w:val="78896BD5"/>
    <w:rsid w:val="788D0B1A"/>
    <w:rsid w:val="788D141D"/>
    <w:rsid w:val="78913207"/>
    <w:rsid w:val="78965461"/>
    <w:rsid w:val="78A70109"/>
    <w:rsid w:val="78A72CA2"/>
    <w:rsid w:val="78A9542D"/>
    <w:rsid w:val="78AA276C"/>
    <w:rsid w:val="78AB7C06"/>
    <w:rsid w:val="78AF2C7F"/>
    <w:rsid w:val="78B84C23"/>
    <w:rsid w:val="78BB0056"/>
    <w:rsid w:val="78BC5778"/>
    <w:rsid w:val="78C51A63"/>
    <w:rsid w:val="78C77DF0"/>
    <w:rsid w:val="78CC76B3"/>
    <w:rsid w:val="78D02FE3"/>
    <w:rsid w:val="78D6569D"/>
    <w:rsid w:val="78DE468C"/>
    <w:rsid w:val="78E13C88"/>
    <w:rsid w:val="78E27E6D"/>
    <w:rsid w:val="78E37BC3"/>
    <w:rsid w:val="78EF431B"/>
    <w:rsid w:val="78F01DBB"/>
    <w:rsid w:val="78F06D12"/>
    <w:rsid w:val="78F350E6"/>
    <w:rsid w:val="78F762EF"/>
    <w:rsid w:val="790B69F7"/>
    <w:rsid w:val="791217A1"/>
    <w:rsid w:val="79127F52"/>
    <w:rsid w:val="791339DE"/>
    <w:rsid w:val="79137CB7"/>
    <w:rsid w:val="791674BC"/>
    <w:rsid w:val="79180AF9"/>
    <w:rsid w:val="7918797B"/>
    <w:rsid w:val="791F3CB5"/>
    <w:rsid w:val="79204F95"/>
    <w:rsid w:val="792B1958"/>
    <w:rsid w:val="792D0D35"/>
    <w:rsid w:val="792F39FA"/>
    <w:rsid w:val="79322383"/>
    <w:rsid w:val="79345028"/>
    <w:rsid w:val="79374ABB"/>
    <w:rsid w:val="7938183D"/>
    <w:rsid w:val="794914BD"/>
    <w:rsid w:val="795161E6"/>
    <w:rsid w:val="7956161D"/>
    <w:rsid w:val="7957610F"/>
    <w:rsid w:val="79580411"/>
    <w:rsid w:val="79584702"/>
    <w:rsid w:val="79591D39"/>
    <w:rsid w:val="795A4A47"/>
    <w:rsid w:val="795E6996"/>
    <w:rsid w:val="79621C6F"/>
    <w:rsid w:val="79622C66"/>
    <w:rsid w:val="79633107"/>
    <w:rsid w:val="79651F35"/>
    <w:rsid w:val="79674609"/>
    <w:rsid w:val="796B52DB"/>
    <w:rsid w:val="796D6545"/>
    <w:rsid w:val="796F0012"/>
    <w:rsid w:val="79854779"/>
    <w:rsid w:val="798C2BDB"/>
    <w:rsid w:val="798C3273"/>
    <w:rsid w:val="79954263"/>
    <w:rsid w:val="79962958"/>
    <w:rsid w:val="7999016A"/>
    <w:rsid w:val="799C3880"/>
    <w:rsid w:val="799C60B2"/>
    <w:rsid w:val="799F52E7"/>
    <w:rsid w:val="79A6727B"/>
    <w:rsid w:val="79A75719"/>
    <w:rsid w:val="79AA16EC"/>
    <w:rsid w:val="79AA341B"/>
    <w:rsid w:val="79B31724"/>
    <w:rsid w:val="79B47A50"/>
    <w:rsid w:val="79C057A8"/>
    <w:rsid w:val="79D030FF"/>
    <w:rsid w:val="79D12AFC"/>
    <w:rsid w:val="79D807C9"/>
    <w:rsid w:val="79D96470"/>
    <w:rsid w:val="79DA1CBE"/>
    <w:rsid w:val="79DB5A3F"/>
    <w:rsid w:val="79DD283A"/>
    <w:rsid w:val="79DD3922"/>
    <w:rsid w:val="79EA3B2B"/>
    <w:rsid w:val="79FA19D2"/>
    <w:rsid w:val="79FC417E"/>
    <w:rsid w:val="79FD0576"/>
    <w:rsid w:val="79FD1B12"/>
    <w:rsid w:val="79FF12D6"/>
    <w:rsid w:val="7A024DC4"/>
    <w:rsid w:val="7A0866F6"/>
    <w:rsid w:val="7A0D3EFB"/>
    <w:rsid w:val="7A0D4433"/>
    <w:rsid w:val="7A116C6C"/>
    <w:rsid w:val="7A122B5D"/>
    <w:rsid w:val="7A166A93"/>
    <w:rsid w:val="7A176C79"/>
    <w:rsid w:val="7A187EFA"/>
    <w:rsid w:val="7A1A7F78"/>
    <w:rsid w:val="7A290F75"/>
    <w:rsid w:val="7A396A8A"/>
    <w:rsid w:val="7A3C508E"/>
    <w:rsid w:val="7A3C5DEC"/>
    <w:rsid w:val="7A3C65D1"/>
    <w:rsid w:val="7A476602"/>
    <w:rsid w:val="7A481B7E"/>
    <w:rsid w:val="7A4B0A8B"/>
    <w:rsid w:val="7A4D5AF5"/>
    <w:rsid w:val="7A4F1507"/>
    <w:rsid w:val="7A54178C"/>
    <w:rsid w:val="7A580DA5"/>
    <w:rsid w:val="7A5F1FAB"/>
    <w:rsid w:val="7A620271"/>
    <w:rsid w:val="7A72129E"/>
    <w:rsid w:val="7A7339D3"/>
    <w:rsid w:val="7A747702"/>
    <w:rsid w:val="7A776BEA"/>
    <w:rsid w:val="7A7A0DEF"/>
    <w:rsid w:val="7A7A514D"/>
    <w:rsid w:val="7A7C1F4F"/>
    <w:rsid w:val="7A851B38"/>
    <w:rsid w:val="7A8525E0"/>
    <w:rsid w:val="7A89627E"/>
    <w:rsid w:val="7A8C5489"/>
    <w:rsid w:val="7A96551E"/>
    <w:rsid w:val="7A99083F"/>
    <w:rsid w:val="7A9C0698"/>
    <w:rsid w:val="7AA03477"/>
    <w:rsid w:val="7AA2667F"/>
    <w:rsid w:val="7AA41D9D"/>
    <w:rsid w:val="7AA57052"/>
    <w:rsid w:val="7AA74215"/>
    <w:rsid w:val="7AAA2E59"/>
    <w:rsid w:val="7AAD29CE"/>
    <w:rsid w:val="7AAF456A"/>
    <w:rsid w:val="7AB51D06"/>
    <w:rsid w:val="7ABC38AB"/>
    <w:rsid w:val="7ABF1D97"/>
    <w:rsid w:val="7AC02119"/>
    <w:rsid w:val="7AC57DBF"/>
    <w:rsid w:val="7AC9417B"/>
    <w:rsid w:val="7ACB5E35"/>
    <w:rsid w:val="7ACC7D83"/>
    <w:rsid w:val="7ADB596F"/>
    <w:rsid w:val="7ADC184E"/>
    <w:rsid w:val="7AE03D88"/>
    <w:rsid w:val="7AE33557"/>
    <w:rsid w:val="7AE35803"/>
    <w:rsid w:val="7AE36DB0"/>
    <w:rsid w:val="7AE945F7"/>
    <w:rsid w:val="7AEB5AC6"/>
    <w:rsid w:val="7AF51E30"/>
    <w:rsid w:val="7AFA59C4"/>
    <w:rsid w:val="7B01671D"/>
    <w:rsid w:val="7B055F5C"/>
    <w:rsid w:val="7B0676B1"/>
    <w:rsid w:val="7B075EEC"/>
    <w:rsid w:val="7B1851D7"/>
    <w:rsid w:val="7B186778"/>
    <w:rsid w:val="7B192FFB"/>
    <w:rsid w:val="7B2A5687"/>
    <w:rsid w:val="7B2F7E85"/>
    <w:rsid w:val="7B311492"/>
    <w:rsid w:val="7B345BA0"/>
    <w:rsid w:val="7B3A74E3"/>
    <w:rsid w:val="7B3D1738"/>
    <w:rsid w:val="7B43795F"/>
    <w:rsid w:val="7B456B9E"/>
    <w:rsid w:val="7B466C96"/>
    <w:rsid w:val="7B4B255A"/>
    <w:rsid w:val="7B4B4800"/>
    <w:rsid w:val="7B4C0832"/>
    <w:rsid w:val="7B524812"/>
    <w:rsid w:val="7B550973"/>
    <w:rsid w:val="7B663138"/>
    <w:rsid w:val="7B6C2635"/>
    <w:rsid w:val="7B6D5A25"/>
    <w:rsid w:val="7B6D6925"/>
    <w:rsid w:val="7B6D7419"/>
    <w:rsid w:val="7B6E6696"/>
    <w:rsid w:val="7B703FAC"/>
    <w:rsid w:val="7B705570"/>
    <w:rsid w:val="7B74450B"/>
    <w:rsid w:val="7B771AE2"/>
    <w:rsid w:val="7B7B5FDB"/>
    <w:rsid w:val="7B7D6014"/>
    <w:rsid w:val="7B7D7FE9"/>
    <w:rsid w:val="7B801125"/>
    <w:rsid w:val="7B811629"/>
    <w:rsid w:val="7B815764"/>
    <w:rsid w:val="7B884E1A"/>
    <w:rsid w:val="7B950C69"/>
    <w:rsid w:val="7B972959"/>
    <w:rsid w:val="7BA512FC"/>
    <w:rsid w:val="7BA83C27"/>
    <w:rsid w:val="7BAF4DC2"/>
    <w:rsid w:val="7BAF5AAC"/>
    <w:rsid w:val="7BB44621"/>
    <w:rsid w:val="7BB55B5C"/>
    <w:rsid w:val="7BB61A57"/>
    <w:rsid w:val="7BBA6E54"/>
    <w:rsid w:val="7BC10766"/>
    <w:rsid w:val="7BC87CD8"/>
    <w:rsid w:val="7BC906E8"/>
    <w:rsid w:val="7BD04F12"/>
    <w:rsid w:val="7BD10244"/>
    <w:rsid w:val="7BD15BD6"/>
    <w:rsid w:val="7BD20B6B"/>
    <w:rsid w:val="7BD40986"/>
    <w:rsid w:val="7BD47B92"/>
    <w:rsid w:val="7BD94C54"/>
    <w:rsid w:val="7BD96A3D"/>
    <w:rsid w:val="7BE04922"/>
    <w:rsid w:val="7BE16BCD"/>
    <w:rsid w:val="7BE80E97"/>
    <w:rsid w:val="7BEE11BF"/>
    <w:rsid w:val="7BF264DE"/>
    <w:rsid w:val="7BF67F81"/>
    <w:rsid w:val="7BF90713"/>
    <w:rsid w:val="7BFA4D46"/>
    <w:rsid w:val="7C0374F4"/>
    <w:rsid w:val="7C047379"/>
    <w:rsid w:val="7C0A2F9E"/>
    <w:rsid w:val="7C0D35E6"/>
    <w:rsid w:val="7C0D4615"/>
    <w:rsid w:val="7C121E66"/>
    <w:rsid w:val="7C1605F2"/>
    <w:rsid w:val="7C190EE5"/>
    <w:rsid w:val="7C1A448F"/>
    <w:rsid w:val="7C1A4D48"/>
    <w:rsid w:val="7C1B4312"/>
    <w:rsid w:val="7C217899"/>
    <w:rsid w:val="7C2920C7"/>
    <w:rsid w:val="7C2C7181"/>
    <w:rsid w:val="7C2D33AB"/>
    <w:rsid w:val="7C34420F"/>
    <w:rsid w:val="7C35766E"/>
    <w:rsid w:val="7C361215"/>
    <w:rsid w:val="7C366D21"/>
    <w:rsid w:val="7C396CDC"/>
    <w:rsid w:val="7C3E1E2D"/>
    <w:rsid w:val="7C3E2C33"/>
    <w:rsid w:val="7C435730"/>
    <w:rsid w:val="7C467EC2"/>
    <w:rsid w:val="7C4A19EF"/>
    <w:rsid w:val="7C4A5F84"/>
    <w:rsid w:val="7C4C2A2B"/>
    <w:rsid w:val="7C53220F"/>
    <w:rsid w:val="7C540909"/>
    <w:rsid w:val="7C58607E"/>
    <w:rsid w:val="7C5C000B"/>
    <w:rsid w:val="7C5C2453"/>
    <w:rsid w:val="7C5D7003"/>
    <w:rsid w:val="7C617BA0"/>
    <w:rsid w:val="7C6211C3"/>
    <w:rsid w:val="7C645B24"/>
    <w:rsid w:val="7C662F25"/>
    <w:rsid w:val="7C694D7D"/>
    <w:rsid w:val="7C751F90"/>
    <w:rsid w:val="7C7B30B3"/>
    <w:rsid w:val="7C825C18"/>
    <w:rsid w:val="7C86258B"/>
    <w:rsid w:val="7C8B4D3B"/>
    <w:rsid w:val="7C944C38"/>
    <w:rsid w:val="7C9506DC"/>
    <w:rsid w:val="7C977F35"/>
    <w:rsid w:val="7C992805"/>
    <w:rsid w:val="7C9943F4"/>
    <w:rsid w:val="7C9A48D0"/>
    <w:rsid w:val="7CA87D22"/>
    <w:rsid w:val="7CAA2D29"/>
    <w:rsid w:val="7CAE3BBD"/>
    <w:rsid w:val="7CAF0F84"/>
    <w:rsid w:val="7CAF3A0F"/>
    <w:rsid w:val="7CB11EF1"/>
    <w:rsid w:val="7CB16900"/>
    <w:rsid w:val="7CB53254"/>
    <w:rsid w:val="7CB6345B"/>
    <w:rsid w:val="7CC04666"/>
    <w:rsid w:val="7CC917C7"/>
    <w:rsid w:val="7CCB53A7"/>
    <w:rsid w:val="7CCC13C8"/>
    <w:rsid w:val="7CCE3FC0"/>
    <w:rsid w:val="7CD41A45"/>
    <w:rsid w:val="7CD61761"/>
    <w:rsid w:val="7CDD03FC"/>
    <w:rsid w:val="7CDD1C96"/>
    <w:rsid w:val="7CDF3A59"/>
    <w:rsid w:val="7CE14FDA"/>
    <w:rsid w:val="7CE27A29"/>
    <w:rsid w:val="7CE61EBE"/>
    <w:rsid w:val="7CE800AC"/>
    <w:rsid w:val="7CE93028"/>
    <w:rsid w:val="7CEA54E1"/>
    <w:rsid w:val="7CEE452D"/>
    <w:rsid w:val="7CEF0931"/>
    <w:rsid w:val="7CF05330"/>
    <w:rsid w:val="7CF15A74"/>
    <w:rsid w:val="7CF3608A"/>
    <w:rsid w:val="7CF361E3"/>
    <w:rsid w:val="7CF6262E"/>
    <w:rsid w:val="7CF7676B"/>
    <w:rsid w:val="7CFA142C"/>
    <w:rsid w:val="7D0047BC"/>
    <w:rsid w:val="7D02532F"/>
    <w:rsid w:val="7D047381"/>
    <w:rsid w:val="7D057370"/>
    <w:rsid w:val="7D072250"/>
    <w:rsid w:val="7D092BDA"/>
    <w:rsid w:val="7D0E1C52"/>
    <w:rsid w:val="7D12580C"/>
    <w:rsid w:val="7D140CE6"/>
    <w:rsid w:val="7D142119"/>
    <w:rsid w:val="7D1711E8"/>
    <w:rsid w:val="7D1C4E43"/>
    <w:rsid w:val="7D1F603A"/>
    <w:rsid w:val="7D205F23"/>
    <w:rsid w:val="7D217AF2"/>
    <w:rsid w:val="7D23243D"/>
    <w:rsid w:val="7D243E60"/>
    <w:rsid w:val="7D2F5F58"/>
    <w:rsid w:val="7D371D69"/>
    <w:rsid w:val="7D4078A4"/>
    <w:rsid w:val="7D4078D4"/>
    <w:rsid w:val="7D426118"/>
    <w:rsid w:val="7D481BB9"/>
    <w:rsid w:val="7D4C72F4"/>
    <w:rsid w:val="7D4F4881"/>
    <w:rsid w:val="7D547C24"/>
    <w:rsid w:val="7D557290"/>
    <w:rsid w:val="7D567ED9"/>
    <w:rsid w:val="7D5D606F"/>
    <w:rsid w:val="7D5F4E25"/>
    <w:rsid w:val="7D6035C2"/>
    <w:rsid w:val="7D616165"/>
    <w:rsid w:val="7D625DC4"/>
    <w:rsid w:val="7D6B5775"/>
    <w:rsid w:val="7D6C2EFF"/>
    <w:rsid w:val="7D6F6C2E"/>
    <w:rsid w:val="7D720EE3"/>
    <w:rsid w:val="7D732DA8"/>
    <w:rsid w:val="7D733F7A"/>
    <w:rsid w:val="7D74424A"/>
    <w:rsid w:val="7D747344"/>
    <w:rsid w:val="7D7E1F77"/>
    <w:rsid w:val="7D880C12"/>
    <w:rsid w:val="7D8904E6"/>
    <w:rsid w:val="7D89570A"/>
    <w:rsid w:val="7D8B57FC"/>
    <w:rsid w:val="7D8B6341"/>
    <w:rsid w:val="7D903C78"/>
    <w:rsid w:val="7D951C1E"/>
    <w:rsid w:val="7D9B4755"/>
    <w:rsid w:val="7D9E09B2"/>
    <w:rsid w:val="7DAD72A3"/>
    <w:rsid w:val="7DAD7B92"/>
    <w:rsid w:val="7DB45BE0"/>
    <w:rsid w:val="7DB6475C"/>
    <w:rsid w:val="7DB768F6"/>
    <w:rsid w:val="7DBB0470"/>
    <w:rsid w:val="7DBC1983"/>
    <w:rsid w:val="7DCC2838"/>
    <w:rsid w:val="7DD27A3E"/>
    <w:rsid w:val="7DD51AC9"/>
    <w:rsid w:val="7DD71B9B"/>
    <w:rsid w:val="7DD8271D"/>
    <w:rsid w:val="7DD841EC"/>
    <w:rsid w:val="7DE4258B"/>
    <w:rsid w:val="7DE56EA6"/>
    <w:rsid w:val="7DEB595E"/>
    <w:rsid w:val="7DEB5D9B"/>
    <w:rsid w:val="7DEF6342"/>
    <w:rsid w:val="7DF850AC"/>
    <w:rsid w:val="7DFA57BC"/>
    <w:rsid w:val="7DFC4269"/>
    <w:rsid w:val="7E001963"/>
    <w:rsid w:val="7E051E5C"/>
    <w:rsid w:val="7E0A674B"/>
    <w:rsid w:val="7E0B2142"/>
    <w:rsid w:val="7E1135A8"/>
    <w:rsid w:val="7E16356F"/>
    <w:rsid w:val="7E167B2A"/>
    <w:rsid w:val="7E177FD9"/>
    <w:rsid w:val="7E180F5F"/>
    <w:rsid w:val="7E192326"/>
    <w:rsid w:val="7E2C2ED4"/>
    <w:rsid w:val="7E34000D"/>
    <w:rsid w:val="7E340947"/>
    <w:rsid w:val="7E3B4952"/>
    <w:rsid w:val="7E41588D"/>
    <w:rsid w:val="7E42306D"/>
    <w:rsid w:val="7E442511"/>
    <w:rsid w:val="7E454010"/>
    <w:rsid w:val="7E4A0A8C"/>
    <w:rsid w:val="7E4E539E"/>
    <w:rsid w:val="7E51126C"/>
    <w:rsid w:val="7E517AC2"/>
    <w:rsid w:val="7E535B17"/>
    <w:rsid w:val="7E5460BF"/>
    <w:rsid w:val="7E571189"/>
    <w:rsid w:val="7E613896"/>
    <w:rsid w:val="7E642E47"/>
    <w:rsid w:val="7E665013"/>
    <w:rsid w:val="7E685019"/>
    <w:rsid w:val="7E6B5C5E"/>
    <w:rsid w:val="7E70486F"/>
    <w:rsid w:val="7E72190E"/>
    <w:rsid w:val="7E7437C6"/>
    <w:rsid w:val="7E760917"/>
    <w:rsid w:val="7E801AF2"/>
    <w:rsid w:val="7E806AAF"/>
    <w:rsid w:val="7E830CB9"/>
    <w:rsid w:val="7E85469A"/>
    <w:rsid w:val="7E874A85"/>
    <w:rsid w:val="7E8A3AE5"/>
    <w:rsid w:val="7E8A7DDA"/>
    <w:rsid w:val="7E8F2F1E"/>
    <w:rsid w:val="7E9B4928"/>
    <w:rsid w:val="7E9E7AC2"/>
    <w:rsid w:val="7EA57CBD"/>
    <w:rsid w:val="7EA607E2"/>
    <w:rsid w:val="7EA80543"/>
    <w:rsid w:val="7EAA25E2"/>
    <w:rsid w:val="7EB0114C"/>
    <w:rsid w:val="7EB1646B"/>
    <w:rsid w:val="7EB434D6"/>
    <w:rsid w:val="7EB85DA8"/>
    <w:rsid w:val="7EC1758F"/>
    <w:rsid w:val="7EC43B57"/>
    <w:rsid w:val="7EC55BC3"/>
    <w:rsid w:val="7EC93518"/>
    <w:rsid w:val="7ECC0DF8"/>
    <w:rsid w:val="7ED078D6"/>
    <w:rsid w:val="7ED07BDD"/>
    <w:rsid w:val="7ED94423"/>
    <w:rsid w:val="7EDA5890"/>
    <w:rsid w:val="7EDE7F93"/>
    <w:rsid w:val="7EE312BC"/>
    <w:rsid w:val="7EE44473"/>
    <w:rsid w:val="7EE7795F"/>
    <w:rsid w:val="7EE826D6"/>
    <w:rsid w:val="7EE82A08"/>
    <w:rsid w:val="7EEE64EC"/>
    <w:rsid w:val="7EF141DE"/>
    <w:rsid w:val="7EF85A97"/>
    <w:rsid w:val="7EFC130D"/>
    <w:rsid w:val="7EFC46C8"/>
    <w:rsid w:val="7F02190A"/>
    <w:rsid w:val="7F0300A3"/>
    <w:rsid w:val="7F077704"/>
    <w:rsid w:val="7F0D4965"/>
    <w:rsid w:val="7F1130A6"/>
    <w:rsid w:val="7F153376"/>
    <w:rsid w:val="7F165927"/>
    <w:rsid w:val="7F1C3294"/>
    <w:rsid w:val="7F2038EE"/>
    <w:rsid w:val="7F383B91"/>
    <w:rsid w:val="7F39315B"/>
    <w:rsid w:val="7F3A1A79"/>
    <w:rsid w:val="7F3B01CD"/>
    <w:rsid w:val="7F3B711B"/>
    <w:rsid w:val="7F3C410F"/>
    <w:rsid w:val="7F3F3C9A"/>
    <w:rsid w:val="7F415158"/>
    <w:rsid w:val="7F436B81"/>
    <w:rsid w:val="7F4929DF"/>
    <w:rsid w:val="7F495F3B"/>
    <w:rsid w:val="7F4B00B4"/>
    <w:rsid w:val="7F4B54DD"/>
    <w:rsid w:val="7F4E3BE3"/>
    <w:rsid w:val="7F5518DA"/>
    <w:rsid w:val="7F581391"/>
    <w:rsid w:val="7F5B57EA"/>
    <w:rsid w:val="7F64279F"/>
    <w:rsid w:val="7F664432"/>
    <w:rsid w:val="7F6A1855"/>
    <w:rsid w:val="7F6E7805"/>
    <w:rsid w:val="7F6F2F90"/>
    <w:rsid w:val="7F6F694D"/>
    <w:rsid w:val="7F723AFA"/>
    <w:rsid w:val="7F76388B"/>
    <w:rsid w:val="7F817532"/>
    <w:rsid w:val="7F82263B"/>
    <w:rsid w:val="7F827873"/>
    <w:rsid w:val="7F8335D7"/>
    <w:rsid w:val="7F864E05"/>
    <w:rsid w:val="7F8A163F"/>
    <w:rsid w:val="7F8B5972"/>
    <w:rsid w:val="7F8D4035"/>
    <w:rsid w:val="7F8E1FFD"/>
    <w:rsid w:val="7F9668A5"/>
    <w:rsid w:val="7F9A0710"/>
    <w:rsid w:val="7F9A6DBD"/>
    <w:rsid w:val="7F9E0CAD"/>
    <w:rsid w:val="7F9E5093"/>
    <w:rsid w:val="7FA0094E"/>
    <w:rsid w:val="7FA250E9"/>
    <w:rsid w:val="7FA41926"/>
    <w:rsid w:val="7FA62AD6"/>
    <w:rsid w:val="7FA6741F"/>
    <w:rsid w:val="7FB228D7"/>
    <w:rsid w:val="7FB739D1"/>
    <w:rsid w:val="7FB73E9E"/>
    <w:rsid w:val="7FB843F4"/>
    <w:rsid w:val="7FBD603A"/>
    <w:rsid w:val="7FBE27E8"/>
    <w:rsid w:val="7FC23B31"/>
    <w:rsid w:val="7FC2458F"/>
    <w:rsid w:val="7FC64C8A"/>
    <w:rsid w:val="7FD514DF"/>
    <w:rsid w:val="7FD51B68"/>
    <w:rsid w:val="7FD94A4E"/>
    <w:rsid w:val="7FDC3022"/>
    <w:rsid w:val="7FDF0988"/>
    <w:rsid w:val="7FE0247E"/>
    <w:rsid w:val="7FE10883"/>
    <w:rsid w:val="7FE25FBC"/>
    <w:rsid w:val="7FEC6B82"/>
    <w:rsid w:val="7FFD5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5399</Words>
  <Characters>5711</Characters>
  <Lines>0</Lines>
  <Paragraphs>0</Paragraphs>
  <TotalTime>22</TotalTime>
  <ScaleCrop>false</ScaleCrop>
  <LinksUpToDate>false</LinksUpToDate>
  <CharactersWithSpaces>5746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2021-10-30T08:21:00Z</dcterms:created>
  <dc:creator>lenovo</dc:creator>
  <cp:lastModifiedBy>李婷婷</cp:lastModifiedBy>
  <dcterms:modified xsi:type="dcterms:W3CDTF">2025-12-04T10:07:44Z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F37DFF11EAE049F78AA50219FC6CA86F_13</vt:lpwstr>
  </property>
  <property fmtid="{D5CDD505-2E9C-101B-9397-08002B2CF9AE}" pid="4" name="KSOTemplateDocerSaveRecord">
    <vt:lpwstr>eyJoZGlkIjoiMzA3YjRlZDFhN2Q1NjkzMzkwZGJkOGU3NjVkNTg1YWYiLCJ1c2VySWQiOiIxNDU4MzMzNTgyIn0=</vt:lpwstr>
  </property>
</Properties>
</file>