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节能建材热工性能现场检测方法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节能建材热工性能现场检测方法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嘉兴方圆建设工程质量检测有限公司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工性能现场检测方法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F3C8CB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节能建材的热工性能（如传热系数、热惰性指标、蓄热系数 等）是决定建筑节能效果的关键指标，若检测数据不准确，可能导致合格建材实际不节能、节能效果虚标等问题。本标准从技术层面保障检测数据的真实性与准确性，精准识别热工性能不达标、虚标节能效果的劣质建材，确保进入市场的节能建材符合设计标准与节能要求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通过制定本标准，明确节能建材热工性能现场检测的统一技术框架，规定检测原理、设备要求、操作步骤、数据处理方法等核心内容，消除检测机构“各测各的、各判各的”行业乱象，确保检测过程可追溯、检测结果可对比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嘉兴方圆建设工程质量检测有限公司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节能建材热工性能现场检测方法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节能建材热工性能现场检测方法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节能建材热工性能现场检测方法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节能建材热工性能现场检测方法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节能建材热工性能现场检测方法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节能建材热工性能现场检测方法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嘉兴方圆建设工程质量检测有限公司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内容包</w:t>
      </w:r>
      <w:r>
        <w:rPr>
          <w:rFonts w:hint="eastAsia" w:ascii="宋体" w:hAnsi="宋体" w:eastAsia="宋体"/>
          <w:sz w:val="28"/>
          <w:szCs w:val="28"/>
        </w:rPr>
        <w:t>含基本规定、检测方法、检测报告等。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节能建材热工性能现场检测方法</w:t>
      </w:r>
      <w:r>
        <w:rPr>
          <w:rFonts w:hint="eastAsia" w:ascii="宋体" w:hAnsi="宋体" w:eastAsia="宋体"/>
          <w:sz w:val="28"/>
          <w:szCs w:val="28"/>
        </w:rPr>
        <w:t>满足市场及环境需求。对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建筑材料研发和质量管理</w:t>
      </w:r>
      <w:r>
        <w:rPr>
          <w:rFonts w:hint="eastAsia" w:ascii="宋体" w:hAnsi="宋体" w:eastAsia="宋体"/>
          <w:sz w:val="28"/>
          <w:szCs w:val="28"/>
        </w:rPr>
        <w:t>水平的提升具有重要意义。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C5DC17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9720ED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节能建材热工性能现场检测方法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DM5OWU5ZWE0N2Q5NTFjNDcxMWYzYzcwYTc2ZmM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2182ED7"/>
    <w:rsid w:val="03806F86"/>
    <w:rsid w:val="05790131"/>
    <w:rsid w:val="059E1945"/>
    <w:rsid w:val="07590A0B"/>
    <w:rsid w:val="07771578"/>
    <w:rsid w:val="082223BA"/>
    <w:rsid w:val="08EC1DB4"/>
    <w:rsid w:val="0CA54E50"/>
    <w:rsid w:val="0E67321C"/>
    <w:rsid w:val="0E855450"/>
    <w:rsid w:val="0EFE38B6"/>
    <w:rsid w:val="0F58088B"/>
    <w:rsid w:val="12771554"/>
    <w:rsid w:val="13001549"/>
    <w:rsid w:val="167F131F"/>
    <w:rsid w:val="16E6314C"/>
    <w:rsid w:val="18F36CB9"/>
    <w:rsid w:val="192C753C"/>
    <w:rsid w:val="1A441966"/>
    <w:rsid w:val="1A4C1518"/>
    <w:rsid w:val="1CE82D35"/>
    <w:rsid w:val="1ECC3CB0"/>
    <w:rsid w:val="25EC054A"/>
    <w:rsid w:val="26527EB6"/>
    <w:rsid w:val="2784563B"/>
    <w:rsid w:val="29F00112"/>
    <w:rsid w:val="2A713D31"/>
    <w:rsid w:val="2B9E76FA"/>
    <w:rsid w:val="2BD36429"/>
    <w:rsid w:val="2F260132"/>
    <w:rsid w:val="30BB0515"/>
    <w:rsid w:val="330D6FBB"/>
    <w:rsid w:val="339E298D"/>
    <w:rsid w:val="35260D42"/>
    <w:rsid w:val="35912A2B"/>
    <w:rsid w:val="35BC359E"/>
    <w:rsid w:val="37021484"/>
    <w:rsid w:val="38123949"/>
    <w:rsid w:val="3A83468A"/>
    <w:rsid w:val="3B680A63"/>
    <w:rsid w:val="3BD258C9"/>
    <w:rsid w:val="3C495460"/>
    <w:rsid w:val="3CAB1C76"/>
    <w:rsid w:val="3DB57251"/>
    <w:rsid w:val="3DD86A9B"/>
    <w:rsid w:val="3EA13D0F"/>
    <w:rsid w:val="3EFE5086"/>
    <w:rsid w:val="3F3E67CB"/>
    <w:rsid w:val="40612BA4"/>
    <w:rsid w:val="41BB0BAE"/>
    <w:rsid w:val="44501A81"/>
    <w:rsid w:val="455D0745"/>
    <w:rsid w:val="47FD7C52"/>
    <w:rsid w:val="49755AE6"/>
    <w:rsid w:val="4E143B1F"/>
    <w:rsid w:val="502F3BCB"/>
    <w:rsid w:val="514E559A"/>
    <w:rsid w:val="54887E50"/>
    <w:rsid w:val="54D264E2"/>
    <w:rsid w:val="59AE2E31"/>
    <w:rsid w:val="59D16D68"/>
    <w:rsid w:val="5D3970FE"/>
    <w:rsid w:val="5DCA7D57"/>
    <w:rsid w:val="5EB07ADE"/>
    <w:rsid w:val="5EF808F3"/>
    <w:rsid w:val="5FD94C2F"/>
    <w:rsid w:val="60457B68"/>
    <w:rsid w:val="604C0EF7"/>
    <w:rsid w:val="62D1492C"/>
    <w:rsid w:val="633914DA"/>
    <w:rsid w:val="6342204A"/>
    <w:rsid w:val="64616F3B"/>
    <w:rsid w:val="64E8140A"/>
    <w:rsid w:val="651421FF"/>
    <w:rsid w:val="662D17CA"/>
    <w:rsid w:val="694B4548"/>
    <w:rsid w:val="694D5CE0"/>
    <w:rsid w:val="6A1B6918"/>
    <w:rsid w:val="6D1A412B"/>
    <w:rsid w:val="6DBA2093"/>
    <w:rsid w:val="6E130118"/>
    <w:rsid w:val="6E182D60"/>
    <w:rsid w:val="6E2214E9"/>
    <w:rsid w:val="6E5A0C83"/>
    <w:rsid w:val="6E86617C"/>
    <w:rsid w:val="70587444"/>
    <w:rsid w:val="707D334E"/>
    <w:rsid w:val="71127683"/>
    <w:rsid w:val="71E847F7"/>
    <w:rsid w:val="72202E25"/>
    <w:rsid w:val="72396C13"/>
    <w:rsid w:val="738642C8"/>
    <w:rsid w:val="75BF3E86"/>
    <w:rsid w:val="768D3BBF"/>
    <w:rsid w:val="77D0180C"/>
    <w:rsid w:val="77E65C7D"/>
    <w:rsid w:val="795C61F7"/>
    <w:rsid w:val="7B75534E"/>
    <w:rsid w:val="7C0F68AF"/>
    <w:rsid w:val="7C7044FC"/>
    <w:rsid w:val="7C7F0D8C"/>
    <w:rsid w:val="7CC145C3"/>
    <w:rsid w:val="7CEF19A9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1549</Words>
  <Characters>1590</Characters>
  <Lines>16</Lines>
  <Paragraphs>4</Paragraphs>
  <TotalTime>0</TotalTime>
  <ScaleCrop>false</ScaleCrop>
  <LinksUpToDate>false</LinksUpToDate>
  <CharactersWithSpaces>1662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2025-12-01T07:51:02Z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