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1C3C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《标准方法验证与非标准方法确认要求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团体标准征求意见表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95"/>
        <w:gridCol w:w="2855"/>
        <w:gridCol w:w="3190"/>
        <w:gridCol w:w="3055"/>
        <w:gridCol w:w="2363"/>
      </w:tblGrid>
      <w:tr w14:paraId="5845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1BC67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 w14:paraId="5E094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标准章条编号</w:t>
            </w:r>
          </w:p>
        </w:tc>
        <w:tc>
          <w:tcPr>
            <w:tcW w:w="2855" w:type="dxa"/>
            <w:vAlign w:val="center"/>
          </w:tcPr>
          <w:p w14:paraId="33002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原标准内容</w:t>
            </w:r>
          </w:p>
        </w:tc>
        <w:tc>
          <w:tcPr>
            <w:tcW w:w="3190" w:type="dxa"/>
            <w:vAlign w:val="center"/>
          </w:tcPr>
          <w:p w14:paraId="59E6D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具体意见</w:t>
            </w:r>
          </w:p>
          <w:p w14:paraId="7F800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（包括主要理由或依据）</w:t>
            </w:r>
          </w:p>
        </w:tc>
        <w:tc>
          <w:tcPr>
            <w:tcW w:w="3055" w:type="dxa"/>
            <w:vAlign w:val="center"/>
          </w:tcPr>
          <w:p w14:paraId="19C57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修改后的内容</w:t>
            </w:r>
          </w:p>
        </w:tc>
        <w:tc>
          <w:tcPr>
            <w:tcW w:w="2363" w:type="dxa"/>
            <w:vAlign w:val="center"/>
          </w:tcPr>
          <w:p w14:paraId="7F65D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提出单位或个人（职务/职称）</w:t>
            </w:r>
          </w:p>
        </w:tc>
      </w:tr>
      <w:tr w14:paraId="7B35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16" w:type="dxa"/>
            <w:vAlign w:val="top"/>
          </w:tcPr>
          <w:p w14:paraId="0759B9A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EB9EE60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 w14:paraId="02960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55860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0" w:type="dxa"/>
            <w:vAlign w:val="center"/>
          </w:tcPr>
          <w:p w14:paraId="21C11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5" w:type="dxa"/>
            <w:vAlign w:val="center"/>
          </w:tcPr>
          <w:p w14:paraId="5700B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773A6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B4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16" w:type="dxa"/>
            <w:vAlign w:val="center"/>
          </w:tcPr>
          <w:p w14:paraId="7B111C3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  <w:vAlign w:val="center"/>
          </w:tcPr>
          <w:p w14:paraId="45825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1971A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0" w:type="dxa"/>
            <w:vAlign w:val="center"/>
          </w:tcPr>
          <w:p w14:paraId="2CF17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5" w:type="dxa"/>
            <w:vAlign w:val="center"/>
          </w:tcPr>
          <w:p w14:paraId="232D9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0F8E6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6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16" w:type="dxa"/>
            <w:vAlign w:val="top"/>
          </w:tcPr>
          <w:p w14:paraId="0A82ABC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FB7E2C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  <w:vAlign w:val="center"/>
          </w:tcPr>
          <w:p w14:paraId="67F20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0CC1D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90" w:type="dxa"/>
            <w:vAlign w:val="center"/>
          </w:tcPr>
          <w:p w14:paraId="72AE9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5" w:type="dxa"/>
            <w:vAlign w:val="center"/>
          </w:tcPr>
          <w:p w14:paraId="0F9D9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 w14:paraId="37F60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0EA198E">
      <w:pPr>
        <w:jc w:val="right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136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9D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563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563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38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3695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16C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1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RPwZNQAAAAEAQAADwAAAAAAAAABACAAAAAiAAAAZHJzL2Rvd25yZXYueG1s&#10;UEsBAhQAFAAAAAgAh07iQIURqb0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C16CE1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TU0NzFhMDEyMGVmODY2MzY1OTEwZmJmMmNjMmUifQ=="/>
  </w:docVars>
  <w:rsids>
    <w:rsidRoot w:val="6C3E50B2"/>
    <w:rsid w:val="208E5133"/>
    <w:rsid w:val="33D32285"/>
    <w:rsid w:val="35C124B0"/>
    <w:rsid w:val="38431C79"/>
    <w:rsid w:val="50191F45"/>
    <w:rsid w:val="6C3E50B2"/>
    <w:rsid w:val="77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件_正文标准名称"/>
    <w:basedOn w:val="1"/>
    <w:autoRedefine/>
    <w:qFormat/>
    <w:uiPriority w:val="0"/>
    <w:pPr>
      <w:keepNext w:val="0"/>
      <w:keepLines w:val="0"/>
      <w:widowControl/>
      <w:suppressLineNumbers w:val="0"/>
      <w:adjustRightInd/>
      <w:spacing w:before="560" w:beforeAutospacing="0" w:after="640" w:afterAutospacing="0" w:line="400" w:lineRule="exact"/>
      <w:ind w:left="0" w:right="0"/>
      <w:jc w:val="center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  <w:style w:type="paragraph" w:customStyle="1" w:styleId="8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2022-10-31T00:58:00Z</dcterms:created>
  <dc:creator>*Reset . </dc:creator>
  <cp:lastModifiedBy>美玲</cp:lastModifiedBy>
  <dcterms:modified xsi:type="dcterms:W3CDTF">2025-12-02T03:13:28Z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AAEB5CFB85E3404C9219B315AF27DBF5_13</vt:lpwstr>
  </property>
  <property fmtid="{D5CDD505-2E9C-101B-9397-08002B2CF9AE}" pid="4" name="KSOTemplateDocerSaveRecord">
    <vt:lpwstr>eyJoZGlkIjoiMzdlNTU0NzFhMDEyMGVmODY2MzY1OTEwZmJmMmNjMmUiLCJ1c2VySWQiOiIzNDgwNTU4NTgifQ==</vt:lpwstr>
  </property>
</Properties>
</file>