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CF78" w14:textId="796CFDE7" w:rsidR="00635879" w:rsidRPr="00613165" w:rsidRDefault="00612915" w:rsidP="00635879">
      <w:pPr>
        <w:pStyle w:val="a3"/>
        <w:rPr>
          <w:rFonts w:ascii="Times New Roman" w:eastAsia="方正小标宋简体"/>
          <w:color w:val="000000"/>
          <w:sz w:val="36"/>
          <w:szCs w:val="36"/>
        </w:rPr>
      </w:pPr>
      <w:r w:rsidRPr="005E29D4">
        <w:rPr>
          <w:rFonts w:ascii="Times New Roman" w:eastAsia="方正小标宋简体" w:hint="eastAsia"/>
          <w:color w:val="000000"/>
          <w:sz w:val="36"/>
          <w:szCs w:val="36"/>
        </w:rPr>
        <w:t>团体标准</w:t>
      </w:r>
      <w:r w:rsidR="005E29D4" w:rsidRPr="005E29D4">
        <w:rPr>
          <w:rFonts w:ascii="Times New Roman" w:eastAsia="方正小标宋简体" w:hint="eastAsia"/>
          <w:color w:val="000000"/>
          <w:sz w:val="36"/>
          <w:szCs w:val="36"/>
        </w:rPr>
        <w:t>《</w:t>
      </w:r>
      <w:r w:rsidR="00A9363F" w:rsidRPr="00A9363F">
        <w:rPr>
          <w:rFonts w:ascii="Times New Roman" w:eastAsia="方正小标宋简体" w:hint="eastAsia"/>
          <w:color w:val="000000"/>
          <w:sz w:val="36"/>
          <w:szCs w:val="36"/>
        </w:rPr>
        <w:t>永福罗汉果原果包装、储运规范</w:t>
      </w:r>
      <w:r w:rsidR="005E29D4" w:rsidRPr="005E29D4">
        <w:rPr>
          <w:rFonts w:ascii="Times New Roman" w:eastAsia="方正小标宋简体" w:hint="eastAsia"/>
          <w:color w:val="000000"/>
          <w:sz w:val="36"/>
          <w:szCs w:val="36"/>
        </w:rPr>
        <w:t>》</w:t>
      </w:r>
      <w:r w:rsidR="00635879" w:rsidRPr="00613165">
        <w:rPr>
          <w:rFonts w:ascii="Times New Roman" w:eastAsia="方正小标宋简体" w:hint="eastAsia"/>
          <w:color w:val="000000"/>
          <w:sz w:val="36"/>
          <w:szCs w:val="36"/>
        </w:rPr>
        <w:t>征求意见表</w:t>
      </w:r>
    </w:p>
    <w:p w14:paraId="24B71A91" w14:textId="77777777" w:rsidR="00635879" w:rsidRDefault="00635879" w:rsidP="00635879">
      <w:pP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意见提出单位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>/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专家（单位盖章）：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联系人：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联系电话：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1576"/>
        <w:gridCol w:w="2275"/>
        <w:gridCol w:w="1576"/>
        <w:gridCol w:w="1883"/>
      </w:tblGrid>
      <w:tr w:rsidR="00635879" w14:paraId="04628440" w14:textId="77777777" w:rsidTr="00C0675A">
        <w:trPr>
          <w:jc w:val="center"/>
        </w:trPr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F82FCB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序号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F253890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章、条编号</w:t>
            </w: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1F7EED6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原稿内容（概要）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F9271C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修改意见</w:t>
            </w: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2346DE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修改理由</w:t>
            </w:r>
          </w:p>
        </w:tc>
      </w:tr>
      <w:tr w:rsidR="00635879" w14:paraId="619EBF76" w14:textId="77777777" w:rsidTr="00C0675A">
        <w:trPr>
          <w:trHeight w:val="451"/>
          <w:jc w:val="center"/>
        </w:trPr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374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A40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2BBD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C12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110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233CDFD3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F91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D94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496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526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278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E81EF94" w14:textId="77777777" w:rsidTr="00635879">
        <w:trPr>
          <w:trHeight w:val="47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789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477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672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BD0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6D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8198FD2" w14:textId="77777777" w:rsidTr="00635879">
        <w:trPr>
          <w:trHeight w:val="463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E8C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858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CC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CEF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24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0E976597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2E9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9B9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AFB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103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CBA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B1D048C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13D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06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BC6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859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11A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F52B72F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3B8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E3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FBA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5B6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CE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9C682D1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768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7E9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88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9F6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4C7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3F85EE9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63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668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43B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112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01F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77B075B5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E5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F07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62F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A3A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B7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33B86EC4" w14:textId="77777777" w:rsidTr="00635879">
        <w:trPr>
          <w:trHeight w:val="462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40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835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C3C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A0D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7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425075D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36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5D1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A0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A41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796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14:paraId="2B98608A" w14:textId="77777777" w:rsidR="00635879" w:rsidRDefault="00635879" w:rsidP="00635879">
      <w:pPr>
        <w:jc w:val="center"/>
        <w:rPr>
          <w:rFonts w:ascii="仿宋_GB2312" w:eastAsia="仿宋_GB2312"/>
          <w:color w:val="000000"/>
          <w:sz w:val="24"/>
        </w:rPr>
      </w:pPr>
    </w:p>
    <w:p w14:paraId="0FBC5B3D" w14:textId="77777777" w:rsidR="00635879" w:rsidRDefault="00635879" w:rsidP="00635879">
      <w:pPr>
        <w:ind w:left="480"/>
        <w:rPr>
          <w:rFonts w:ascii="仿宋_GB2312" w:eastAsia="仿宋_GB2312" w:hAnsi="Times New Roman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注：</w:t>
      </w:r>
      <w:r>
        <w:rPr>
          <w:rFonts w:ascii="仿宋_GB2312" w:eastAsia="仿宋_GB2312" w:hAnsi="Times New Roman" w:hint="eastAsia"/>
          <w:color w:val="000000"/>
          <w:sz w:val="24"/>
        </w:rPr>
        <w:t>1.表格不够填写可加附页；</w:t>
      </w:r>
    </w:p>
    <w:p w14:paraId="4804E31D" w14:textId="77777777" w:rsidR="00635879" w:rsidRDefault="00635879" w:rsidP="00635879">
      <w:r>
        <w:rPr>
          <w:rFonts w:ascii="仿宋_GB2312" w:eastAsia="仿宋_GB2312" w:hAnsi="Times New Roman" w:hint="eastAsia"/>
          <w:color w:val="000000"/>
          <w:sz w:val="24"/>
        </w:rPr>
        <w:t xml:space="preserve">    2.若无意见也请反馈。</w:t>
      </w:r>
    </w:p>
    <w:p w14:paraId="7E89B2F6" w14:textId="77777777" w:rsidR="001B73C3" w:rsidRDefault="001B73C3"/>
    <w:sectPr w:rsidR="001B7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53F7F" w14:textId="77777777" w:rsidR="00625815" w:rsidRDefault="00625815" w:rsidP="00613165">
      <w:r>
        <w:separator/>
      </w:r>
    </w:p>
  </w:endnote>
  <w:endnote w:type="continuationSeparator" w:id="0">
    <w:p w14:paraId="56B5A2B7" w14:textId="77777777" w:rsidR="00625815" w:rsidRDefault="00625815" w:rsidP="0061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36057" w14:textId="77777777" w:rsidR="00625815" w:rsidRDefault="00625815" w:rsidP="00613165">
      <w:r>
        <w:separator/>
      </w:r>
    </w:p>
  </w:footnote>
  <w:footnote w:type="continuationSeparator" w:id="0">
    <w:p w14:paraId="32F299F3" w14:textId="77777777" w:rsidR="00625815" w:rsidRDefault="00625815" w:rsidP="00613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4A"/>
    <w:rsid w:val="0011406A"/>
    <w:rsid w:val="001316D5"/>
    <w:rsid w:val="001A6BD1"/>
    <w:rsid w:val="001B73C3"/>
    <w:rsid w:val="001D7A37"/>
    <w:rsid w:val="002336FB"/>
    <w:rsid w:val="002C6A8A"/>
    <w:rsid w:val="00304769"/>
    <w:rsid w:val="003D263E"/>
    <w:rsid w:val="004C4007"/>
    <w:rsid w:val="00513EF4"/>
    <w:rsid w:val="00571903"/>
    <w:rsid w:val="00577DED"/>
    <w:rsid w:val="00591D62"/>
    <w:rsid w:val="005E29D4"/>
    <w:rsid w:val="005E2F4A"/>
    <w:rsid w:val="00605407"/>
    <w:rsid w:val="00612915"/>
    <w:rsid w:val="00613165"/>
    <w:rsid w:val="00625815"/>
    <w:rsid w:val="00635879"/>
    <w:rsid w:val="006932C0"/>
    <w:rsid w:val="007C0312"/>
    <w:rsid w:val="00805DC0"/>
    <w:rsid w:val="009F41B0"/>
    <w:rsid w:val="00A75D53"/>
    <w:rsid w:val="00A8461B"/>
    <w:rsid w:val="00A9363F"/>
    <w:rsid w:val="00BA6444"/>
    <w:rsid w:val="00C0675A"/>
    <w:rsid w:val="00C424D7"/>
    <w:rsid w:val="00C76521"/>
    <w:rsid w:val="00D80D7A"/>
    <w:rsid w:val="00D86802"/>
    <w:rsid w:val="00E0029D"/>
    <w:rsid w:val="00E13272"/>
    <w:rsid w:val="00ED4A4B"/>
    <w:rsid w:val="00F30070"/>
    <w:rsid w:val="00F7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24B3C"/>
  <w15:docId w15:val="{54D9AAA4-26FD-4B94-92C1-7CA66181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87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qFormat/>
    <w:rsid w:val="00635879"/>
    <w:pPr>
      <w:widowControl w:val="0"/>
      <w:spacing w:line="680" w:lineRule="exact"/>
      <w:jc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styleId="a4">
    <w:name w:val="header"/>
    <w:basedOn w:val="a"/>
    <w:link w:val="a5"/>
    <w:uiPriority w:val="99"/>
    <w:unhideWhenUsed/>
    <w:rsid w:val="00613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3165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3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316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auwgfs0</cp:lastModifiedBy>
  <cp:revision>7</cp:revision>
  <dcterms:created xsi:type="dcterms:W3CDTF">2024-09-12T06:55:00Z</dcterms:created>
  <dcterms:modified xsi:type="dcterms:W3CDTF">2025-11-28T06:25:00Z</dcterms:modified>
</cp:coreProperties>
</file>