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1D5B87EB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575D75" w:rsidRPr="00575D75">
        <w:rPr>
          <w:rFonts w:ascii="Times New Roman" w:eastAsia="方正小标宋简体" w:hint="eastAsia"/>
          <w:color w:val="000000"/>
          <w:sz w:val="36"/>
          <w:szCs w:val="36"/>
        </w:rPr>
        <w:t>鲜罗汉果泡煮规范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7238" w14:textId="77777777" w:rsidR="00546AC9" w:rsidRDefault="00546AC9" w:rsidP="00613165">
      <w:r>
        <w:separator/>
      </w:r>
    </w:p>
  </w:endnote>
  <w:endnote w:type="continuationSeparator" w:id="0">
    <w:p w14:paraId="3CB5A46E" w14:textId="77777777" w:rsidR="00546AC9" w:rsidRDefault="00546AC9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8D01" w14:textId="77777777" w:rsidR="00546AC9" w:rsidRDefault="00546AC9" w:rsidP="00613165">
      <w:r>
        <w:separator/>
      </w:r>
    </w:p>
  </w:footnote>
  <w:footnote w:type="continuationSeparator" w:id="0">
    <w:p w14:paraId="6A9FCB06" w14:textId="77777777" w:rsidR="00546AC9" w:rsidRDefault="00546AC9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11406A"/>
    <w:rsid w:val="001316D5"/>
    <w:rsid w:val="001A6BD1"/>
    <w:rsid w:val="001B73C3"/>
    <w:rsid w:val="001D7A37"/>
    <w:rsid w:val="002336FB"/>
    <w:rsid w:val="002C6A8A"/>
    <w:rsid w:val="00304769"/>
    <w:rsid w:val="003D263E"/>
    <w:rsid w:val="004C4007"/>
    <w:rsid w:val="00513EF4"/>
    <w:rsid w:val="00546AC9"/>
    <w:rsid w:val="00571903"/>
    <w:rsid w:val="00575D75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C0312"/>
    <w:rsid w:val="00805DC0"/>
    <w:rsid w:val="009F41B0"/>
    <w:rsid w:val="00A75D53"/>
    <w:rsid w:val="00A8461B"/>
    <w:rsid w:val="00BA6444"/>
    <w:rsid w:val="00C0675A"/>
    <w:rsid w:val="00C424D7"/>
    <w:rsid w:val="00C76521"/>
    <w:rsid w:val="00D80D7A"/>
    <w:rsid w:val="00D86802"/>
    <w:rsid w:val="00E0029D"/>
    <w:rsid w:val="00E13272"/>
    <w:rsid w:val="00ED4A4B"/>
    <w:rsid w:val="00F3007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7</cp:revision>
  <dcterms:created xsi:type="dcterms:W3CDTF">2024-09-12T06:55:00Z</dcterms:created>
  <dcterms:modified xsi:type="dcterms:W3CDTF">2025-11-28T06:24:00Z</dcterms:modified>
</cp:coreProperties>
</file>