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309480B7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EB31EA" w:rsidRPr="00EB31EA">
        <w:rPr>
          <w:rFonts w:ascii="Times New Roman" w:eastAsia="方正小标宋简体" w:hint="eastAsia"/>
          <w:color w:val="000000"/>
          <w:sz w:val="36"/>
          <w:szCs w:val="36"/>
        </w:rPr>
        <w:t>永福罗汉果采收技术规范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A207" w14:textId="77777777" w:rsidR="00DA20D2" w:rsidRDefault="00DA20D2" w:rsidP="00613165">
      <w:r>
        <w:separator/>
      </w:r>
    </w:p>
  </w:endnote>
  <w:endnote w:type="continuationSeparator" w:id="0">
    <w:p w14:paraId="19E71BEB" w14:textId="77777777" w:rsidR="00DA20D2" w:rsidRDefault="00DA20D2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EBC7" w14:textId="77777777" w:rsidR="00DA20D2" w:rsidRDefault="00DA20D2" w:rsidP="00613165">
      <w:r>
        <w:separator/>
      </w:r>
    </w:p>
  </w:footnote>
  <w:footnote w:type="continuationSeparator" w:id="0">
    <w:p w14:paraId="2DA8C4E1" w14:textId="77777777" w:rsidR="00DA20D2" w:rsidRDefault="00DA20D2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DA20D2"/>
    <w:rsid w:val="00E0029D"/>
    <w:rsid w:val="00E13272"/>
    <w:rsid w:val="00EB31EA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2025-11-28T06:20:00Z</dcterms:modified>
</cp:coreProperties>
</file>