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5BBAC" w14:textId="2D809624" w:rsidR="00AF6C7C" w:rsidRDefault="00FF3730" w:rsidP="00BF5FBD">
      <w:pPr>
        <w:pStyle w:val="af"/>
        <w:spacing w:after="312"/>
      </w:pPr>
      <w:r>
        <w:rPr>
          <w:rFonts w:hint="eastAsia"/>
        </w:rPr>
        <w:t>福建省标准化服务行业协会</w:t>
      </w:r>
      <w:bookmarkStart w:id="0" w:name="_GoBack"/>
      <w:bookmarkEnd w:id="0"/>
      <w:r w:rsidR="007A26F4">
        <w:rPr>
          <w:rFonts w:hint="eastAsia"/>
        </w:rPr>
        <w:t>征求</w:t>
      </w:r>
      <w:r w:rsidR="006F70DF">
        <w:rPr>
          <w:rFonts w:hint="eastAsia"/>
        </w:rPr>
        <w:t>意见</w:t>
      </w:r>
      <w:r w:rsidR="003D0794">
        <w:rPr>
          <w:rFonts w:hint="eastAsia"/>
        </w:rPr>
        <w:t>反馈</w:t>
      </w:r>
      <w:r w:rsidR="006F70DF">
        <w:rPr>
          <w:rFonts w:hint="eastAsia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0"/>
        <w:gridCol w:w="3155"/>
        <w:gridCol w:w="8218"/>
      </w:tblGrid>
      <w:tr w:rsidR="00BF5FBD" w:rsidRPr="007A26F4" w14:paraId="212FA5D9" w14:textId="77777777" w:rsidTr="00FF3730">
        <w:trPr>
          <w:trHeight w:val="672"/>
          <w:tblHeader/>
          <w:jc w:val="center"/>
        </w:trPr>
        <w:tc>
          <w:tcPr>
            <w:tcW w:w="988" w:type="pct"/>
            <w:gridSpan w:val="2"/>
            <w:vAlign w:val="center"/>
          </w:tcPr>
          <w:p w14:paraId="4B5BBB32" w14:textId="0EFC724B" w:rsidR="00BF5FBD" w:rsidRPr="007A26F4" w:rsidRDefault="00FF3730" w:rsidP="002326FD">
            <w:pPr>
              <w:pStyle w:val="af3"/>
              <w:rPr>
                <w:b w:val="0"/>
              </w:rPr>
            </w:pPr>
            <w:r>
              <w:rPr>
                <w:rFonts w:hint="eastAsia"/>
                <w:b w:val="0"/>
              </w:rPr>
              <w:t>标准名称</w:t>
            </w:r>
          </w:p>
        </w:tc>
        <w:tc>
          <w:tcPr>
            <w:tcW w:w="4012" w:type="pct"/>
            <w:gridSpan w:val="2"/>
            <w:vAlign w:val="center"/>
          </w:tcPr>
          <w:p w14:paraId="61506F1E" w14:textId="77777777" w:rsidR="00BF5FBD" w:rsidRPr="007A26F4" w:rsidRDefault="00BF5FBD" w:rsidP="002326FD">
            <w:pPr>
              <w:pStyle w:val="af3"/>
              <w:rPr>
                <w:b w:val="0"/>
              </w:rPr>
            </w:pPr>
          </w:p>
        </w:tc>
      </w:tr>
      <w:tr w:rsidR="00BF5FBD" w:rsidRPr="007A26F4" w14:paraId="5628B7F5" w14:textId="77777777" w:rsidTr="00FF3730">
        <w:trPr>
          <w:trHeight w:val="672"/>
          <w:tblHeader/>
          <w:jc w:val="center"/>
        </w:trPr>
        <w:tc>
          <w:tcPr>
            <w:tcW w:w="988" w:type="pct"/>
            <w:gridSpan w:val="2"/>
            <w:vAlign w:val="center"/>
          </w:tcPr>
          <w:p w14:paraId="0B2480EC" w14:textId="6806FB22" w:rsidR="00BF5FBD" w:rsidRPr="007A26F4" w:rsidRDefault="00BF5FBD" w:rsidP="002326FD">
            <w:pPr>
              <w:pStyle w:val="af3"/>
              <w:rPr>
                <w:b w:val="0"/>
              </w:rPr>
            </w:pPr>
            <w:r w:rsidRPr="007A26F4">
              <w:rPr>
                <w:rFonts w:hint="eastAsia"/>
                <w:b w:val="0"/>
              </w:rPr>
              <w:t>单位</w:t>
            </w:r>
            <w:r w:rsidR="007A26F4" w:rsidRPr="007A26F4">
              <w:rPr>
                <w:rFonts w:hint="eastAsia"/>
                <w:b w:val="0"/>
              </w:rPr>
              <w:t>名称</w:t>
            </w:r>
          </w:p>
        </w:tc>
        <w:tc>
          <w:tcPr>
            <w:tcW w:w="4012" w:type="pct"/>
            <w:gridSpan w:val="2"/>
            <w:vAlign w:val="center"/>
          </w:tcPr>
          <w:p w14:paraId="5175C810" w14:textId="77777777" w:rsidR="00BF5FBD" w:rsidRPr="007A26F4" w:rsidRDefault="00BF5FBD" w:rsidP="002326FD">
            <w:pPr>
              <w:pStyle w:val="af3"/>
              <w:rPr>
                <w:b w:val="0"/>
              </w:rPr>
            </w:pPr>
          </w:p>
        </w:tc>
      </w:tr>
      <w:tr w:rsidR="00BF5FBD" w:rsidRPr="007A26F4" w14:paraId="083BE4EB" w14:textId="77777777" w:rsidTr="00FF3730">
        <w:trPr>
          <w:trHeight w:val="672"/>
          <w:tblHeader/>
          <w:jc w:val="center"/>
        </w:trPr>
        <w:tc>
          <w:tcPr>
            <w:tcW w:w="988" w:type="pct"/>
            <w:gridSpan w:val="2"/>
            <w:vAlign w:val="center"/>
          </w:tcPr>
          <w:p w14:paraId="36CCE1F7" w14:textId="10AEB9C3" w:rsidR="00BF5FBD" w:rsidRPr="007A26F4" w:rsidRDefault="00FF3730" w:rsidP="002326FD">
            <w:pPr>
              <w:pStyle w:val="af3"/>
              <w:rPr>
                <w:b w:val="0"/>
              </w:rPr>
            </w:pPr>
            <w:r>
              <w:rPr>
                <w:rFonts w:hint="eastAsia"/>
                <w:b w:val="0"/>
              </w:rPr>
              <w:t>联系人及</w:t>
            </w:r>
            <w:r w:rsidR="00BF5FBD" w:rsidRPr="007A26F4">
              <w:rPr>
                <w:rFonts w:hint="eastAsia"/>
                <w:b w:val="0"/>
              </w:rPr>
              <w:t>联系方式</w:t>
            </w:r>
          </w:p>
        </w:tc>
        <w:tc>
          <w:tcPr>
            <w:tcW w:w="4012" w:type="pct"/>
            <w:gridSpan w:val="2"/>
            <w:vAlign w:val="center"/>
          </w:tcPr>
          <w:p w14:paraId="6D0587E9" w14:textId="77777777" w:rsidR="00BF5FBD" w:rsidRPr="007A26F4" w:rsidRDefault="00BF5FBD" w:rsidP="002326FD">
            <w:pPr>
              <w:pStyle w:val="af3"/>
              <w:rPr>
                <w:b w:val="0"/>
              </w:rPr>
            </w:pPr>
          </w:p>
        </w:tc>
      </w:tr>
      <w:tr w:rsidR="00BF5FBD" w:rsidRPr="007A26F4" w14:paraId="0FE32896" w14:textId="77777777" w:rsidTr="00BF5FBD">
        <w:trPr>
          <w:trHeight w:val="672"/>
          <w:tblHeader/>
          <w:jc w:val="center"/>
        </w:trPr>
        <w:tc>
          <w:tcPr>
            <w:tcW w:w="688" w:type="pct"/>
            <w:vAlign w:val="center"/>
          </w:tcPr>
          <w:p w14:paraId="6721EC2C" w14:textId="77777777" w:rsidR="00BF5FBD" w:rsidRPr="007A26F4" w:rsidRDefault="00BF5FBD" w:rsidP="002326FD">
            <w:pPr>
              <w:pStyle w:val="af3"/>
              <w:rPr>
                <w:b w:val="0"/>
              </w:rPr>
            </w:pPr>
            <w:r w:rsidRPr="007A26F4">
              <w:rPr>
                <w:rFonts w:hint="eastAsia"/>
                <w:b w:val="0"/>
              </w:rPr>
              <w:t>序号</w:t>
            </w:r>
          </w:p>
        </w:tc>
        <w:tc>
          <w:tcPr>
            <w:tcW w:w="1413" w:type="pct"/>
            <w:gridSpan w:val="2"/>
            <w:vAlign w:val="center"/>
          </w:tcPr>
          <w:p w14:paraId="1B6E52D7" w14:textId="77777777" w:rsidR="00BF5FBD" w:rsidRPr="007A26F4" w:rsidRDefault="00BF5FBD" w:rsidP="002326FD">
            <w:pPr>
              <w:pStyle w:val="af3"/>
              <w:rPr>
                <w:b w:val="0"/>
              </w:rPr>
            </w:pPr>
            <w:r w:rsidRPr="007A26F4">
              <w:rPr>
                <w:rFonts w:hint="eastAsia"/>
                <w:b w:val="0"/>
              </w:rPr>
              <w:t>章条编号</w:t>
            </w:r>
          </w:p>
        </w:tc>
        <w:tc>
          <w:tcPr>
            <w:tcW w:w="2899" w:type="pct"/>
            <w:vAlign w:val="center"/>
          </w:tcPr>
          <w:p w14:paraId="726CD4E6" w14:textId="77777777" w:rsidR="00BF5FBD" w:rsidRPr="007A26F4" w:rsidRDefault="00BF5FBD" w:rsidP="002326FD">
            <w:pPr>
              <w:pStyle w:val="af3"/>
              <w:rPr>
                <w:b w:val="0"/>
              </w:rPr>
            </w:pPr>
            <w:r w:rsidRPr="007A26F4">
              <w:rPr>
                <w:rFonts w:hint="eastAsia"/>
                <w:b w:val="0"/>
              </w:rPr>
              <w:t>意</w:t>
            </w:r>
            <w:r w:rsidRPr="007A26F4">
              <w:rPr>
                <w:rFonts w:hint="eastAsia"/>
                <w:b w:val="0"/>
              </w:rPr>
              <w:t xml:space="preserve">  </w:t>
            </w:r>
            <w:r w:rsidRPr="007A26F4">
              <w:rPr>
                <w:rFonts w:hint="eastAsia"/>
                <w:b w:val="0"/>
              </w:rPr>
              <w:t>见</w:t>
            </w:r>
            <w:r w:rsidRPr="007A26F4">
              <w:rPr>
                <w:rFonts w:hint="eastAsia"/>
                <w:b w:val="0"/>
              </w:rPr>
              <w:t xml:space="preserve">  </w:t>
            </w:r>
            <w:r w:rsidRPr="007A26F4">
              <w:rPr>
                <w:rFonts w:hint="eastAsia"/>
                <w:b w:val="0"/>
              </w:rPr>
              <w:t>内</w:t>
            </w:r>
            <w:r w:rsidRPr="007A26F4">
              <w:rPr>
                <w:rFonts w:hint="eastAsia"/>
                <w:b w:val="0"/>
              </w:rPr>
              <w:t xml:space="preserve">  </w:t>
            </w:r>
            <w:r w:rsidRPr="007A26F4">
              <w:rPr>
                <w:rFonts w:hint="eastAsia"/>
                <w:b w:val="0"/>
              </w:rPr>
              <w:t>容</w:t>
            </w:r>
          </w:p>
        </w:tc>
      </w:tr>
      <w:tr w:rsidR="00BF5FBD" w14:paraId="3E028F46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44E5DAF4" w14:textId="7C4FE724" w:rsidR="00BF5FBD" w:rsidRDefault="00BF5FBD" w:rsidP="002326FD">
            <w:pPr>
              <w:pStyle w:val="af1"/>
              <w:jc w:val="center"/>
            </w:pPr>
          </w:p>
        </w:tc>
        <w:tc>
          <w:tcPr>
            <w:tcW w:w="1413" w:type="pct"/>
            <w:gridSpan w:val="2"/>
            <w:vAlign w:val="center"/>
          </w:tcPr>
          <w:p w14:paraId="410DA5C5" w14:textId="29CEC45D" w:rsidR="00BF5FBD" w:rsidRDefault="00BF5FBD" w:rsidP="002326FD">
            <w:pPr>
              <w:pStyle w:val="af1"/>
            </w:pPr>
          </w:p>
        </w:tc>
        <w:tc>
          <w:tcPr>
            <w:tcW w:w="2899" w:type="pct"/>
            <w:vAlign w:val="center"/>
          </w:tcPr>
          <w:p w14:paraId="439D5C52" w14:textId="5C865DF1" w:rsidR="00BF5FBD" w:rsidRDefault="00BF5FBD" w:rsidP="006F6C08">
            <w:pPr>
              <w:pStyle w:val="af1"/>
              <w:jc w:val="left"/>
            </w:pPr>
          </w:p>
        </w:tc>
      </w:tr>
      <w:tr w:rsidR="00BF5FBD" w14:paraId="21B87DEC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3BF681C8" w14:textId="68BE2F67" w:rsidR="00BF5FBD" w:rsidRDefault="00BF5FBD" w:rsidP="002326FD">
            <w:pPr>
              <w:pStyle w:val="af1"/>
              <w:jc w:val="center"/>
            </w:pPr>
          </w:p>
        </w:tc>
        <w:tc>
          <w:tcPr>
            <w:tcW w:w="1413" w:type="pct"/>
            <w:gridSpan w:val="2"/>
            <w:vAlign w:val="center"/>
          </w:tcPr>
          <w:p w14:paraId="7ADD9DA9" w14:textId="6F59F2A2" w:rsidR="00BF5FBD" w:rsidRDefault="00BF5FBD" w:rsidP="002326FD">
            <w:pPr>
              <w:pStyle w:val="af1"/>
            </w:pPr>
          </w:p>
        </w:tc>
        <w:tc>
          <w:tcPr>
            <w:tcW w:w="2899" w:type="pct"/>
            <w:vAlign w:val="center"/>
          </w:tcPr>
          <w:p w14:paraId="22F64B97" w14:textId="1EBDB874" w:rsidR="00BF5FBD" w:rsidRDefault="00BF5FBD" w:rsidP="002326FD">
            <w:pPr>
              <w:pStyle w:val="af1"/>
            </w:pPr>
          </w:p>
        </w:tc>
      </w:tr>
      <w:tr w:rsidR="00BF5FBD" w14:paraId="05E083F9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033F536A" w14:textId="1390CB37" w:rsidR="00BF5FBD" w:rsidRDefault="00BF5FBD" w:rsidP="002326FD">
            <w:pPr>
              <w:pStyle w:val="af1"/>
              <w:jc w:val="center"/>
            </w:pPr>
          </w:p>
        </w:tc>
        <w:tc>
          <w:tcPr>
            <w:tcW w:w="1413" w:type="pct"/>
            <w:gridSpan w:val="2"/>
            <w:vAlign w:val="center"/>
          </w:tcPr>
          <w:p w14:paraId="2F6FBAF6" w14:textId="3478A64E" w:rsidR="00BF5FBD" w:rsidRDefault="00BF5FBD" w:rsidP="002326FD">
            <w:pPr>
              <w:pStyle w:val="af1"/>
            </w:pPr>
          </w:p>
        </w:tc>
        <w:tc>
          <w:tcPr>
            <w:tcW w:w="2899" w:type="pct"/>
            <w:vAlign w:val="center"/>
          </w:tcPr>
          <w:p w14:paraId="6C6444B6" w14:textId="62C82D24" w:rsidR="00BF5FBD" w:rsidRDefault="00BF5FBD" w:rsidP="002326FD">
            <w:pPr>
              <w:pStyle w:val="af1"/>
            </w:pPr>
          </w:p>
        </w:tc>
      </w:tr>
      <w:tr w:rsidR="00BF5FBD" w14:paraId="3C536973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0F5B40D4" w14:textId="39FD5B9A" w:rsidR="00BF5FBD" w:rsidRDefault="00BF5FBD" w:rsidP="002326FD">
            <w:pPr>
              <w:pStyle w:val="af1"/>
              <w:jc w:val="center"/>
            </w:pPr>
          </w:p>
        </w:tc>
        <w:tc>
          <w:tcPr>
            <w:tcW w:w="1413" w:type="pct"/>
            <w:gridSpan w:val="2"/>
            <w:vAlign w:val="center"/>
          </w:tcPr>
          <w:p w14:paraId="3AD2BE43" w14:textId="6F696966" w:rsidR="00BF5FBD" w:rsidRPr="00CC79BF" w:rsidRDefault="00BF5FBD" w:rsidP="002326FD">
            <w:pPr>
              <w:pStyle w:val="af1"/>
            </w:pPr>
          </w:p>
        </w:tc>
        <w:tc>
          <w:tcPr>
            <w:tcW w:w="2899" w:type="pct"/>
            <w:vAlign w:val="center"/>
          </w:tcPr>
          <w:p w14:paraId="41D9E17D" w14:textId="4724F21F" w:rsidR="00BF5FBD" w:rsidRDefault="00BF5FBD" w:rsidP="002326FD">
            <w:pPr>
              <w:pStyle w:val="af1"/>
            </w:pPr>
          </w:p>
        </w:tc>
      </w:tr>
      <w:tr w:rsidR="00BF5FBD" w14:paraId="0DC34686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409294E2" w14:textId="1CFF061C" w:rsidR="00BF5FBD" w:rsidRDefault="00BF5FBD" w:rsidP="002326FD">
            <w:pPr>
              <w:pStyle w:val="af1"/>
              <w:jc w:val="center"/>
            </w:pPr>
          </w:p>
        </w:tc>
        <w:tc>
          <w:tcPr>
            <w:tcW w:w="1413" w:type="pct"/>
            <w:gridSpan w:val="2"/>
            <w:vAlign w:val="center"/>
          </w:tcPr>
          <w:p w14:paraId="52667100" w14:textId="15FCC42F" w:rsidR="00BF5FBD" w:rsidRDefault="00BF5FBD" w:rsidP="002326FD">
            <w:pPr>
              <w:pStyle w:val="af1"/>
            </w:pPr>
          </w:p>
        </w:tc>
        <w:tc>
          <w:tcPr>
            <w:tcW w:w="2899" w:type="pct"/>
            <w:vAlign w:val="center"/>
          </w:tcPr>
          <w:p w14:paraId="3F09F11B" w14:textId="42FD99A9" w:rsidR="00BF5FBD" w:rsidRDefault="00BF5FBD" w:rsidP="002326FD">
            <w:pPr>
              <w:pStyle w:val="af1"/>
            </w:pPr>
          </w:p>
        </w:tc>
      </w:tr>
      <w:tr w:rsidR="00BF5FBD" w14:paraId="67A3CC19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74B36510" w14:textId="723061EF" w:rsidR="00BF5FBD" w:rsidRDefault="00BF5FBD" w:rsidP="002326FD">
            <w:pPr>
              <w:pStyle w:val="af1"/>
              <w:jc w:val="center"/>
            </w:pPr>
          </w:p>
        </w:tc>
        <w:tc>
          <w:tcPr>
            <w:tcW w:w="1413" w:type="pct"/>
            <w:gridSpan w:val="2"/>
            <w:vAlign w:val="center"/>
          </w:tcPr>
          <w:p w14:paraId="2138FE4A" w14:textId="77AAE56C" w:rsidR="00BF5FBD" w:rsidRDefault="00BF5FBD" w:rsidP="002326FD">
            <w:pPr>
              <w:pStyle w:val="af1"/>
            </w:pPr>
          </w:p>
        </w:tc>
        <w:tc>
          <w:tcPr>
            <w:tcW w:w="2899" w:type="pct"/>
            <w:vAlign w:val="center"/>
          </w:tcPr>
          <w:p w14:paraId="228030E1" w14:textId="79100C0A" w:rsidR="00BF5FBD" w:rsidRDefault="00BF5FBD" w:rsidP="002326FD">
            <w:pPr>
              <w:pStyle w:val="af1"/>
            </w:pPr>
          </w:p>
        </w:tc>
      </w:tr>
      <w:tr w:rsidR="00BF5FBD" w14:paraId="08470A8D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11D9D764" w14:textId="0CC3A7C3" w:rsidR="00BF5FBD" w:rsidRDefault="00BF5FBD" w:rsidP="002326FD">
            <w:pPr>
              <w:pStyle w:val="af1"/>
              <w:jc w:val="center"/>
            </w:pPr>
          </w:p>
        </w:tc>
        <w:tc>
          <w:tcPr>
            <w:tcW w:w="1413" w:type="pct"/>
            <w:gridSpan w:val="2"/>
            <w:vAlign w:val="center"/>
          </w:tcPr>
          <w:p w14:paraId="6D28D7EA" w14:textId="49062B9B" w:rsidR="00BF5FBD" w:rsidRDefault="00BF5FBD" w:rsidP="002326FD">
            <w:pPr>
              <w:pStyle w:val="af1"/>
            </w:pPr>
          </w:p>
        </w:tc>
        <w:tc>
          <w:tcPr>
            <w:tcW w:w="2899" w:type="pct"/>
            <w:vAlign w:val="center"/>
          </w:tcPr>
          <w:p w14:paraId="52F01BE0" w14:textId="76161A91" w:rsidR="00BF5FBD" w:rsidRDefault="00BF5FBD" w:rsidP="002326FD">
            <w:pPr>
              <w:pStyle w:val="af1"/>
            </w:pPr>
          </w:p>
        </w:tc>
      </w:tr>
    </w:tbl>
    <w:p w14:paraId="2A845713" w14:textId="49079E22" w:rsidR="00AF6C7C" w:rsidRDefault="00AF6C7C" w:rsidP="009C1348">
      <w:pPr>
        <w:rPr>
          <w:rFonts w:ascii="宋体" w:hAnsi="宋体"/>
          <w:szCs w:val="24"/>
        </w:rPr>
      </w:pPr>
    </w:p>
    <w:sectPr w:rsidR="00AF6C7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3062A" w14:textId="77777777" w:rsidR="00811565" w:rsidRDefault="00811565" w:rsidP="006072EC">
      <w:r>
        <w:separator/>
      </w:r>
    </w:p>
  </w:endnote>
  <w:endnote w:type="continuationSeparator" w:id="0">
    <w:p w14:paraId="0FA062A3" w14:textId="77777777" w:rsidR="00811565" w:rsidRDefault="00811565" w:rsidP="0060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B374B" w14:textId="77777777" w:rsidR="00811565" w:rsidRDefault="00811565" w:rsidP="006072EC">
      <w:r>
        <w:separator/>
      </w:r>
    </w:p>
  </w:footnote>
  <w:footnote w:type="continuationSeparator" w:id="0">
    <w:p w14:paraId="37394026" w14:textId="77777777" w:rsidR="00811565" w:rsidRDefault="00811565" w:rsidP="0060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4E97"/>
    <w:multiLevelType w:val="multilevel"/>
    <w:tmpl w:val="070E4E97"/>
    <w:lvl w:ilvl="0">
      <w:start w:val="1"/>
      <w:numFmt w:val="decimal"/>
      <w:pStyle w:val="a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917C3"/>
    <w:multiLevelType w:val="multilevel"/>
    <w:tmpl w:val="2C5917C3"/>
    <w:lvl w:ilvl="0">
      <w:start w:val="1"/>
      <w:numFmt w:val="none"/>
      <w:pStyle w:val="a0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2" w15:restartNumberingAfterBreak="0">
    <w:nsid w:val="6552368A"/>
    <w:multiLevelType w:val="multilevel"/>
    <w:tmpl w:val="6552368A"/>
    <w:lvl w:ilvl="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27505F"/>
    <w:multiLevelType w:val="multilevel"/>
    <w:tmpl w:val="7427505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D6"/>
    <w:rsid w:val="000126DF"/>
    <w:rsid w:val="00024901"/>
    <w:rsid w:val="000448B5"/>
    <w:rsid w:val="00054B1B"/>
    <w:rsid w:val="00095257"/>
    <w:rsid w:val="0009705B"/>
    <w:rsid w:val="000B224C"/>
    <w:rsid w:val="000C3D71"/>
    <w:rsid w:val="000C5597"/>
    <w:rsid w:val="000D07D6"/>
    <w:rsid w:val="000D5054"/>
    <w:rsid w:val="000E5A37"/>
    <w:rsid w:val="00133EAC"/>
    <w:rsid w:val="001356AD"/>
    <w:rsid w:val="00154C69"/>
    <w:rsid w:val="00162DD7"/>
    <w:rsid w:val="001832A4"/>
    <w:rsid w:val="00193C14"/>
    <w:rsid w:val="0019740D"/>
    <w:rsid w:val="001A5FFA"/>
    <w:rsid w:val="001B2B0E"/>
    <w:rsid w:val="001C0683"/>
    <w:rsid w:val="001D4BB6"/>
    <w:rsid w:val="001E2A75"/>
    <w:rsid w:val="001F6587"/>
    <w:rsid w:val="00216096"/>
    <w:rsid w:val="00225455"/>
    <w:rsid w:val="002326FD"/>
    <w:rsid w:val="00235E09"/>
    <w:rsid w:val="00247A2C"/>
    <w:rsid w:val="00251CA2"/>
    <w:rsid w:val="00255E12"/>
    <w:rsid w:val="0026371A"/>
    <w:rsid w:val="0028451B"/>
    <w:rsid w:val="002A313A"/>
    <w:rsid w:val="002C5525"/>
    <w:rsid w:val="002F191E"/>
    <w:rsid w:val="00305908"/>
    <w:rsid w:val="00321E58"/>
    <w:rsid w:val="00325B2C"/>
    <w:rsid w:val="00327F0D"/>
    <w:rsid w:val="00342DD4"/>
    <w:rsid w:val="003474DF"/>
    <w:rsid w:val="00347625"/>
    <w:rsid w:val="003846DB"/>
    <w:rsid w:val="003D04ED"/>
    <w:rsid w:val="003D0794"/>
    <w:rsid w:val="003E49EE"/>
    <w:rsid w:val="003F6367"/>
    <w:rsid w:val="00411B18"/>
    <w:rsid w:val="00420D76"/>
    <w:rsid w:val="0043110B"/>
    <w:rsid w:val="00440B5F"/>
    <w:rsid w:val="004525C9"/>
    <w:rsid w:val="004607CB"/>
    <w:rsid w:val="00463641"/>
    <w:rsid w:val="0046549D"/>
    <w:rsid w:val="004B45B6"/>
    <w:rsid w:val="004C3E15"/>
    <w:rsid w:val="004C59E6"/>
    <w:rsid w:val="004E05B3"/>
    <w:rsid w:val="00506EBF"/>
    <w:rsid w:val="00515CE8"/>
    <w:rsid w:val="00525D18"/>
    <w:rsid w:val="00537D0F"/>
    <w:rsid w:val="005567A4"/>
    <w:rsid w:val="00574082"/>
    <w:rsid w:val="005778AB"/>
    <w:rsid w:val="0059160F"/>
    <w:rsid w:val="005A658F"/>
    <w:rsid w:val="005B1394"/>
    <w:rsid w:val="005E08BA"/>
    <w:rsid w:val="005F3F74"/>
    <w:rsid w:val="006072EC"/>
    <w:rsid w:val="00636FA1"/>
    <w:rsid w:val="00655F8F"/>
    <w:rsid w:val="006675B6"/>
    <w:rsid w:val="00682C1E"/>
    <w:rsid w:val="006B01FE"/>
    <w:rsid w:val="006B0379"/>
    <w:rsid w:val="006F6C08"/>
    <w:rsid w:val="006F70DF"/>
    <w:rsid w:val="006F7EED"/>
    <w:rsid w:val="007105FA"/>
    <w:rsid w:val="0072272A"/>
    <w:rsid w:val="00737BB9"/>
    <w:rsid w:val="0075687E"/>
    <w:rsid w:val="007871E7"/>
    <w:rsid w:val="00791A09"/>
    <w:rsid w:val="007960C3"/>
    <w:rsid w:val="007A26F4"/>
    <w:rsid w:val="007C0CEB"/>
    <w:rsid w:val="007C21ED"/>
    <w:rsid w:val="007D7C90"/>
    <w:rsid w:val="007E103C"/>
    <w:rsid w:val="007F083D"/>
    <w:rsid w:val="0080571F"/>
    <w:rsid w:val="00811565"/>
    <w:rsid w:val="00821809"/>
    <w:rsid w:val="00832865"/>
    <w:rsid w:val="00851F0F"/>
    <w:rsid w:val="00857EC4"/>
    <w:rsid w:val="00867222"/>
    <w:rsid w:val="00867699"/>
    <w:rsid w:val="008745CF"/>
    <w:rsid w:val="008B4699"/>
    <w:rsid w:val="008E1A76"/>
    <w:rsid w:val="008E4D3F"/>
    <w:rsid w:val="008F16C2"/>
    <w:rsid w:val="00910AF1"/>
    <w:rsid w:val="00925659"/>
    <w:rsid w:val="00945690"/>
    <w:rsid w:val="0095291C"/>
    <w:rsid w:val="00972B39"/>
    <w:rsid w:val="00977A33"/>
    <w:rsid w:val="00981F51"/>
    <w:rsid w:val="0098711A"/>
    <w:rsid w:val="00992F16"/>
    <w:rsid w:val="009A1CA6"/>
    <w:rsid w:val="009A2EFE"/>
    <w:rsid w:val="009C1348"/>
    <w:rsid w:val="009F025E"/>
    <w:rsid w:val="009F58F2"/>
    <w:rsid w:val="00A24E60"/>
    <w:rsid w:val="00A44A3F"/>
    <w:rsid w:val="00A472AC"/>
    <w:rsid w:val="00A70E32"/>
    <w:rsid w:val="00A83F1A"/>
    <w:rsid w:val="00A84BDD"/>
    <w:rsid w:val="00A95804"/>
    <w:rsid w:val="00A95D6B"/>
    <w:rsid w:val="00AA743F"/>
    <w:rsid w:val="00AD00D5"/>
    <w:rsid w:val="00AD4F6C"/>
    <w:rsid w:val="00AD717D"/>
    <w:rsid w:val="00AE02DA"/>
    <w:rsid w:val="00AE1E61"/>
    <w:rsid w:val="00AF6C7C"/>
    <w:rsid w:val="00AF74FA"/>
    <w:rsid w:val="00B113EF"/>
    <w:rsid w:val="00B15594"/>
    <w:rsid w:val="00B24089"/>
    <w:rsid w:val="00B26584"/>
    <w:rsid w:val="00B37080"/>
    <w:rsid w:val="00B67818"/>
    <w:rsid w:val="00BA6659"/>
    <w:rsid w:val="00BC5D86"/>
    <w:rsid w:val="00BD6794"/>
    <w:rsid w:val="00BF5FBD"/>
    <w:rsid w:val="00C00F14"/>
    <w:rsid w:val="00C22CC6"/>
    <w:rsid w:val="00C26B9F"/>
    <w:rsid w:val="00C74CD5"/>
    <w:rsid w:val="00CC79BF"/>
    <w:rsid w:val="00CD087A"/>
    <w:rsid w:val="00CE487E"/>
    <w:rsid w:val="00CE5235"/>
    <w:rsid w:val="00CE5988"/>
    <w:rsid w:val="00CF5F7D"/>
    <w:rsid w:val="00D24FFE"/>
    <w:rsid w:val="00D25676"/>
    <w:rsid w:val="00D32E76"/>
    <w:rsid w:val="00D34C19"/>
    <w:rsid w:val="00D4450B"/>
    <w:rsid w:val="00D46AAE"/>
    <w:rsid w:val="00D5085D"/>
    <w:rsid w:val="00D53E29"/>
    <w:rsid w:val="00D8676A"/>
    <w:rsid w:val="00DB0574"/>
    <w:rsid w:val="00DE0217"/>
    <w:rsid w:val="00DE74D6"/>
    <w:rsid w:val="00E33F2C"/>
    <w:rsid w:val="00E438DD"/>
    <w:rsid w:val="00E45AF4"/>
    <w:rsid w:val="00E46C22"/>
    <w:rsid w:val="00E65CAF"/>
    <w:rsid w:val="00E85850"/>
    <w:rsid w:val="00EC0F38"/>
    <w:rsid w:val="00ED1C95"/>
    <w:rsid w:val="00ED508F"/>
    <w:rsid w:val="00ED64B7"/>
    <w:rsid w:val="00EF7864"/>
    <w:rsid w:val="00F10E68"/>
    <w:rsid w:val="00F31992"/>
    <w:rsid w:val="00F71514"/>
    <w:rsid w:val="00F76CDD"/>
    <w:rsid w:val="00F975EB"/>
    <w:rsid w:val="00FB029C"/>
    <w:rsid w:val="00FC07F7"/>
    <w:rsid w:val="00FC5F09"/>
    <w:rsid w:val="00FE112D"/>
    <w:rsid w:val="00FE2319"/>
    <w:rsid w:val="00FF3730"/>
    <w:rsid w:val="04135C65"/>
    <w:rsid w:val="4A0B40C9"/>
    <w:rsid w:val="7851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2B43C"/>
  <w15:docId w15:val="{EDFA9246-CC04-48D1-AA19-FF8F82EB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D5054"/>
    <w:pPr>
      <w:widowControl w:val="0"/>
      <w:jc w:val="both"/>
    </w:pPr>
    <w:rPr>
      <w:rFonts w:ascii="Times New Roman" w:eastAsia="仿宋" w:hAnsi="Times New Roman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pPr>
      <w:spacing w:afterLines="50"/>
      <w:ind w:firstLineChars="200" w:firstLine="200"/>
    </w:pPr>
    <w:rPr>
      <w:szCs w:val="24"/>
    </w:rPr>
  </w:style>
  <w:style w:type="paragraph" w:styleId="a7">
    <w:name w:val="annotation text"/>
    <w:basedOn w:val="a2"/>
    <w:link w:val="a8"/>
    <w:pPr>
      <w:jc w:val="left"/>
    </w:pPr>
    <w:rPr>
      <w:szCs w:val="24"/>
    </w:rPr>
  </w:style>
  <w:style w:type="paragraph" w:styleId="a9">
    <w:name w:val="footer"/>
    <w:basedOn w:val="a2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2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7"/>
    <w:basedOn w:val="a2"/>
    <w:link w:val="Bodytext"/>
    <w:pPr>
      <w:shd w:val="clear" w:color="auto" w:fill="FFFFFF"/>
      <w:spacing w:line="245" w:lineRule="exact"/>
      <w:jc w:val="distribute"/>
    </w:pPr>
    <w:rPr>
      <w:rFonts w:ascii="宋体" w:hAnsi="宋体" w:cs="宋体"/>
      <w:spacing w:val="10"/>
      <w:sz w:val="17"/>
      <w:szCs w:val="17"/>
    </w:rPr>
  </w:style>
  <w:style w:type="paragraph" w:customStyle="1" w:styleId="ad">
    <w:name w:val="段"/>
    <w:link w:val="Char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ae">
    <w:name w:val="List Paragraph"/>
    <w:basedOn w:val="a2"/>
    <w:uiPriority w:val="34"/>
    <w:qFormat/>
    <w:pPr>
      <w:ind w:firstLineChars="200" w:firstLine="420"/>
    </w:pPr>
  </w:style>
  <w:style w:type="paragraph" w:customStyle="1" w:styleId="a">
    <w:name w:val="列项——（一级）"/>
    <w:qFormat/>
    <w:pPr>
      <w:widowControl w:val="0"/>
      <w:numPr>
        <w:numId w:val="1"/>
      </w:numPr>
      <w:jc w:val="both"/>
    </w:pPr>
    <w:rPr>
      <w:rFonts w:ascii="宋体" w:hAnsi="Times New Roman"/>
      <w:sz w:val="21"/>
    </w:rPr>
  </w:style>
  <w:style w:type="paragraph" w:customStyle="1" w:styleId="a1">
    <w:name w:val="一级条标题"/>
    <w:next w:val="ad"/>
    <w:qFormat/>
    <w:pPr>
      <w:numPr>
        <w:ilvl w:val="1"/>
        <w:numId w:val="2"/>
      </w:numPr>
      <w:spacing w:beforeLines="50" w:before="156" w:afterLines="50" w:after="156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0">
    <w:name w:val="正文表标题"/>
    <w:next w:val="ad"/>
    <w:qFormat/>
    <w:pPr>
      <w:numPr>
        <w:numId w:val="3"/>
      </w:numPr>
      <w:tabs>
        <w:tab w:val="left" w:pos="360"/>
      </w:tabs>
      <w:spacing w:beforeLines="50" w:before="156" w:afterLines="50" w:after="156"/>
      <w:jc w:val="center"/>
    </w:pPr>
    <w:rPr>
      <w:rFonts w:ascii="黑体" w:eastAsia="黑体" w:hAnsi="Times New Roman"/>
      <w:sz w:val="21"/>
    </w:rPr>
  </w:style>
  <w:style w:type="character" w:customStyle="1" w:styleId="5">
    <w:name w:val="正文文本5"/>
    <w:rPr>
      <w:rFonts w:ascii="宋体" w:eastAsia="宋体" w:hAnsi="宋体" w:cs="宋体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zh-TW"/>
    </w:rPr>
  </w:style>
  <w:style w:type="character" w:customStyle="1" w:styleId="3">
    <w:name w:val="正文文本3"/>
    <w:rPr>
      <w:rFonts w:ascii="宋体" w:eastAsia="宋体" w:hAnsi="宋体" w:cs="宋体"/>
      <w:color w:val="000000"/>
      <w:spacing w:val="10"/>
      <w:w w:val="100"/>
      <w:position w:val="0"/>
      <w:sz w:val="17"/>
      <w:szCs w:val="17"/>
      <w:u w:val="none"/>
      <w:lang w:val="zh-TW"/>
    </w:rPr>
  </w:style>
  <w:style w:type="character" w:customStyle="1" w:styleId="Bodytext">
    <w:name w:val="Body text_"/>
    <w:link w:val="7"/>
    <w:rPr>
      <w:rFonts w:ascii="宋体" w:eastAsia="宋体" w:hAnsi="宋体" w:cs="宋体"/>
      <w:spacing w:val="10"/>
      <w:sz w:val="17"/>
      <w:szCs w:val="17"/>
      <w:shd w:val="clear" w:color="auto" w:fill="FFFFFF"/>
    </w:rPr>
  </w:style>
  <w:style w:type="character" w:customStyle="1" w:styleId="1">
    <w:name w:val="正文文本1"/>
    <w:rPr>
      <w:rFonts w:ascii="宋体" w:eastAsia="宋体" w:hAnsi="宋体" w:cs="宋体"/>
      <w:color w:val="000000"/>
      <w:spacing w:val="10"/>
      <w:w w:val="100"/>
      <w:position w:val="0"/>
      <w:sz w:val="17"/>
      <w:szCs w:val="17"/>
      <w:u w:val="none"/>
      <w:lang w:val="zh-TW"/>
    </w:rPr>
  </w:style>
  <w:style w:type="character" w:customStyle="1" w:styleId="Char">
    <w:name w:val="段 Char"/>
    <w:link w:val="ad"/>
    <w:rPr>
      <w:rFonts w:ascii="宋体" w:eastAsia="宋体" w:hAnsi="Times New Roman" w:cs="Times New Roman"/>
      <w:kern w:val="0"/>
      <w:szCs w:val="20"/>
    </w:rPr>
  </w:style>
  <w:style w:type="character" w:customStyle="1" w:styleId="Bodytext12pt">
    <w:name w:val="Body text + 12 pt"/>
    <w:aliases w:val="Spacing 1 pt,Body text + Times New Roman,8 pt"/>
    <w:rPr>
      <w:rFonts w:ascii="宋体" w:eastAsia="宋体" w:hAnsi="宋体" w:cs="宋体"/>
      <w:color w:val="000000"/>
      <w:spacing w:val="20"/>
      <w:w w:val="100"/>
      <w:position w:val="0"/>
      <w:sz w:val="24"/>
      <w:szCs w:val="24"/>
      <w:u w:val="none"/>
      <w:lang w:val="zh-TW"/>
    </w:rPr>
  </w:style>
  <w:style w:type="character" w:customStyle="1" w:styleId="a8">
    <w:name w:val="批注文字 字符"/>
    <w:link w:val="a7"/>
    <w:rPr>
      <w:rFonts w:ascii="Times New Roman" w:eastAsia="宋体" w:hAnsi="Times New Roman" w:cs="Times New Roman"/>
      <w:szCs w:val="24"/>
    </w:rPr>
  </w:style>
  <w:style w:type="character" w:customStyle="1" w:styleId="ac">
    <w:name w:val="页眉 字符"/>
    <w:link w:val="ab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BodytextSpacing0pt">
    <w:name w:val="Body text + Spacing 0 pt"/>
    <w:rPr>
      <w:rFonts w:ascii="宋体" w:eastAsia="宋体" w:hAnsi="宋体" w:cs="宋体"/>
      <w:color w:val="000000"/>
      <w:spacing w:val="0"/>
      <w:w w:val="100"/>
      <w:position w:val="0"/>
      <w:sz w:val="17"/>
      <w:szCs w:val="17"/>
      <w:u w:val="none"/>
      <w:lang w:val="zh-TW"/>
    </w:rPr>
  </w:style>
  <w:style w:type="character" w:customStyle="1" w:styleId="aa">
    <w:name w:val="页脚 字符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4">
    <w:name w:val="正文文本4"/>
    <w:rPr>
      <w:rFonts w:ascii="宋体" w:eastAsia="宋体" w:hAnsi="宋体" w:cs="宋体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zh-TW"/>
    </w:rPr>
  </w:style>
  <w:style w:type="paragraph" w:customStyle="1" w:styleId="af">
    <w:name w:val="正文标题头"/>
    <w:link w:val="af0"/>
    <w:qFormat/>
    <w:rsid w:val="007A26F4"/>
    <w:pPr>
      <w:spacing w:afterLines="100" w:after="100" w:line="480" w:lineRule="auto"/>
      <w:jc w:val="center"/>
    </w:pPr>
    <w:rPr>
      <w:rFonts w:ascii="Times New Roman" w:eastAsia="黑体" w:hAnsi="Times New Roman"/>
      <w:bCs/>
      <w:color w:val="000000"/>
      <w:kern w:val="2"/>
      <w:sz w:val="36"/>
      <w:szCs w:val="32"/>
    </w:rPr>
  </w:style>
  <w:style w:type="paragraph" w:customStyle="1" w:styleId="af1">
    <w:name w:val="表正文"/>
    <w:link w:val="af2"/>
    <w:qFormat/>
    <w:rsid w:val="009A2EFE"/>
    <w:pPr>
      <w:adjustRightInd w:val="0"/>
      <w:snapToGrid w:val="0"/>
      <w:jc w:val="both"/>
    </w:pPr>
    <w:rPr>
      <w:rFonts w:ascii="宋体" w:eastAsia="仿宋" w:hAnsi="宋体"/>
      <w:color w:val="000000"/>
      <w:kern w:val="2"/>
      <w:sz w:val="28"/>
      <w:szCs w:val="24"/>
    </w:rPr>
  </w:style>
  <w:style w:type="character" w:customStyle="1" w:styleId="af0">
    <w:name w:val="正文标题头 字符"/>
    <w:basedOn w:val="a3"/>
    <w:link w:val="af"/>
    <w:rsid w:val="007A26F4"/>
    <w:rPr>
      <w:rFonts w:ascii="Times New Roman" w:eastAsia="黑体" w:hAnsi="Times New Roman"/>
      <w:bCs/>
      <w:color w:val="000000"/>
      <w:kern w:val="2"/>
      <w:sz w:val="36"/>
      <w:szCs w:val="32"/>
    </w:rPr>
  </w:style>
  <w:style w:type="paragraph" w:customStyle="1" w:styleId="af3">
    <w:name w:val="表标题"/>
    <w:basedOn w:val="af1"/>
    <w:link w:val="af4"/>
    <w:qFormat/>
    <w:rsid w:val="002326FD"/>
    <w:pPr>
      <w:jc w:val="center"/>
    </w:pPr>
    <w:rPr>
      <w:b/>
    </w:rPr>
  </w:style>
  <w:style w:type="character" w:customStyle="1" w:styleId="af2">
    <w:name w:val="表正文 字符"/>
    <w:basedOn w:val="a3"/>
    <w:link w:val="af1"/>
    <w:rsid w:val="009A2EFE"/>
    <w:rPr>
      <w:rFonts w:ascii="宋体" w:eastAsia="仿宋" w:hAnsi="宋体"/>
      <w:color w:val="000000"/>
      <w:kern w:val="2"/>
      <w:sz w:val="28"/>
      <w:szCs w:val="24"/>
    </w:rPr>
  </w:style>
  <w:style w:type="character" w:customStyle="1" w:styleId="af4">
    <w:name w:val="表标题 字符"/>
    <w:basedOn w:val="af2"/>
    <w:link w:val="af3"/>
    <w:rsid w:val="002326FD"/>
    <w:rPr>
      <w:rFonts w:ascii="宋体" w:eastAsia="仿宋" w:hAnsi="宋体"/>
      <w:b/>
      <w:color w:val="000000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Luo_gull</cp:lastModifiedBy>
  <cp:revision>58</cp:revision>
  <cp:lastPrinted>2016-08-08T05:38:00Z</cp:lastPrinted>
  <dcterms:created xsi:type="dcterms:W3CDTF">2020-12-02T02:13:00Z</dcterms:created>
  <dcterms:modified xsi:type="dcterms:W3CDTF">2025-10-30T07:45:00Z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