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5617B" w14:textId="2BF930D7" w:rsidR="006578FA" w:rsidRDefault="005232C6">
      <w:pPr>
        <w:spacing w:line="360" w:lineRule="auto"/>
        <w:jc w:val="center"/>
        <w:rPr>
          <w:rFonts w:ascii="黑体" w:eastAsia="黑体" w:hAnsi="黑体" w:cs="黑体"/>
          <w:bCs/>
          <w:sz w:val="32"/>
          <w:szCs w:val="32"/>
          <w:u w:val="single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浙江省</w:t>
      </w:r>
      <w:r w:rsidR="00013838">
        <w:rPr>
          <w:rFonts w:ascii="黑体" w:eastAsia="黑体" w:hAnsi="黑体" w:cs="黑体" w:hint="eastAsia"/>
          <w:bCs/>
          <w:color w:val="000000"/>
          <w:sz w:val="32"/>
          <w:szCs w:val="32"/>
        </w:rPr>
        <w:t>供应链与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仓储行业协会</w:t>
      </w:r>
      <w:bookmarkStart w:id="0" w:name="_GoBack"/>
      <w:bookmarkEnd w:id="0"/>
      <w:r w:rsidR="00C237D1">
        <w:rPr>
          <w:rFonts w:ascii="黑体" w:eastAsia="黑体" w:hAnsi="黑体" w:cs="黑体" w:hint="eastAsia"/>
          <w:bCs/>
          <w:sz w:val="32"/>
          <w:szCs w:val="32"/>
          <w:u w:val="single"/>
        </w:rPr>
        <w:t>《智能物流装备标准工作指南》</w:t>
      </w:r>
      <w:r w:rsidR="00C237D1" w:rsidRPr="00C237D1">
        <w:rPr>
          <w:rFonts w:ascii="黑体" w:eastAsia="黑体" w:hAnsi="黑体" w:cs="黑体" w:hint="eastAsia"/>
          <w:bCs/>
          <w:sz w:val="32"/>
          <w:szCs w:val="32"/>
          <w:u w:val="single"/>
        </w:rPr>
        <w:t>系列团体标准</w:t>
      </w:r>
    </w:p>
    <w:p w14:paraId="1B652F61" w14:textId="77777777" w:rsidR="006578FA" w:rsidRDefault="005232C6">
      <w:pPr>
        <w:spacing w:line="360" w:lineRule="auto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征求意见汇总表</w:t>
      </w:r>
    </w:p>
    <w:tbl>
      <w:tblPr>
        <w:tblW w:w="14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140"/>
        <w:gridCol w:w="1116"/>
        <w:gridCol w:w="4017"/>
        <w:gridCol w:w="1307"/>
        <w:gridCol w:w="2502"/>
        <w:gridCol w:w="1880"/>
      </w:tblGrid>
      <w:tr w:rsidR="006578FA" w14:paraId="09E245DD" w14:textId="77777777">
        <w:trPr>
          <w:cantSplit/>
          <w:trHeight w:val="731"/>
          <w:jc w:val="center"/>
        </w:trPr>
        <w:tc>
          <w:tcPr>
            <w:tcW w:w="578" w:type="dxa"/>
            <w:vMerge w:val="restart"/>
            <w:vAlign w:val="center"/>
          </w:tcPr>
          <w:p w14:paraId="1AF2DC4D" w14:textId="77777777" w:rsidR="006578FA" w:rsidRDefault="005232C6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3140" w:type="dxa"/>
            <w:vMerge w:val="restart"/>
            <w:vAlign w:val="center"/>
          </w:tcPr>
          <w:p w14:paraId="36802537" w14:textId="77777777" w:rsidR="006578FA" w:rsidRDefault="005232C6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提出单位或个人</w:t>
            </w:r>
          </w:p>
        </w:tc>
        <w:tc>
          <w:tcPr>
            <w:tcW w:w="5133" w:type="dxa"/>
            <w:gridSpan w:val="2"/>
            <w:vAlign w:val="center"/>
          </w:tcPr>
          <w:p w14:paraId="6F020694" w14:textId="77777777" w:rsidR="006578FA" w:rsidRDefault="005232C6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反馈意见</w:t>
            </w:r>
          </w:p>
        </w:tc>
        <w:tc>
          <w:tcPr>
            <w:tcW w:w="1307" w:type="dxa"/>
            <w:vMerge w:val="restart"/>
            <w:vAlign w:val="center"/>
          </w:tcPr>
          <w:p w14:paraId="07E8D84C" w14:textId="77777777" w:rsidR="006578FA" w:rsidRDefault="005232C6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采纳情况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采纳/部分采纳/未采纳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）</w:t>
            </w:r>
          </w:p>
        </w:tc>
        <w:tc>
          <w:tcPr>
            <w:tcW w:w="2502" w:type="dxa"/>
            <w:vMerge w:val="restart"/>
            <w:vAlign w:val="center"/>
          </w:tcPr>
          <w:p w14:paraId="335E6711" w14:textId="77777777" w:rsidR="006578FA" w:rsidRDefault="005232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修改后文本</w:t>
            </w:r>
          </w:p>
        </w:tc>
        <w:tc>
          <w:tcPr>
            <w:tcW w:w="1880" w:type="dxa"/>
            <w:vMerge w:val="restart"/>
            <w:vAlign w:val="center"/>
          </w:tcPr>
          <w:p w14:paraId="6C57CB2A" w14:textId="77777777" w:rsidR="006578FA" w:rsidRDefault="005232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未采纳理由</w:t>
            </w:r>
          </w:p>
        </w:tc>
      </w:tr>
      <w:tr w:rsidR="006578FA" w14:paraId="76A251FE" w14:textId="77777777">
        <w:trPr>
          <w:cantSplit/>
          <w:trHeight w:val="736"/>
          <w:jc w:val="center"/>
        </w:trPr>
        <w:tc>
          <w:tcPr>
            <w:tcW w:w="578" w:type="dxa"/>
            <w:vMerge/>
            <w:vAlign w:val="center"/>
          </w:tcPr>
          <w:p w14:paraId="78F40E39" w14:textId="77777777" w:rsidR="006578FA" w:rsidRDefault="006578FA">
            <w:pPr>
              <w:spacing w:line="0" w:lineRule="atLeast"/>
              <w:jc w:val="center"/>
            </w:pPr>
          </w:p>
        </w:tc>
        <w:tc>
          <w:tcPr>
            <w:tcW w:w="3140" w:type="dxa"/>
            <w:vMerge/>
            <w:vAlign w:val="center"/>
          </w:tcPr>
          <w:p w14:paraId="5CB39AC5" w14:textId="77777777" w:rsidR="006578FA" w:rsidRDefault="006578FA">
            <w:pPr>
              <w:spacing w:line="0" w:lineRule="atLeast"/>
            </w:pPr>
          </w:p>
        </w:tc>
        <w:tc>
          <w:tcPr>
            <w:tcW w:w="1116" w:type="dxa"/>
            <w:vAlign w:val="center"/>
          </w:tcPr>
          <w:p w14:paraId="3804B353" w14:textId="77777777" w:rsidR="006578FA" w:rsidRDefault="005232C6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章条</w:t>
            </w:r>
          </w:p>
          <w:p w14:paraId="7D7E2876" w14:textId="77777777" w:rsidR="006578FA" w:rsidRDefault="005232C6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编号</w:t>
            </w:r>
          </w:p>
        </w:tc>
        <w:tc>
          <w:tcPr>
            <w:tcW w:w="4017" w:type="dxa"/>
            <w:vAlign w:val="center"/>
          </w:tcPr>
          <w:p w14:paraId="62B6019E" w14:textId="77777777" w:rsidR="006578FA" w:rsidRDefault="005232C6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修改建议</w:t>
            </w:r>
          </w:p>
        </w:tc>
        <w:tc>
          <w:tcPr>
            <w:tcW w:w="1307" w:type="dxa"/>
            <w:vMerge/>
            <w:vAlign w:val="center"/>
          </w:tcPr>
          <w:p w14:paraId="273A2B1A" w14:textId="77777777" w:rsidR="006578FA" w:rsidRDefault="006578FA">
            <w:pPr>
              <w:spacing w:line="0" w:lineRule="atLeas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02" w:type="dxa"/>
            <w:vMerge/>
            <w:vAlign w:val="center"/>
          </w:tcPr>
          <w:p w14:paraId="0AD1A2F5" w14:textId="77777777" w:rsidR="006578FA" w:rsidRDefault="006578FA">
            <w:pPr>
              <w:spacing w:line="0" w:lineRule="atLeas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80" w:type="dxa"/>
            <w:vMerge/>
            <w:vAlign w:val="center"/>
          </w:tcPr>
          <w:p w14:paraId="295422F1" w14:textId="77777777" w:rsidR="006578FA" w:rsidRDefault="006578FA">
            <w:pPr>
              <w:spacing w:line="0" w:lineRule="atLeast"/>
              <w:rPr>
                <w:rFonts w:ascii="宋体" w:hAnsi="宋体"/>
                <w:sz w:val="30"/>
                <w:szCs w:val="30"/>
              </w:rPr>
            </w:pPr>
          </w:p>
        </w:tc>
      </w:tr>
      <w:tr w:rsidR="006578FA" w14:paraId="06A38FFD" w14:textId="77777777" w:rsidTr="00013838">
        <w:trPr>
          <w:cantSplit/>
          <w:trHeight w:val="606"/>
          <w:jc w:val="center"/>
        </w:trPr>
        <w:tc>
          <w:tcPr>
            <w:tcW w:w="578" w:type="dxa"/>
            <w:vAlign w:val="center"/>
          </w:tcPr>
          <w:p w14:paraId="238971EB" w14:textId="3BA0CF5F" w:rsidR="006578FA" w:rsidRDefault="006578FA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40" w:type="dxa"/>
            <w:vAlign w:val="center"/>
          </w:tcPr>
          <w:p w14:paraId="02B48BBB" w14:textId="0932351F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  <w:lang w:eastAsia="zh-Hans"/>
              </w:rPr>
            </w:pPr>
          </w:p>
        </w:tc>
        <w:tc>
          <w:tcPr>
            <w:tcW w:w="1116" w:type="dxa"/>
            <w:vAlign w:val="center"/>
          </w:tcPr>
          <w:p w14:paraId="3DF8B91F" w14:textId="50797081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17" w:type="dxa"/>
            <w:vAlign w:val="center"/>
          </w:tcPr>
          <w:p w14:paraId="65DEB6C2" w14:textId="2612291D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  <w:lang w:eastAsia="zh-Hans"/>
              </w:rPr>
            </w:pPr>
          </w:p>
        </w:tc>
        <w:tc>
          <w:tcPr>
            <w:tcW w:w="1307" w:type="dxa"/>
            <w:vAlign w:val="center"/>
          </w:tcPr>
          <w:p w14:paraId="35C52D3B" w14:textId="72317260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2" w:type="dxa"/>
            <w:vAlign w:val="center"/>
          </w:tcPr>
          <w:p w14:paraId="48F3C10B" w14:textId="0FEDC6AD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4E7517F0" w14:textId="77777777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578FA" w14:paraId="5C0490A0" w14:textId="77777777" w:rsidTr="00013838">
        <w:trPr>
          <w:trHeight w:val="700"/>
          <w:jc w:val="center"/>
        </w:trPr>
        <w:tc>
          <w:tcPr>
            <w:tcW w:w="578" w:type="dxa"/>
            <w:vAlign w:val="center"/>
          </w:tcPr>
          <w:p w14:paraId="636A4EDB" w14:textId="234055A4" w:rsidR="006578FA" w:rsidRDefault="006578FA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40" w:type="dxa"/>
            <w:vAlign w:val="center"/>
          </w:tcPr>
          <w:p w14:paraId="0439DBDB" w14:textId="59FC5480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16" w:type="dxa"/>
            <w:vAlign w:val="center"/>
          </w:tcPr>
          <w:p w14:paraId="7B5CCEB8" w14:textId="5A6069EE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17" w:type="dxa"/>
            <w:vAlign w:val="center"/>
          </w:tcPr>
          <w:p w14:paraId="65F38BC3" w14:textId="00761274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14:paraId="08F0B977" w14:textId="54AF0BB1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2" w:type="dxa"/>
            <w:vAlign w:val="center"/>
          </w:tcPr>
          <w:p w14:paraId="762776ED" w14:textId="2FEBA2B5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4A7F720A" w14:textId="77777777" w:rsidR="006578FA" w:rsidRDefault="006578FA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13838" w14:paraId="1DEEED98" w14:textId="77777777" w:rsidTr="00013838">
        <w:trPr>
          <w:trHeight w:val="700"/>
          <w:jc w:val="center"/>
        </w:trPr>
        <w:tc>
          <w:tcPr>
            <w:tcW w:w="578" w:type="dxa"/>
            <w:vAlign w:val="center"/>
          </w:tcPr>
          <w:p w14:paraId="6C2FBD3D" w14:textId="77777777" w:rsidR="00013838" w:rsidRDefault="000138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40" w:type="dxa"/>
            <w:vAlign w:val="center"/>
          </w:tcPr>
          <w:p w14:paraId="7E7BBC46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16" w:type="dxa"/>
            <w:vAlign w:val="center"/>
          </w:tcPr>
          <w:p w14:paraId="6BF2D804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17" w:type="dxa"/>
            <w:vAlign w:val="center"/>
          </w:tcPr>
          <w:p w14:paraId="5E5604C4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14:paraId="2501C206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2" w:type="dxa"/>
            <w:vAlign w:val="center"/>
          </w:tcPr>
          <w:p w14:paraId="4F7D2C75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101F5AE6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13838" w14:paraId="6E19ED00" w14:textId="77777777" w:rsidTr="00013838">
        <w:trPr>
          <w:trHeight w:val="700"/>
          <w:jc w:val="center"/>
        </w:trPr>
        <w:tc>
          <w:tcPr>
            <w:tcW w:w="578" w:type="dxa"/>
            <w:vAlign w:val="center"/>
          </w:tcPr>
          <w:p w14:paraId="2DAA0F59" w14:textId="77777777" w:rsidR="00013838" w:rsidRDefault="000138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40" w:type="dxa"/>
            <w:vAlign w:val="center"/>
          </w:tcPr>
          <w:p w14:paraId="701BA0EC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16" w:type="dxa"/>
            <w:vAlign w:val="center"/>
          </w:tcPr>
          <w:p w14:paraId="6EF96489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17" w:type="dxa"/>
            <w:vAlign w:val="center"/>
          </w:tcPr>
          <w:p w14:paraId="7092BDB3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14:paraId="48846574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2" w:type="dxa"/>
            <w:vAlign w:val="center"/>
          </w:tcPr>
          <w:p w14:paraId="1A34DC80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8FBC74E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13838" w14:paraId="7716A963" w14:textId="77777777" w:rsidTr="00013838">
        <w:trPr>
          <w:trHeight w:val="700"/>
          <w:jc w:val="center"/>
        </w:trPr>
        <w:tc>
          <w:tcPr>
            <w:tcW w:w="578" w:type="dxa"/>
            <w:vAlign w:val="center"/>
          </w:tcPr>
          <w:p w14:paraId="0A66EC8A" w14:textId="77777777" w:rsidR="00013838" w:rsidRDefault="000138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40" w:type="dxa"/>
            <w:vAlign w:val="center"/>
          </w:tcPr>
          <w:p w14:paraId="298D1C1D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16" w:type="dxa"/>
            <w:vAlign w:val="center"/>
          </w:tcPr>
          <w:p w14:paraId="257C3DEF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17" w:type="dxa"/>
            <w:vAlign w:val="center"/>
          </w:tcPr>
          <w:p w14:paraId="2A60B28C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14:paraId="5AAE6B97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2" w:type="dxa"/>
            <w:vAlign w:val="center"/>
          </w:tcPr>
          <w:p w14:paraId="70626BAD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AC9B44D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13838" w14:paraId="5CABE32D" w14:textId="77777777" w:rsidTr="00013838">
        <w:trPr>
          <w:trHeight w:val="700"/>
          <w:jc w:val="center"/>
        </w:trPr>
        <w:tc>
          <w:tcPr>
            <w:tcW w:w="578" w:type="dxa"/>
            <w:vAlign w:val="center"/>
          </w:tcPr>
          <w:p w14:paraId="0FF17C52" w14:textId="77777777" w:rsidR="00013838" w:rsidRDefault="0001383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40" w:type="dxa"/>
            <w:vAlign w:val="center"/>
          </w:tcPr>
          <w:p w14:paraId="3E3B1C39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16" w:type="dxa"/>
            <w:vAlign w:val="center"/>
          </w:tcPr>
          <w:p w14:paraId="7CB686A7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17" w:type="dxa"/>
            <w:vAlign w:val="center"/>
          </w:tcPr>
          <w:p w14:paraId="0158AD9B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14:paraId="4208CD3A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2" w:type="dxa"/>
            <w:vAlign w:val="center"/>
          </w:tcPr>
          <w:p w14:paraId="66B61392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219A3C0" w14:textId="77777777" w:rsidR="00013838" w:rsidRDefault="00013838">
            <w:pPr>
              <w:spacing w:line="0" w:lineRule="atLeas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14:paraId="7A52D5C5" w14:textId="77777777" w:rsidR="006578FA" w:rsidRDefault="006578FA"/>
    <w:sectPr w:rsidR="006578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4E936" w14:textId="77777777" w:rsidR="00842129" w:rsidRDefault="00842129" w:rsidP="00013838">
      <w:r>
        <w:separator/>
      </w:r>
    </w:p>
  </w:endnote>
  <w:endnote w:type="continuationSeparator" w:id="0">
    <w:p w14:paraId="06848A5C" w14:textId="77777777" w:rsidR="00842129" w:rsidRDefault="00842129" w:rsidP="0001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FA7EC" w14:textId="77777777" w:rsidR="00842129" w:rsidRDefault="00842129" w:rsidP="00013838">
      <w:r>
        <w:separator/>
      </w:r>
    </w:p>
  </w:footnote>
  <w:footnote w:type="continuationSeparator" w:id="0">
    <w:p w14:paraId="089B2C0A" w14:textId="77777777" w:rsidR="00842129" w:rsidRDefault="00842129" w:rsidP="00013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F178D"/>
    <w:rsid w:val="00013838"/>
    <w:rsid w:val="005232C6"/>
    <w:rsid w:val="006578FA"/>
    <w:rsid w:val="00842129"/>
    <w:rsid w:val="00C237D1"/>
    <w:rsid w:val="00F30046"/>
    <w:rsid w:val="00FA684D"/>
    <w:rsid w:val="09CC68A5"/>
    <w:rsid w:val="0A58790F"/>
    <w:rsid w:val="0B307376"/>
    <w:rsid w:val="0FF7EFFE"/>
    <w:rsid w:val="32180050"/>
    <w:rsid w:val="32FE65E3"/>
    <w:rsid w:val="3DEF178D"/>
    <w:rsid w:val="43DA45D5"/>
    <w:rsid w:val="5FCB223B"/>
    <w:rsid w:val="5FCFACA4"/>
    <w:rsid w:val="657674F1"/>
    <w:rsid w:val="6ADDB5A1"/>
    <w:rsid w:val="6CE40709"/>
    <w:rsid w:val="6D5261F9"/>
    <w:rsid w:val="74E8308A"/>
    <w:rsid w:val="755A13A0"/>
    <w:rsid w:val="7BDDFDDA"/>
    <w:rsid w:val="7EDFC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段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styleId="a5">
    <w:name w:val="header"/>
    <w:basedOn w:val="a"/>
    <w:link w:val="Char"/>
    <w:rsid w:val="00013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1383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013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1383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段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styleId="a5">
    <w:name w:val="header"/>
    <w:basedOn w:val="a"/>
    <w:link w:val="Char"/>
    <w:rsid w:val="00013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1383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013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1383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Admin</cp:lastModifiedBy>
  <cp:revision>4</cp:revision>
  <dcterms:created xsi:type="dcterms:W3CDTF">2025-03-03T02:37:00Z</dcterms:created>
  <dcterms:modified xsi:type="dcterms:W3CDTF">2025-11-20T10:28:00Z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CB1421B329FFEBF65621C167E168B031_41</vt:lpwstr>
  </property>
  <property fmtid="{D5CDD505-2E9C-101B-9397-08002B2CF9AE}" pid="4" name="KSOTemplateDocerSaveRecord">
    <vt:lpwstr>eyJoZGlkIjoiYjI5MmNhMDI5YTY2MGRlOTY3NjhmZmNmNWE3MDBiNGUiLCJ1c2VySWQiOiIzMzU0NjE0MTQifQ==</vt:lpwstr>
  </property>
</Properties>
</file>