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193E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《江西省山区高速公路施工碳排放核算技术规范》</w: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-942975</wp:posOffset>
                </wp:positionV>
                <wp:extent cx="915035" cy="376555"/>
                <wp:effectExtent l="0" t="0" r="184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44805"/>
                          <a:ext cx="91503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0121"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-74.25pt;height:29.65pt;width:72.05pt;z-index:251659264;mso-width-relative:page;mso-height-relative:page;" fillcolor="#FFFFFF [3201]" filled="t" stroked="f" coordsize="21600,21600" o:gfxdata="UEsDBAoAAAAAAIdO4kAAAAAAAAAAAAAAAAAEAAAAZHJzL1BLAwQUAAAACACHTuJA7+UbYdYAAAAL&#10;AQAADwAAAGRycy9kb3ducmV2LnhtbE2Py07DMBBF90j8gzVI7FrHUSghjdMFElsk+lq7sRtH2OPI&#10;dp9fz7CC3TyO7pxpV1fv2NnENAaUIOYFMIN90CMOErabj1kNLGWFWrmARsLNJFh1jw+tanS44Jc5&#10;r/PAKARToyTYnKeG89Rb41Wah8kg7Y4hepWpjQPXUV0o3DteFsWCezUiXbBqMu/W9N/rk5ewH/x9&#10;vxNTtNq7Cj/vt802jFI+P4liCSyba/6D4Vef1KEjp0M4oU7MSZgtxCuhVIiqfgFGSF1WwA40qd9K&#10;4F3L///Q/QBQSwMEFAAAAAgAh07iQO+SC0dbAgAAmAQAAA4AAABkcnMvZTJvRG9jLnhtbK1US27b&#10;MBDdF+gdCO4byR85jhE5cBO4KBA0AdKia5qiLAIkhyVpS+4B2htk1U33PZfP0SFlJ2naRRbVghpy&#10;Rm/43szo/KLTimyF8xJMSQcnOSXCcKikWZf008flmyklPjBTMQVGlHQnPL2Yv3513tqZGEIDqhKO&#10;IIjxs9aWtAnBzrLM80Zo5k/ACoPOGpxmAbdunVWOtYiuVTbM80nWgqusAy68x9Or3kkPiO4lgFDX&#10;kosr4BstTOhRnVAsICXfSOvpPN22rgUPN3XtRSCqpMg0pBWToL2KazY/Z7O1Y7aR/HAF9pIrPOOk&#10;mTSY9AHqigVGNk7+BaUld+ChDiccdNYTSYogi0H+TJu7hlmRuKDU3j6I7v8fLP+wvXVEViUdUmKY&#10;xoLv77/vf/za//xGhlGe1voZRt1ZjAvdW+iwaY7nHg8j6652Or6RD0H/cFQU04KSXUlH4/E0L3qZ&#10;RRcIR/fZoMhH6ObRfzopiuTPHmGs8+GdAE2iUVKHVUzisu21D3glDD2GxKwelKyWUqm0cevVpXJk&#10;y7Diy/TE7PjJH2HKkLakk1GRJ2QD8fs+ThkMj6x7dtEK3ao7SLGCaodKOOhbyVu+lHjLa+bDLXPY&#10;O9hZOF3hBpdaASaBg0VJA+7rv85jPJYUvZS02Isl9V82zAlK1HuDxT4bjMexedNmXJwOceOeelZP&#10;PWajLwHJD3COLU9mjA/qaNYO9GccwkXMii5mOOYuaTial6GfEBxiLhaLFITtalm4NneWR+gotYHF&#10;JkAtU0miTL02B/WwYZPsh+GKE/F0n6Iefyj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/lG2HW&#10;AAAACwEAAA8AAAAAAAAAAQAgAAAAIgAAAGRycy9kb3ducmV2LnhtbFBLAQIUABQAAAAIAIdO4kDv&#10;kgtHWwIAAJg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0E0121">
                      <w:pPr>
                        <w:spacing w:line="360" w:lineRule="auto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（征求意见稿）</w:t>
      </w:r>
    </w:p>
    <w:p w14:paraId="3E6A6B23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 w:eastAsia="黑体"/>
          <w:bCs/>
          <w:spacing w:val="100"/>
          <w:sz w:val="32"/>
          <w:szCs w:val="32"/>
          <w:lang w:eastAsia="zh-CN"/>
        </w:rPr>
      </w:pPr>
      <w:r>
        <w:rPr>
          <w:rFonts w:hint="eastAsia"/>
          <w:bCs/>
          <w:spacing w:val="100"/>
          <w:sz w:val="32"/>
          <w:szCs w:val="32"/>
        </w:rPr>
        <w:t>意见反馈</w:t>
      </w:r>
      <w:r>
        <w:rPr>
          <w:rFonts w:hint="eastAsia"/>
          <w:bCs/>
          <w:spacing w:val="100"/>
          <w:sz w:val="32"/>
          <w:szCs w:val="32"/>
          <w:lang w:eastAsia="zh-CN"/>
        </w:rPr>
        <w:t>表</w:t>
      </w:r>
    </w:p>
    <w:p w14:paraId="2ECD6130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（意见接收邮箱：772449967@qq.com）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63"/>
        <w:gridCol w:w="1315"/>
        <w:gridCol w:w="2645"/>
        <w:gridCol w:w="1637"/>
        <w:gridCol w:w="2798"/>
        <w:gridCol w:w="1277"/>
        <w:gridCol w:w="2032"/>
      </w:tblGrid>
      <w:tr w14:paraId="3A8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0" w:type="pct"/>
            <w:vAlign w:val="center"/>
          </w:tcPr>
          <w:p w14:paraId="3D502C7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529" w:type="pct"/>
            <w:vAlign w:val="center"/>
          </w:tcPr>
          <w:p w14:paraId="125957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0AD6D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897" w:type="pct"/>
            <w:vAlign w:val="center"/>
          </w:tcPr>
          <w:p w14:paraId="04321159">
            <w:pPr>
              <w:spacing w:line="360" w:lineRule="auto"/>
              <w:ind w:left="-239" w:leftChars="-114" w:firstLine="273" w:firstLineChars="11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AD5B2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949" w:type="pct"/>
            <w:vAlign w:val="center"/>
          </w:tcPr>
          <w:p w14:paraId="07F065D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9ECD3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689" w:type="pct"/>
            <w:vAlign w:val="center"/>
          </w:tcPr>
          <w:p w14:paraId="41F3E81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5C7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30" w:type="pct"/>
            <w:gridSpan w:val="2"/>
            <w:vAlign w:val="center"/>
          </w:tcPr>
          <w:p w14:paraId="2D1E71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位(盖章）</w:t>
            </w:r>
          </w:p>
        </w:tc>
        <w:tc>
          <w:tcPr>
            <w:tcW w:w="3969" w:type="pct"/>
            <w:gridSpan w:val="6"/>
            <w:vAlign w:val="center"/>
          </w:tcPr>
          <w:p w14:paraId="496371D5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6F2C89E">
      <w:pPr>
        <w:tabs>
          <w:tab w:val="left" w:pos="5220"/>
        </w:tabs>
        <w:ind w:firstLine="840" w:firstLineChars="400"/>
        <w:rPr>
          <w:rFonts w:hint="eastAsia"/>
        </w:rPr>
      </w:pPr>
    </w:p>
    <w:tbl>
      <w:tblPr>
        <w:tblStyle w:val="5"/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40"/>
        <w:gridCol w:w="2521"/>
        <w:gridCol w:w="5192"/>
        <w:gridCol w:w="4380"/>
      </w:tblGrid>
      <w:tr w14:paraId="74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382" w:type="pct"/>
            <w:vAlign w:val="center"/>
          </w:tcPr>
          <w:p w14:paraId="2F3524E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1" w:type="pct"/>
            <w:vAlign w:val="center"/>
          </w:tcPr>
          <w:p w14:paraId="53D59D3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条款号</w:t>
            </w:r>
          </w:p>
        </w:tc>
        <w:tc>
          <w:tcPr>
            <w:tcW w:w="860" w:type="pct"/>
            <w:vAlign w:val="center"/>
          </w:tcPr>
          <w:p w14:paraId="7FD73E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意见类型（综合类、技术类、编辑类）</w:t>
            </w:r>
          </w:p>
        </w:tc>
        <w:tc>
          <w:tcPr>
            <w:tcW w:w="1771" w:type="pct"/>
            <w:vAlign w:val="center"/>
          </w:tcPr>
          <w:p w14:paraId="4125E71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1494" w:type="pct"/>
            <w:vAlign w:val="center"/>
          </w:tcPr>
          <w:p w14:paraId="12C4B1D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</w:tr>
      <w:tr w14:paraId="425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79B0D2F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1" w:type="pct"/>
            <w:vAlign w:val="center"/>
          </w:tcPr>
          <w:p w14:paraId="445AAD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70B13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10FB5E0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986E0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5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C0A6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1" w:type="pct"/>
            <w:vAlign w:val="center"/>
          </w:tcPr>
          <w:p w14:paraId="17DAC40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3FE0A3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3D606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0C2AB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1F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3A211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1" w:type="pct"/>
            <w:vAlign w:val="center"/>
          </w:tcPr>
          <w:p w14:paraId="3EBEB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4108C3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BBB30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14C964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0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ED77A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1" w:type="pct"/>
            <w:vAlign w:val="center"/>
          </w:tcPr>
          <w:p w14:paraId="0BD450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46DDD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7289E4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47E217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6B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F0A46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91" w:type="pct"/>
            <w:vAlign w:val="center"/>
          </w:tcPr>
          <w:p w14:paraId="7DA0194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48AF5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EEEA42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0A0F51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25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92B59B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91" w:type="pct"/>
            <w:vAlign w:val="center"/>
          </w:tcPr>
          <w:p w14:paraId="49F747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682AAB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402641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5FB138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62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CCDEDCF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91" w:type="pct"/>
            <w:vAlign w:val="center"/>
          </w:tcPr>
          <w:p w14:paraId="7FD8FF0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0759126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DD3E0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5E85CA1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0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1AA3EC3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91" w:type="pct"/>
            <w:vAlign w:val="center"/>
          </w:tcPr>
          <w:p w14:paraId="40F608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6A119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7FA21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0768F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9D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56DCD98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91" w:type="pct"/>
            <w:vAlign w:val="center"/>
          </w:tcPr>
          <w:p w14:paraId="1B52CD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75EC47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254B23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46AC9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F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B0B4A73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91" w:type="pct"/>
            <w:vAlign w:val="center"/>
          </w:tcPr>
          <w:p w14:paraId="29B4DE5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FB0C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B18ED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317CA1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847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12D1D1D4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91" w:type="pct"/>
            <w:vAlign w:val="center"/>
          </w:tcPr>
          <w:p w14:paraId="44C84A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CB649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5C565B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EAD1AF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9A5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440EAFCE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91" w:type="pct"/>
            <w:vAlign w:val="center"/>
          </w:tcPr>
          <w:p w14:paraId="7985B63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2A1E361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4961903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7B5383E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6C7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6D8C2E3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91" w:type="pct"/>
            <w:vAlign w:val="center"/>
          </w:tcPr>
          <w:p w14:paraId="30487E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30BE10C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9A99E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641553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05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0D6A22B6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91" w:type="pct"/>
            <w:vAlign w:val="center"/>
          </w:tcPr>
          <w:p w14:paraId="0291E6D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82625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709743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5D166F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2A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2E1BD303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91" w:type="pct"/>
            <w:vAlign w:val="center"/>
          </w:tcPr>
          <w:p w14:paraId="062F6BD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A09813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7D0A5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3525C0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252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2EA8D21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91" w:type="pct"/>
            <w:vAlign w:val="center"/>
          </w:tcPr>
          <w:p w14:paraId="42672CA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700E89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53441F1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250132F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18E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57A415B6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91" w:type="pct"/>
            <w:vAlign w:val="center"/>
          </w:tcPr>
          <w:p w14:paraId="4B4F0D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1F6B3F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0536D96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1AEFA8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D59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6BA0DD00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91" w:type="pct"/>
            <w:vAlign w:val="center"/>
          </w:tcPr>
          <w:p w14:paraId="7B5F5C9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55A51F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66FDD83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6433BE1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8F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3E94BACE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91" w:type="pct"/>
            <w:vAlign w:val="center"/>
          </w:tcPr>
          <w:p w14:paraId="12F6050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19528E9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311E46B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3077046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09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82" w:type="pct"/>
            <w:vAlign w:val="center"/>
          </w:tcPr>
          <w:p w14:paraId="6EDCC5AD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91" w:type="pct"/>
            <w:vAlign w:val="center"/>
          </w:tcPr>
          <w:p w14:paraId="2ED38F9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60" w:type="pct"/>
            <w:vAlign w:val="center"/>
          </w:tcPr>
          <w:p w14:paraId="0DA043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71" w:type="pct"/>
            <w:vAlign w:val="center"/>
          </w:tcPr>
          <w:p w14:paraId="2214A5A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4" w:type="pct"/>
            <w:vAlign w:val="center"/>
          </w:tcPr>
          <w:p w14:paraId="4A0D090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38258356">
      <w:pPr>
        <w:tabs>
          <w:tab w:val="left" w:pos="5220"/>
        </w:tabs>
        <w:ind w:firstLine="420" w:firstLineChars="200"/>
        <w:rPr>
          <w:rFonts w:hint="eastAsia"/>
        </w:rPr>
      </w:pPr>
    </w:p>
    <w:p w14:paraId="5C1F87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87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CB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BEB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BBEB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5EDB">
    <w:pPr>
      <w:pStyle w:val="4"/>
      <w:jc w:val="right"/>
    </w:pPr>
    <w:r>
      <w:rPr>
        <w:rFonts w:hint="eastAsia"/>
        <w:lang w:val="en-US" w:eastAsia="zh-CN"/>
      </w:rPr>
      <w:t>江西省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028134C2"/>
    <w:rsid w:val="03AC6B96"/>
    <w:rsid w:val="0C224DC3"/>
    <w:rsid w:val="0DE611D7"/>
    <w:rsid w:val="125F2B1A"/>
    <w:rsid w:val="14C521CE"/>
    <w:rsid w:val="179C661D"/>
    <w:rsid w:val="22B100B1"/>
    <w:rsid w:val="26206CE1"/>
    <w:rsid w:val="35302848"/>
    <w:rsid w:val="367C49A1"/>
    <w:rsid w:val="38147847"/>
    <w:rsid w:val="3D464948"/>
    <w:rsid w:val="49DE523B"/>
    <w:rsid w:val="52266D2D"/>
    <w:rsid w:val="562E776C"/>
    <w:rsid w:val="584B64EC"/>
    <w:rsid w:val="5D8B1C72"/>
    <w:rsid w:val="604418DB"/>
    <w:rsid w:val="66297DF6"/>
    <w:rsid w:val="69266346"/>
    <w:rsid w:val="6CA3312F"/>
    <w:rsid w:val="78017DC4"/>
    <w:rsid w:val="7940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170</Characters>
  <Lines>1</Lines>
  <Paragraphs>1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我笑起来最漂亮</cp:lastModifiedBy>
  <cp:lastPrinted>2025-04-26T09:18:00Z</cp:lastPrinted>
  <dcterms:modified xsi:type="dcterms:W3CDTF">2025-11-07T01:33:12Z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54FAF646C36D466F88D5E0D7073938CC_13</vt:lpwstr>
  </property>
  <property fmtid="{D5CDD505-2E9C-101B-9397-08002B2CF9AE}" pid="4" name="KSOTemplateDocerSaveRecord">
    <vt:lpwstr>eyJoZGlkIjoiMzBkMzVjNmUzY2QwMjVhNDZkOWRiMzk4N2QxZjc0Y2YiLCJ1c2VySWQiOiIyNjg0ODQ2NjQifQ==</vt:lpwstr>
  </property>
</Properties>
</file>