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63CD1B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标准征求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意见反馈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表</w:t>
      </w:r>
    </w:p>
    <w:p w14:paraId="1C4C17CC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标准项目名称：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中国儿童护肤品人体试验规范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系列团体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标准</w:t>
      </w:r>
    </w:p>
    <w:p w14:paraId="22FC07D7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提出意见单位：</w:t>
      </w:r>
    </w:p>
    <w:p w14:paraId="4D5A4650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联系人：</w:t>
      </w:r>
    </w:p>
    <w:p w14:paraId="4A43894F"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电话：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年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月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填写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45"/>
        <w:gridCol w:w="4201"/>
        <w:gridCol w:w="2111"/>
      </w:tblGrid>
      <w:tr w14:paraId="71F2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B1250E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vAlign w:val="center"/>
          </w:tcPr>
          <w:p w14:paraId="04AA5A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章条号</w:t>
            </w:r>
          </w:p>
        </w:tc>
        <w:tc>
          <w:tcPr>
            <w:tcW w:w="4201" w:type="dxa"/>
            <w:vAlign w:val="center"/>
          </w:tcPr>
          <w:p w14:paraId="092061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07BDBC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理由</w:t>
            </w:r>
          </w:p>
        </w:tc>
      </w:tr>
      <w:tr w14:paraId="37EB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86BDEB4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1FFD4033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201" w:type="dxa"/>
            <w:vAlign w:val="center"/>
          </w:tcPr>
          <w:p w14:paraId="29665C24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715604F9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E0D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7937859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06BCE47D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 w14:paraId="5099E140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B797341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141D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08FE139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31AF1DF8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 w14:paraId="51D30131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5A787E9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179A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872B9ED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406717FB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 w14:paraId="4F887A49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E7AC2AB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7C38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3A056FE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459CD765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 w14:paraId="47F691D4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12ED0DE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3711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9801FFD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4D5DF133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 w14:paraId="149DD555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0557C76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2579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552A2AB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46001F85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 w14:paraId="693E18B4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C6D6D8D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6A4F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B0D5C54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30DD91A8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 w14:paraId="78300D3B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603E2A9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0EEC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9F2A563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351DACA4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 w14:paraId="692A86CF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D1FB2C8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709F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2559802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0B5C65F1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 w14:paraId="1CCE6037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9A523FD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</w:tbl>
    <w:p w14:paraId="3CAEADCD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ZTlkYzk0YzM0ZmQ2ZTRmN2UxYjExMjBmZDdjNjY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0487296E"/>
    <w:rsid w:val="069E6BFF"/>
    <w:rsid w:val="080C670C"/>
    <w:rsid w:val="1560785A"/>
    <w:rsid w:val="16601C56"/>
    <w:rsid w:val="247037F8"/>
    <w:rsid w:val="2A326A26"/>
    <w:rsid w:val="30FB3A3E"/>
    <w:rsid w:val="32F64214"/>
    <w:rsid w:val="38015366"/>
    <w:rsid w:val="4C941B53"/>
    <w:rsid w:val="4F3D1DA0"/>
    <w:rsid w:val="59B76D06"/>
    <w:rsid w:val="5B647DB9"/>
    <w:rsid w:val="5D2B1FD8"/>
    <w:rsid w:val="5E495077"/>
    <w:rsid w:val="66E61C98"/>
    <w:rsid w:val="6D2F1CCF"/>
    <w:rsid w:val="706C2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70</Words>
  <Characters>70</Characters>
  <Lines>1</Lines>
  <Paragraphs>1</Paragraphs>
  <TotalTime>1</TotalTime>
  <ScaleCrop>false</ScaleCrop>
  <LinksUpToDate>false</LinksUpToDate>
  <CharactersWithSpaces>127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黄超 中整协</cp:lastModifiedBy>
  <cp:lastPrinted>2019-10-25T03:19:00Z</cp:lastPrinted>
  <dcterms:modified xsi:type="dcterms:W3CDTF">2025-11-13T06:19:22Z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2376F3DC94354CC196D78EDC13A0622C</vt:lpwstr>
  </property>
  <property fmtid="{D5CDD505-2E9C-101B-9397-08002B2CF9AE}" pid="4" name="KSOTemplateDocerSaveRecord">
    <vt:lpwstr>eyJoZGlkIjoiMTAyZTlkYzk0YzM0ZmQ2ZTRmN2UxYjExMjBmZDdjNjYiLCJ1c2VySWQiOiIzNDgzNDM2NjcifQ==</vt:lpwstr>
  </property>
</Properties>
</file>