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7AB8D">
      <w:pPr>
        <w:pStyle w:val="8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团体标准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秋冬甜椒设施生产技术规程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》</w:t>
      </w:r>
    </w:p>
    <w:p w14:paraId="7FCE6C29">
      <w:pPr>
        <w:pStyle w:val="8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（征求意见稿）意见反馈表</w:t>
      </w:r>
    </w:p>
    <w:p w14:paraId="301BA5D8">
      <w:pP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D186778"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意见提出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专家姓名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：</w:t>
      </w:r>
      <w:bookmarkStart w:id="0" w:name="_GoBack"/>
      <w:bookmarkEnd w:id="0"/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428"/>
        <w:gridCol w:w="2915"/>
        <w:gridCol w:w="4878"/>
        <w:gridCol w:w="2992"/>
      </w:tblGrid>
      <w:tr w14:paraId="1DF9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22C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6735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44A5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42578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6C32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 w14:paraId="43E9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5C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A3D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6CA7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3DF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7DA9D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1F1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CF4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5164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4930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89F2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1F46F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47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C6F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56A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3B8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3C6F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B3F30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E4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515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638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D00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9F61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533CA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0F3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C06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1AF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815E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D2F6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9FB51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FF4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E4A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A48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9465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CC1D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E5121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7A6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D2F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5984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F1B3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841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E426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EEC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E27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D6DF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267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0BAF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D1426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1A0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847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38F3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8D76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DE9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E6F05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AAEBC3D">
      <w:pPr>
        <w:ind w:left="48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注：1.表格不够填写可加附页；</w:t>
      </w:r>
    </w:p>
    <w:p w14:paraId="5C7846C7">
      <w:pPr>
        <w:ind w:left="480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 xml:space="preserve">    2.若无意见也请反馈。</w:t>
      </w:r>
    </w:p>
    <w:p w14:paraId="0D40193C"/>
    <w:sectPr>
      <w:pgSz w:w="16838" w:h="11906" w:orient="landscape"/>
      <w:pgMar w:top="851" w:right="1440" w:bottom="8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33E7DC-443C-44C6-A262-152B64ACD4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E9586B9-1B04-4D74-8E08-B1C6EC9CF57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D84636-365E-420E-BDD1-E3F451741F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62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BC3A1F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0BFE6C9A"/>
    <w:rsid w:val="0C1C796E"/>
    <w:rsid w:val="0C3703FE"/>
    <w:rsid w:val="0DF053B3"/>
    <w:rsid w:val="13FC61B5"/>
    <w:rsid w:val="1CDF0421"/>
    <w:rsid w:val="1D37200B"/>
    <w:rsid w:val="1DF919B7"/>
    <w:rsid w:val="20D506EC"/>
    <w:rsid w:val="218C669E"/>
    <w:rsid w:val="22C43216"/>
    <w:rsid w:val="25FA451E"/>
    <w:rsid w:val="31901ECA"/>
    <w:rsid w:val="33295E29"/>
    <w:rsid w:val="3CA408E8"/>
    <w:rsid w:val="40512B35"/>
    <w:rsid w:val="4693761A"/>
    <w:rsid w:val="477C41B9"/>
    <w:rsid w:val="4EB2785B"/>
    <w:rsid w:val="59A77602"/>
    <w:rsid w:val="5D9500AD"/>
    <w:rsid w:val="69216C99"/>
    <w:rsid w:val="6E3660B8"/>
    <w:rsid w:val="73BA32B6"/>
    <w:rsid w:val="790727F0"/>
    <w:rsid w:val="7CC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封面标准名称"/>
    <w:basedOn w:val="1"/>
    <w:qFormat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96</Words>
  <Characters>98</Characters>
  <Lines>95</Lines>
  <Paragraphs>23</Paragraphs>
  <TotalTime>6</TotalTime>
  <ScaleCrop>false</ScaleCrop>
  <LinksUpToDate>false</LinksUpToDate>
  <CharactersWithSpaces>148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NTKO</dc:creator>
  <cp:lastModifiedBy>lm</cp:lastModifiedBy>
  <dcterms:modified xsi:type="dcterms:W3CDTF">2025-11-05T06:31:49Z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eyJoZGlkIjoiZDdlZWU5YzM3MDBjNTk3NGMyNmNjZjU1NTljNDIwNGQiLCJ1c2VySWQiOiIxNTkwMTI1MzQyIn0=</vt:lpwstr>
  </property>
  <property fmtid="{D5CDD505-2E9C-101B-9397-08002B2CF9AE}" pid="3" name="KSOProductBuildVer">
    <vt:lpwstr>2052-12.1.0.23125</vt:lpwstr>
  </property>
  <property fmtid="{D5CDD505-2E9C-101B-9397-08002B2CF9AE}" pid="4" name="ICV">
    <vt:lpwstr>E801ECB8F683486BB4A9397C309698A8_13</vt:lpwstr>
  </property>
</Properties>
</file>