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EA6C1">
      <w:pPr>
        <w:pStyle w:val="4"/>
        <w:keepNext w:val="0"/>
        <w:keepLines w:val="0"/>
        <w:widowControl w:val="0"/>
        <w:shd w:val="clear" w:color="auto" w:fill="auto"/>
        <w:tabs>
          <w:tab w:val="left" w:leader="hyphen" w:pos="581"/>
        </w:tabs>
        <w:bidi w:val="0"/>
        <w:spacing w:before="0" w:after="60" w:line="240" w:lineRule="auto"/>
        <w:ind w:left="0" w:right="360" w:firstLine="0"/>
        <w:jc w:val="center"/>
        <w:rPr>
          <w:rFonts w:hint="eastAsia" w:ascii="黑体" w:hAnsi="黑体" w:eastAsia="黑体" w:cs="黑体"/>
          <w:color w:val="000000"/>
          <w:spacing w:val="0"/>
          <w:w w:val="100"/>
          <w:position w:val="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lang w:val="en-US" w:eastAsia="zh-CN"/>
        </w:rPr>
        <w:t>贵州省刺梨行业协会团体标准征求意见表</w:t>
      </w:r>
    </w:p>
    <w:bookmarkEnd w:id="0"/>
    <w:p w14:paraId="414784CB">
      <w:pPr>
        <w:pStyle w:val="4"/>
        <w:keepNext w:val="0"/>
        <w:keepLines w:val="0"/>
        <w:widowControl w:val="0"/>
        <w:shd w:val="clear" w:color="auto" w:fill="auto"/>
        <w:tabs>
          <w:tab w:val="left" w:leader="hyphen" w:pos="581"/>
        </w:tabs>
        <w:bidi w:val="0"/>
        <w:spacing w:before="0" w:after="60" w:line="240" w:lineRule="auto"/>
        <w:ind w:left="0" w:right="360" w:firstLine="0"/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</w:rPr>
        <w:t>标准名称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lang w:eastAsia="zh-CN"/>
        </w:rPr>
        <w:t>：</w:t>
      </w:r>
    </w:p>
    <w:tbl>
      <w:tblPr>
        <w:tblStyle w:val="2"/>
        <w:tblW w:w="0" w:type="auto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0"/>
        <w:gridCol w:w="1949"/>
        <w:gridCol w:w="1738"/>
        <w:gridCol w:w="2376"/>
        <w:gridCol w:w="2309"/>
      </w:tblGrid>
      <w:tr w14:paraId="235DC0F7">
        <w:tblPrEx>
          <w:shd w:val="clear" w:color="auto" w:fill="auto"/>
        </w:tblPrEx>
        <w:trPr>
          <w:trHeight w:val="6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96871F5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3A563DC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提出单位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DDA41B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标准条款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EB1B30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意见内容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49DE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处理意见及理由</w:t>
            </w:r>
          </w:p>
        </w:tc>
      </w:tr>
      <w:tr w14:paraId="2D797F19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B3DCD6B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A3194AC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AB0BE24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54A7679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24DC00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 w14:paraId="079978DF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E151923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5E0B6D9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1F89892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D300539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5C5141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 w14:paraId="423EEFC0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8212392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F91093A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0BB8ECF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7CA8514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16BA74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 w14:paraId="36C1D6B1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DEB6FC6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78F98671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84D0492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5785B56A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CFEA85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 w14:paraId="1CB80D98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8E1475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20EDF5A6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55AE518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33C6627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D6CD3A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 w14:paraId="421AD697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EC23F4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056C788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66FD409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AE551DF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21FE16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 w14:paraId="7DF0FB35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72A2CE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13E98DD6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022CA6F6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56A396A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FD5454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 w14:paraId="12D457C1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C807457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6E5A03BB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369978E0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F775663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FB39DF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  <w:tr w14:paraId="51C48DD1"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45F0C42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3B3A9E1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6C6C4F1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A772AC4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E29915">
            <w:pPr>
              <w:widowControl w:val="0"/>
              <w:rPr>
                <w:rFonts w:hint="eastAsia" w:ascii="仿宋" w:hAnsi="仿宋" w:eastAsia="仿宋" w:cs="仿宋"/>
                <w:sz w:val="10"/>
                <w:szCs w:val="10"/>
              </w:rPr>
            </w:pPr>
          </w:p>
        </w:tc>
      </w:tr>
    </w:tbl>
    <w:p w14:paraId="696B1E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YWU0OTI2OWJlYzZkOWZlYjIyMGM5NjY1NzQ2NTUifQ=="/>
  </w:docVars>
  <w:rsids>
    <w:rsidRoot w:val="6296518A"/>
    <w:rsid w:val="096719C2"/>
    <w:rsid w:val="5B635904"/>
    <w:rsid w:val="6296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Text"/>
    <w:basedOn w:val="1"/>
    <w:qFormat/>
    <w:uiPriority w:val="0"/>
    <w:pPr>
      <w:spacing w:after="120"/>
      <w:jc w:val="both"/>
      <w:textAlignment w:val="baseline"/>
    </w:pPr>
    <w:rPr>
      <w:rFonts w:ascii="Times New Roman" w:hAnsi="Times New Roman" w:eastAsia="宋体" w:cs="Times New Roman"/>
      <w:szCs w:val="24"/>
    </w:rPr>
  </w:style>
  <w:style w:type="paragraph" w:customStyle="1" w:styleId="6">
    <w:name w:val="Other|1"/>
    <w:basedOn w:val="1"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2023-03-21T02:11:00Z</dcterms:created>
  <dc:creator>小Ծ＿Ծ智</dc:creator>
  <cp:lastModifiedBy>贵州省刺梨行业协会</cp:lastModifiedBy>
  <dcterms:modified xsi:type="dcterms:W3CDTF">2025-11-03T01:21:57Z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AD4C761A17734BC7B23B0F34C6CB257C_13</vt:lpwstr>
  </property>
  <property fmtid="{D5CDD505-2E9C-101B-9397-08002B2CF9AE}" pid="4" name="KSOTemplateDocerSaveRecord">
    <vt:lpwstr>eyJoZGlkIjoiZTMwNDc5MTgwZWRkMmRjMzk1MDMyODBiMTdjZDE0YWQiLCJ1c2VySWQiOiIxNDk1MDMzMTg2In0=</vt:lpwstr>
  </property>
</Properties>
</file>