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C2CE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  <w:t>中国电子节能技术协会关于征求《碳污共减的制浆造纸工业废水全过程处理技术导则》团体标准意见的通知</w:t>
      </w:r>
    </w:p>
    <w:p w14:paraId="59D0F6FE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</w:pPr>
    </w:p>
    <w:p w14:paraId="27F3D4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各有关单位：</w:t>
      </w:r>
    </w:p>
    <w:p w14:paraId="68915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根据我会团体标准制修订计划，现已组织完成由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广西大学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承担主要撰写的《碳污共减的制浆造纸工业废水全过程处理技术导则》团体标准征求意见稿，具体材料详见附件。</w:t>
      </w:r>
    </w:p>
    <w:p w14:paraId="1E1E52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按照《中国电子节能技术协会团体标准管理办法》的有关规定，现公开征求意见。请有关单位于2025年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月1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日前将《反馈意见表》以邮件形式反馈至联系人，逾期未复函，将按无异议处理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7A64A072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联系人：伍佩妆，</w:t>
      </w: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716161019；</w:t>
      </w: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"mailto:dzjnzncd@163.com"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dzjn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jsxh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bookmarkEnd w:id="0"/>
    <w:p w14:paraId="49F6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碳污共减的制浆造纸工业废水全过程处理技术导则</w:t>
      </w:r>
      <w:r>
        <w:rPr>
          <w:rFonts w:hint="eastAsia" w:ascii="仿宋" w:hAnsi="仿宋" w:eastAsia="仿宋" w:cs="仿宋"/>
          <w:sz w:val="32"/>
          <w:szCs w:val="32"/>
        </w:rPr>
        <w:t>》（征求意见稿）</w:t>
      </w:r>
    </w:p>
    <w:p w14:paraId="33B1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碳污共减的制浆造纸工业废水全过程处理技术导则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编制说明</w:t>
      </w:r>
      <w:r>
        <w:rPr>
          <w:rFonts w:hint="eastAsia" w:ascii="仿宋" w:hAnsi="仿宋" w:eastAsia="仿宋" w:cs="仿宋"/>
          <w:sz w:val="32"/>
          <w:szCs w:val="32"/>
        </w:rPr>
        <w:t>（征求意见稿）</w:t>
      </w:r>
    </w:p>
    <w:p w14:paraId="1F7C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附件3：团体标准反馈意见表</w:t>
      </w:r>
    </w:p>
    <w:p w14:paraId="5608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548E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2025年10月15日      </w:t>
      </w:r>
    </w:p>
    <w:p w14:paraId="03597CEA">
      <w:pPr>
        <w:rPr>
          <w:lang w:eastAsia="zh-CN"/>
        </w:rPr>
      </w:pPr>
    </w:p>
    <w:sectPr>
      <w:pgSz w:w="12050" w:h="16950"/>
      <w:pgMar w:top="2154" w:right="1474" w:bottom="1984" w:left="1587" w:header="0" w:footer="158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evenAndOddHeaders w:val="1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NDM1YmRkM2EzMTJhZTFhMjE0NTE2ZWU3NWI3MmQifQ=="/>
  </w:docVars>
  <w:rsids>
    <w:rsidRoot w:val="004A7699"/>
    <w:rsid w:val="00092CD3"/>
    <w:rsid w:val="000B1CC5"/>
    <w:rsid w:val="000D07A5"/>
    <w:rsid w:val="00160A12"/>
    <w:rsid w:val="00165A6B"/>
    <w:rsid w:val="001A4A19"/>
    <w:rsid w:val="002A5287"/>
    <w:rsid w:val="002C77CB"/>
    <w:rsid w:val="002D357D"/>
    <w:rsid w:val="0036435C"/>
    <w:rsid w:val="00394854"/>
    <w:rsid w:val="00452D3E"/>
    <w:rsid w:val="00496AF4"/>
    <w:rsid w:val="004A7699"/>
    <w:rsid w:val="004B2FD6"/>
    <w:rsid w:val="00591AC0"/>
    <w:rsid w:val="00655552"/>
    <w:rsid w:val="006A4314"/>
    <w:rsid w:val="006D7EFB"/>
    <w:rsid w:val="006F634A"/>
    <w:rsid w:val="007215E8"/>
    <w:rsid w:val="007501D4"/>
    <w:rsid w:val="007A7B8F"/>
    <w:rsid w:val="007B53ED"/>
    <w:rsid w:val="008F009E"/>
    <w:rsid w:val="0096063E"/>
    <w:rsid w:val="009A1D5A"/>
    <w:rsid w:val="009C1CBA"/>
    <w:rsid w:val="00AA10F3"/>
    <w:rsid w:val="00AB4BFA"/>
    <w:rsid w:val="00B31DF0"/>
    <w:rsid w:val="00BB4643"/>
    <w:rsid w:val="00C3398C"/>
    <w:rsid w:val="00C42AE8"/>
    <w:rsid w:val="00C61560"/>
    <w:rsid w:val="00CA08EA"/>
    <w:rsid w:val="00CA4AD8"/>
    <w:rsid w:val="00D00E11"/>
    <w:rsid w:val="00D13477"/>
    <w:rsid w:val="00DA1B57"/>
    <w:rsid w:val="00E14CC1"/>
    <w:rsid w:val="00E2210B"/>
    <w:rsid w:val="00EC5576"/>
    <w:rsid w:val="00F21053"/>
    <w:rsid w:val="00F445D5"/>
    <w:rsid w:val="00F5007D"/>
    <w:rsid w:val="00F71E24"/>
    <w:rsid w:val="00FB0447"/>
    <w:rsid w:val="031A0B3D"/>
    <w:rsid w:val="04635E3A"/>
    <w:rsid w:val="07A20C6C"/>
    <w:rsid w:val="0BDD4ECC"/>
    <w:rsid w:val="0CFF78C7"/>
    <w:rsid w:val="12FB7D7F"/>
    <w:rsid w:val="18CD4711"/>
    <w:rsid w:val="1C023094"/>
    <w:rsid w:val="3A875795"/>
    <w:rsid w:val="48887407"/>
    <w:rsid w:val="56367E67"/>
    <w:rsid w:val="5B433207"/>
    <w:rsid w:val="5EA11581"/>
    <w:rsid w:val="655972AE"/>
    <w:rsid w:val="72E652C0"/>
    <w:rsid w:val="7CF95004"/>
    <w:rsid w:val="7FE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</w:rPr>
  </w:style>
  <w:style w:type="paragraph" w:customStyle="1" w:styleId="10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344</Characters>
  <Lines>11</Lines>
  <Paragraphs>3</Paragraphs>
  <TotalTime>9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Kingsoft-PDF</dc:creator>
  <cp:lastModifiedBy>继民</cp:lastModifiedBy>
  <dcterms:modified xsi:type="dcterms:W3CDTF">2025-10-15T07:01:04Z</dcterms:modified>
  <dc:subject>pdfbuilder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2024-08-15T14:04:37Z</vt:filetime>
  </property>
  <property fmtid="{D5CDD505-2E9C-101B-9397-08002B2CF9AE}" pid="4" name="UsrData">
    <vt:lpwstr>66bd9a71dcdb66001ffc2410wl</vt:lpwstr>
  </property>
  <property fmtid="{D5CDD505-2E9C-101B-9397-08002B2CF9AE}" pid="5" name="KSOProductBuildVer">
    <vt:lpwstr>2052-12.1.0.23125</vt:lpwstr>
  </property>
  <property fmtid="{D5CDD505-2E9C-101B-9397-08002B2CF9AE}" pid="6" name="ICV">
    <vt:lpwstr>7207BE4343424E7EB73D92F03EF4BDD3_13</vt:lpwstr>
  </property>
  <property fmtid="{D5CDD505-2E9C-101B-9397-08002B2CF9AE}" pid="7" name="KSOTemplateDocerSaveRecord">
    <vt:lpwstr>eyJoZGlkIjoiZjdiZjhiZTYwZGY2ZjA0MjdhZDg1NmZkMGExMjcxOGYiLCJ1c2VySWQiOiIxMTM0MTkxNzM4In0=</vt:lpwstr>
  </property>
</Properties>
</file>