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D4E3F">
      <w:pPr>
        <w:widowControl/>
        <w:shd w:val="clear" w:color="auto" w:fill="FFFFFF"/>
        <w:jc w:val="left"/>
        <w:rPr>
          <w:rFonts w:ascii="仿宋_GB2312" w:hAnsi="Tahoma" w:eastAsia="黑体" w:cs="Tahoma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附件2</w:t>
      </w:r>
    </w:p>
    <w:p w14:paraId="13E4815A">
      <w:pPr>
        <w:widowControl/>
        <w:shd w:val="clear" w:color="auto" w:fill="FFFFFF"/>
        <w:spacing w:line="700" w:lineRule="exact"/>
        <w:jc w:val="center"/>
        <w:rPr>
          <w:rFonts w:hint="eastAsia" w:ascii="方正小标宋_GBK" w:hAnsi="方正小标宋_GBK" w:eastAsia="方正小标宋_GBK" w:cs="方正小标宋_GBK"/>
          <w:bCs/>
          <w:color w:val="333333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333333"/>
          <w:kern w:val="0"/>
          <w:sz w:val="44"/>
          <w:szCs w:val="44"/>
          <w:lang w:eastAsia="zh-CN"/>
        </w:rPr>
        <w:t>2025年餐饮住宿行业标准制定项目</w:t>
      </w:r>
    </w:p>
    <w:p w14:paraId="6BF84A78">
      <w:pPr>
        <w:widowControl/>
        <w:shd w:val="clear" w:color="auto" w:fill="FFFFFF"/>
        <w:spacing w:line="700" w:lineRule="exact"/>
        <w:jc w:val="center"/>
        <w:rPr>
          <w:rFonts w:ascii="方正小标宋_GBK" w:hAnsi="方正小标宋_GBK" w:eastAsia="方正小标宋_GBK" w:cs="方正小标宋_GBK"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333333"/>
          <w:kern w:val="0"/>
          <w:sz w:val="44"/>
          <w:szCs w:val="44"/>
        </w:rPr>
        <w:t>团体标准参与编制单位申请表</w:t>
      </w:r>
    </w:p>
    <w:p w14:paraId="6D55E9CE">
      <w:pPr>
        <w:pStyle w:val="2"/>
      </w:pPr>
    </w:p>
    <w:tbl>
      <w:tblPr>
        <w:tblStyle w:val="8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6"/>
        <w:gridCol w:w="1514"/>
        <w:gridCol w:w="1348"/>
        <w:gridCol w:w="1452"/>
        <w:gridCol w:w="1125"/>
        <w:gridCol w:w="1525"/>
      </w:tblGrid>
      <w:tr w14:paraId="2F4D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486" w:type="dxa"/>
            <w:vAlign w:val="center"/>
          </w:tcPr>
          <w:p w14:paraId="507709EE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团体标准名称</w:t>
            </w:r>
          </w:p>
        </w:tc>
        <w:tc>
          <w:tcPr>
            <w:tcW w:w="6964" w:type="dxa"/>
            <w:gridSpan w:val="5"/>
            <w:vAlign w:val="center"/>
          </w:tcPr>
          <w:p w14:paraId="619EE8A4">
            <w:pPr>
              <w:snapToGrid w:val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BB1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486" w:type="dxa"/>
            <w:vAlign w:val="center"/>
          </w:tcPr>
          <w:p w14:paraId="64CFAD50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6964" w:type="dxa"/>
            <w:gridSpan w:val="5"/>
            <w:tcBorders>
              <w:bottom w:val="single" w:color="auto" w:sz="4" w:space="0"/>
            </w:tcBorders>
            <w:vAlign w:val="center"/>
          </w:tcPr>
          <w:p w14:paraId="1A1031C6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FA35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486" w:type="dxa"/>
            <w:vAlign w:val="center"/>
          </w:tcPr>
          <w:p w14:paraId="59D74BAD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单位地址</w:t>
            </w:r>
          </w:p>
        </w:tc>
        <w:tc>
          <w:tcPr>
            <w:tcW w:w="6964" w:type="dxa"/>
            <w:gridSpan w:val="5"/>
            <w:tcBorders>
              <w:bottom w:val="single" w:color="auto" w:sz="4" w:space="0"/>
            </w:tcBorders>
            <w:vAlign w:val="center"/>
          </w:tcPr>
          <w:p w14:paraId="525EA041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4F4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486" w:type="dxa"/>
            <w:vAlign w:val="center"/>
          </w:tcPr>
          <w:p w14:paraId="2975114F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单位性质</w:t>
            </w:r>
          </w:p>
        </w:tc>
        <w:tc>
          <w:tcPr>
            <w:tcW w:w="1514" w:type="dxa"/>
            <w:tcBorders>
              <w:bottom w:val="single" w:color="auto" w:sz="4" w:space="0"/>
            </w:tcBorders>
            <w:vAlign w:val="center"/>
          </w:tcPr>
          <w:p w14:paraId="0CDFD522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 w14:paraId="5F6DBEC7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</w:t>
            </w:r>
          </w:p>
          <w:p w14:paraId="24D8CB87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代表人</w:t>
            </w:r>
          </w:p>
        </w:tc>
        <w:tc>
          <w:tcPr>
            <w:tcW w:w="1452" w:type="dxa"/>
            <w:tcBorders>
              <w:bottom w:val="single" w:color="auto" w:sz="4" w:space="0"/>
            </w:tcBorders>
            <w:vAlign w:val="center"/>
          </w:tcPr>
          <w:p w14:paraId="10B9DA04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196CC1E2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</w:t>
            </w:r>
          </w:p>
          <w:p w14:paraId="27191AB4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1525" w:type="dxa"/>
            <w:tcBorders>
              <w:bottom w:val="single" w:color="auto" w:sz="4" w:space="0"/>
            </w:tcBorders>
            <w:vAlign w:val="center"/>
          </w:tcPr>
          <w:p w14:paraId="255CE212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1EB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486" w:type="dxa"/>
            <w:vAlign w:val="center"/>
          </w:tcPr>
          <w:p w14:paraId="3CBBD35C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推荐标准</w:t>
            </w:r>
          </w:p>
          <w:p w14:paraId="320F8508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起草人姓名</w:t>
            </w:r>
          </w:p>
        </w:tc>
        <w:tc>
          <w:tcPr>
            <w:tcW w:w="1514" w:type="dxa"/>
            <w:tcBorders>
              <w:bottom w:val="single" w:color="auto" w:sz="4" w:space="0"/>
            </w:tcBorders>
            <w:vAlign w:val="center"/>
          </w:tcPr>
          <w:p w14:paraId="7A21312E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 w14:paraId="73160FDA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452" w:type="dxa"/>
            <w:tcBorders>
              <w:bottom w:val="single" w:color="auto" w:sz="4" w:space="0"/>
            </w:tcBorders>
            <w:vAlign w:val="center"/>
          </w:tcPr>
          <w:p w14:paraId="3775F21C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3DAE50E7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</w:t>
            </w:r>
          </w:p>
          <w:p w14:paraId="1A2A8768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年月</w:t>
            </w:r>
          </w:p>
        </w:tc>
        <w:tc>
          <w:tcPr>
            <w:tcW w:w="1525" w:type="dxa"/>
            <w:tcBorders>
              <w:bottom w:val="single" w:color="auto" w:sz="4" w:space="0"/>
            </w:tcBorders>
            <w:vAlign w:val="center"/>
          </w:tcPr>
          <w:p w14:paraId="0AAC210E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89F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486" w:type="dxa"/>
            <w:vAlign w:val="center"/>
          </w:tcPr>
          <w:p w14:paraId="510BCE63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 称</w:t>
            </w:r>
          </w:p>
        </w:tc>
        <w:tc>
          <w:tcPr>
            <w:tcW w:w="1514" w:type="dxa"/>
            <w:tcBorders>
              <w:bottom w:val="single" w:color="auto" w:sz="4" w:space="0"/>
            </w:tcBorders>
            <w:vAlign w:val="center"/>
          </w:tcPr>
          <w:p w14:paraId="3C1C2BCC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 w14:paraId="2A7052DA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现任</w:t>
            </w:r>
          </w:p>
          <w:p w14:paraId="32BF5F18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452" w:type="dxa"/>
            <w:tcBorders>
              <w:bottom w:val="single" w:color="auto" w:sz="4" w:space="0"/>
            </w:tcBorders>
            <w:vAlign w:val="center"/>
          </w:tcPr>
          <w:p w14:paraId="5333FF3D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6385259F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</w:t>
            </w:r>
          </w:p>
          <w:p w14:paraId="1A763B0B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1525" w:type="dxa"/>
            <w:tcBorders>
              <w:bottom w:val="single" w:color="auto" w:sz="4" w:space="0"/>
            </w:tcBorders>
            <w:vAlign w:val="center"/>
          </w:tcPr>
          <w:p w14:paraId="65F46515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47F9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5" w:hRule="atLeast"/>
        </w:trPr>
        <w:tc>
          <w:tcPr>
            <w:tcW w:w="9450" w:type="dxa"/>
            <w:gridSpan w:val="6"/>
          </w:tcPr>
          <w:p w14:paraId="296EEA99">
            <w:pPr>
              <w:snapToGrid w:val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申请单位基本情况（单位简介、主要业绩与成果，相关附件可另附）</w:t>
            </w:r>
          </w:p>
        </w:tc>
      </w:tr>
      <w:tr w14:paraId="798D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6" w:hRule="atLeast"/>
        </w:trPr>
        <w:tc>
          <w:tcPr>
            <w:tcW w:w="9450" w:type="dxa"/>
            <w:gridSpan w:val="6"/>
          </w:tcPr>
          <w:p w14:paraId="09EDFCFB">
            <w:pPr>
              <w:snapToGrid w:val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单位意见：</w:t>
            </w:r>
          </w:p>
          <w:p w14:paraId="0442905A">
            <w:pPr>
              <w:pStyle w:val="15"/>
              <w:spacing w:before="156" w:beforeLines="50" w:line="360" w:lineRule="auto"/>
              <w:ind w:firstLine="641"/>
              <w:rPr>
                <w:rFonts w:ascii="仿宋" w:hAnsi="仿宋" w:eastAsia="仿宋" w:cs="仿宋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en-US"/>
              </w:rPr>
              <w:t>我单位同意作为团体标准参编单位，并委派专人参与标准起草工作，对标准各项起草单位给予积极支持与配合。</w:t>
            </w:r>
          </w:p>
          <w:p w14:paraId="25595315">
            <w:pPr>
              <w:pStyle w:val="15"/>
              <w:spacing w:line="360" w:lineRule="auto"/>
              <w:ind w:firstLine="640"/>
              <w:rPr>
                <w:rFonts w:ascii="仿宋" w:hAnsi="仿宋" w:eastAsia="仿宋" w:cs="仿宋"/>
                <w:sz w:val="32"/>
                <w:szCs w:val="32"/>
                <w:lang w:val="en-US" w:eastAsia="zh-CN" w:bidi="en-US"/>
              </w:rPr>
            </w:pPr>
          </w:p>
          <w:p w14:paraId="02BD3745">
            <w:pPr>
              <w:pStyle w:val="15"/>
              <w:spacing w:line="360" w:lineRule="auto"/>
              <w:ind w:firstLine="640"/>
              <w:jc w:val="right"/>
              <w:rPr>
                <w:rFonts w:hint="eastAsia" w:ascii="仿宋" w:hAnsi="仿宋" w:eastAsia="仿宋" w:cs="仿宋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en-US"/>
              </w:rPr>
              <w:t>负责人：       （公章）</w:t>
            </w:r>
          </w:p>
          <w:p w14:paraId="798FF318">
            <w:pPr>
              <w:pStyle w:val="2"/>
              <w:ind w:firstLine="640"/>
              <w:jc w:val="righ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en-US"/>
              </w:rPr>
              <w:t>年    月     日</w:t>
            </w:r>
          </w:p>
        </w:tc>
      </w:tr>
    </w:tbl>
    <w:p w14:paraId="6B8B822C"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注：单位及参编人主要业绩和成果可作为附件另附。</w:t>
      </w:r>
    </w:p>
    <w:sectPr>
      <w:pgSz w:w="11906" w:h="16838"/>
      <w:pgMar w:top="1134" w:right="1587" w:bottom="1418" w:left="1587" w:header="624" w:footer="624" w:gutter="0"/>
      <w:pgNumType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DA13ACF-DC69-4BA1-A78B-1BCD0BBAF1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3FB294E-66D2-40EF-A97A-482171E3CB7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6DF162F-9B92-4823-9BE3-04829CC0F7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NjFiZDFmMGNlZTQyYTk3MGU3ZDJmZmIyZjgyN2UifQ=="/>
  </w:docVars>
  <w:rsids>
    <w:rsidRoot w:val="00625674"/>
    <w:rsid w:val="00091F02"/>
    <w:rsid w:val="000B02AD"/>
    <w:rsid w:val="000C0F58"/>
    <w:rsid w:val="000E0074"/>
    <w:rsid w:val="00116950"/>
    <w:rsid w:val="00140C67"/>
    <w:rsid w:val="00144E18"/>
    <w:rsid w:val="001815AA"/>
    <w:rsid w:val="001C4350"/>
    <w:rsid w:val="001D61D8"/>
    <w:rsid w:val="00202C19"/>
    <w:rsid w:val="002D0CC5"/>
    <w:rsid w:val="002D444E"/>
    <w:rsid w:val="002E7E60"/>
    <w:rsid w:val="003E4FC4"/>
    <w:rsid w:val="0042392B"/>
    <w:rsid w:val="00516216"/>
    <w:rsid w:val="005F5410"/>
    <w:rsid w:val="00624EA8"/>
    <w:rsid w:val="00625674"/>
    <w:rsid w:val="00705798"/>
    <w:rsid w:val="007A0DCD"/>
    <w:rsid w:val="007A6C22"/>
    <w:rsid w:val="00811128"/>
    <w:rsid w:val="008B107A"/>
    <w:rsid w:val="008E2AE4"/>
    <w:rsid w:val="008E2B86"/>
    <w:rsid w:val="009B737E"/>
    <w:rsid w:val="009C3622"/>
    <w:rsid w:val="00B56FD0"/>
    <w:rsid w:val="00B656C5"/>
    <w:rsid w:val="00B65F0A"/>
    <w:rsid w:val="00BA5409"/>
    <w:rsid w:val="00C27ECB"/>
    <w:rsid w:val="00CA299A"/>
    <w:rsid w:val="00CB31B4"/>
    <w:rsid w:val="00CE721E"/>
    <w:rsid w:val="00CF5F55"/>
    <w:rsid w:val="00D16C23"/>
    <w:rsid w:val="00F55F77"/>
    <w:rsid w:val="01236C6D"/>
    <w:rsid w:val="07CC6C07"/>
    <w:rsid w:val="09385C0D"/>
    <w:rsid w:val="0A755C8A"/>
    <w:rsid w:val="0D71783D"/>
    <w:rsid w:val="0E160985"/>
    <w:rsid w:val="0E8059BE"/>
    <w:rsid w:val="14C6464B"/>
    <w:rsid w:val="155E3AED"/>
    <w:rsid w:val="15F70E50"/>
    <w:rsid w:val="17AD5A18"/>
    <w:rsid w:val="1A5438C4"/>
    <w:rsid w:val="1B086E06"/>
    <w:rsid w:val="1C161E03"/>
    <w:rsid w:val="1DB44405"/>
    <w:rsid w:val="24EB65A2"/>
    <w:rsid w:val="28926C90"/>
    <w:rsid w:val="29B81DE1"/>
    <w:rsid w:val="2D4122A4"/>
    <w:rsid w:val="2FB11000"/>
    <w:rsid w:val="32B47020"/>
    <w:rsid w:val="37490E61"/>
    <w:rsid w:val="3AE472F2"/>
    <w:rsid w:val="3AEF27EC"/>
    <w:rsid w:val="3CAC0B7A"/>
    <w:rsid w:val="3DD50CDA"/>
    <w:rsid w:val="3EC02F0A"/>
    <w:rsid w:val="3FBE1B08"/>
    <w:rsid w:val="42A0300F"/>
    <w:rsid w:val="44D5226F"/>
    <w:rsid w:val="475F1CF0"/>
    <w:rsid w:val="49301E81"/>
    <w:rsid w:val="4D2B308B"/>
    <w:rsid w:val="4E3E00E3"/>
    <w:rsid w:val="513646D2"/>
    <w:rsid w:val="53C9291D"/>
    <w:rsid w:val="563D798B"/>
    <w:rsid w:val="57AB782F"/>
    <w:rsid w:val="58B673E2"/>
    <w:rsid w:val="5B523ED9"/>
    <w:rsid w:val="5B81656C"/>
    <w:rsid w:val="5DE6145E"/>
    <w:rsid w:val="636E383F"/>
    <w:rsid w:val="655A15AA"/>
    <w:rsid w:val="6CDF3937"/>
    <w:rsid w:val="6E3A5C39"/>
    <w:rsid w:val="6EE906BC"/>
    <w:rsid w:val="732625AB"/>
    <w:rsid w:val="73F65BD1"/>
    <w:rsid w:val="79941743"/>
    <w:rsid w:val="7998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  <w:spacing w:line="360" w:lineRule="auto"/>
      <w:ind w:firstLine="200" w:firstLineChars="200"/>
    </w:pPr>
    <w:rPr>
      <w:rFonts w:ascii="Arial" w:hAnsi="Arial" w:cs="Arial"/>
      <w:szCs w:val="20"/>
    </w:rPr>
  </w:style>
  <w:style w:type="paragraph" w:styleId="5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正文缩进1"/>
    <w:basedOn w:val="1"/>
    <w:qFormat/>
    <w:uiPriority w:val="99"/>
    <w:pPr>
      <w:ind w:firstLine="624"/>
      <w:textAlignment w:val="center"/>
    </w:pPr>
  </w:style>
  <w:style w:type="paragraph" w:customStyle="1" w:styleId="15">
    <w:name w:val="Body text|3"/>
    <w:basedOn w:val="1"/>
    <w:qFormat/>
    <w:uiPriority w:val="0"/>
    <w:rPr>
      <w:rFonts w:ascii="Times New Roman" w:hAnsi="Times New Roman" w:eastAsia="宋体" w:cs="Times New Roman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1</Lines>
  <Paragraphs>1</Paragraphs>
  <TotalTime>19</TotalTime>
  <ScaleCrop>false</ScaleCrop>
  <LinksUpToDate>false</LinksUpToDate>
  <CharactersWithSpaces>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2020-09-10T09:18:00Z</dcterms:created>
  <dc:creator>zhang</dc:creator>
  <cp:lastModifiedBy>Maozhao WU</cp:lastModifiedBy>
  <cp:lastPrinted>2023-05-25T08:06:00Z</cp:lastPrinted>
  <dcterms:modified xsi:type="dcterms:W3CDTF">2025-10-16T07:59:13Z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99F42381683F4B84A8017824F07212CE_13</vt:lpwstr>
  </property>
  <property fmtid="{D5CDD505-2E9C-101B-9397-08002B2CF9AE}" pid="4" name="KSOTemplateDocerSaveRecord">
    <vt:lpwstr>eyJoZGlkIjoiOTA0NjFiZDFmMGNlZTQyYTk3MGU3ZDJmZmIyZjgyN2UiLCJ1c2VySWQiOiIzMjk2MzE5NjkifQ==</vt:lpwstr>
  </property>
</Properties>
</file>