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0" w:lineRule="auto"/>
        <w:ind w:left="60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ascii="宋体" w:hAnsi="宋体" w:eastAsia="宋体" w:cs="宋体"/>
          <w:spacing w:val="-7"/>
          <w:sz w:val="27"/>
          <w:szCs w:val="27"/>
          <w:lang w:eastAsia="zh-CN"/>
        </w:rPr>
        <w:t>附件</w:t>
      </w:r>
      <w:r>
        <w:rPr>
          <w:rFonts w:hint="eastAsia" w:ascii="宋体" w:hAnsi="宋体" w:eastAsia="宋体" w:cs="宋体"/>
          <w:spacing w:val="-7"/>
          <w:sz w:val="27"/>
          <w:szCs w:val="27"/>
          <w:lang w:eastAsia="zh-CN"/>
        </w:rPr>
        <w:t>三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Style w:val="12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山东省检验检测协会团体标准征求意见反馈表</w:t>
      </w:r>
    </w:p>
    <w:p>
      <w:pPr>
        <w:pStyle w:val="11"/>
        <w:wordWrap w:val="0"/>
        <w:jc w:val="right"/>
        <w:rPr>
          <w:rFonts w:ascii="仿宋_GB2312" w:eastAsia="仿宋_GB2312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kern w:val="2"/>
          <w:sz w:val="28"/>
          <w:szCs w:val="28"/>
        </w:rPr>
        <w:t>20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>25</w:t>
      </w:r>
      <w:r>
        <w:rPr>
          <w:rFonts w:ascii="仿宋_GB2312" w:eastAsia="仿宋_GB2312"/>
          <w:kern w:val="2"/>
          <w:sz w:val="28"/>
          <w:szCs w:val="28"/>
        </w:rPr>
        <w:t>年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kern w:val="2"/>
          <w:sz w:val="28"/>
          <w:szCs w:val="28"/>
        </w:rPr>
        <w:t>月</w:t>
      </w:r>
      <w:r>
        <w:rPr>
          <w:rFonts w:hint="eastAsia" w:ascii="仿宋_GB2312" w:eastAsia="仿宋_GB2312"/>
          <w:kern w:val="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kern w:val="2"/>
          <w:sz w:val="28"/>
          <w:szCs w:val="28"/>
        </w:rPr>
        <w:t xml:space="preserve"> 日</w:t>
      </w:r>
    </w:p>
    <w:tbl>
      <w:tblPr>
        <w:tblStyle w:val="8"/>
        <w:tblW w:w="8306" w:type="dxa"/>
        <w:tblInd w:w="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28"/>
        <w:gridCol w:w="1884"/>
        <w:gridCol w:w="32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3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标准名称</w:t>
            </w:r>
          </w:p>
        </w:tc>
        <w:tc>
          <w:tcPr>
            <w:tcW w:w="51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  <w:t>提出意见的单位和（或）专家</w:t>
            </w:r>
          </w:p>
        </w:tc>
        <w:tc>
          <w:tcPr>
            <w:tcW w:w="142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7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E-mail</w:t>
            </w:r>
          </w:p>
        </w:tc>
        <w:tc>
          <w:tcPr>
            <w:tcW w:w="51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15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条文编号</w:t>
            </w: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具体内容</w:t>
            </w: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pStyle w:val="14"/>
              <w:spacing w:line="30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  <w:t>修改意见和建议及其理由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/>
                <w:spacing w:val="-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EE0000"/>
                <w:spacing w:val="-2"/>
                <w:sz w:val="18"/>
                <w:lang w:val="en-US"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12" w:type="dxa"/>
            <w:gridSpan w:val="2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29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8" w:type="dxa"/>
              <w:right w:w="8" w:type="dxa"/>
            </w:tcMar>
            <w:vAlign w:val="center"/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仿宋_GB2312" w:eastAsia="仿宋_GB2312"/>
          <w:b/>
          <w:kern w:val="2"/>
          <w:sz w:val="28"/>
          <w:szCs w:val="28"/>
          <w:lang w:eastAsia="zh-CN"/>
        </w:rPr>
      </w:pPr>
    </w:p>
    <w:p>
      <w:pPr>
        <w:rPr>
          <w:rFonts w:ascii="仿宋_GB2312" w:eastAsia="仿宋_GB2312"/>
          <w:b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kern w:val="2"/>
          <w:sz w:val="28"/>
          <w:szCs w:val="28"/>
          <w:lang w:eastAsia="zh-CN"/>
        </w:rPr>
        <w:t>单位盖章或专家签字：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87" w:line="220" w:lineRule="auto"/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</w:pPr>
    </w:p>
    <w:p>
      <w:pPr>
        <w:spacing w:before="87" w:line="220" w:lineRule="auto"/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81" w:lineRule="auto"/>
      <w:ind w:right="8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4E7093"/>
    <w:rsid w:val="001208E8"/>
    <w:rsid w:val="00170F33"/>
    <w:rsid w:val="00370089"/>
    <w:rsid w:val="003B19A1"/>
    <w:rsid w:val="00406BE0"/>
    <w:rsid w:val="00511302"/>
    <w:rsid w:val="00552646"/>
    <w:rsid w:val="00573E19"/>
    <w:rsid w:val="005A1ED9"/>
    <w:rsid w:val="005B7E57"/>
    <w:rsid w:val="007B44D2"/>
    <w:rsid w:val="00863B38"/>
    <w:rsid w:val="008F5E8E"/>
    <w:rsid w:val="00933A31"/>
    <w:rsid w:val="00A55403"/>
    <w:rsid w:val="00A84249"/>
    <w:rsid w:val="00B36F93"/>
    <w:rsid w:val="00B64EEF"/>
    <w:rsid w:val="00B7010F"/>
    <w:rsid w:val="00BC7D05"/>
    <w:rsid w:val="00C55B08"/>
    <w:rsid w:val="00C71A60"/>
    <w:rsid w:val="00C94946"/>
    <w:rsid w:val="00CB1A84"/>
    <w:rsid w:val="00CB47E7"/>
    <w:rsid w:val="00E005BA"/>
    <w:rsid w:val="00E10913"/>
    <w:rsid w:val="00E47CBC"/>
    <w:rsid w:val="00EE6788"/>
    <w:rsid w:val="00FA5AFC"/>
    <w:rsid w:val="00FC2B46"/>
    <w:rsid w:val="00FE1B69"/>
    <w:rsid w:val="01FB6344"/>
    <w:rsid w:val="07D73775"/>
    <w:rsid w:val="08E44D87"/>
    <w:rsid w:val="2B0E7BC5"/>
    <w:rsid w:val="361D690B"/>
    <w:rsid w:val="3C157F59"/>
    <w:rsid w:val="424E7093"/>
    <w:rsid w:val="4C883027"/>
    <w:rsid w:val="4E1C2093"/>
    <w:rsid w:val="4F703396"/>
    <w:rsid w:val="5864210B"/>
    <w:rsid w:val="5D012BB0"/>
    <w:rsid w:val="60E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 w:cs="Times New Roman"/>
      <w:b/>
      <w:bCs/>
      <w:sz w:val="24"/>
      <w:szCs w:val="24"/>
      <w:lang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rtcspage_rtcscontent &gt; p"/>
    <w:basedOn w:val="1"/>
    <w:qFormat/>
    <w:uiPriority w:val="0"/>
    <w:pPr>
      <w:pBdr>
        <w:top w:val="none" w:color="auto" w:sz="0" w:space="6"/>
        <w:bottom w:val="none" w:color="auto" w:sz="0" w:space="6"/>
      </w:pBdr>
      <w:spacing w:line="360" w:lineRule="atLeast"/>
    </w:pPr>
  </w:style>
  <w:style w:type="character" w:customStyle="1" w:styleId="12">
    <w:name w:val="div_class_1_rtcscls1_r_3"/>
    <w:qFormat/>
    <w:uiPriority w:val="0"/>
    <w:rPr>
      <w:b/>
      <w:bCs/>
    </w:rPr>
  </w:style>
  <w:style w:type="character" w:customStyle="1" w:styleId="13">
    <w:name w:val="div_class_1_rtcscls1_r_2"/>
    <w:basedOn w:val="9"/>
    <w:qFormat/>
    <w:uiPriority w:val="0"/>
  </w:style>
  <w:style w:type="paragraph" w:customStyle="1" w:styleId="14">
    <w:name w:val="div_class_1_rtcscls1_s_sn_3_rId_Normal"/>
    <w:basedOn w:val="1"/>
    <w:qFormat/>
    <w:uiPriority w:val="0"/>
  </w:style>
  <w:style w:type="paragraph" w:customStyle="1" w:styleId="15">
    <w:name w:val="div_class_1_rtcscls1_r_7"/>
    <w:basedOn w:val="1"/>
    <w:qFormat/>
    <w:uiPriority w:val="0"/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1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1">
    <w:name w:val="批注文字 字符"/>
    <w:basedOn w:val="9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22">
    <w:name w:val="批注主题 字符"/>
    <w:basedOn w:val="21"/>
    <w:link w:val="7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573</Words>
  <Characters>620</Characters>
  <Lines>38</Lines>
  <Paragraphs>10</Paragraphs>
  <TotalTime>0</TotalTime>
  <ScaleCrop>false</ScaleCrop>
  <LinksUpToDate>false</LinksUpToDate>
  <CharactersWithSpaces>840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2025-01-13T03:48:00Z</dcterms:created>
  <dc:creator>Administrator</dc:creator>
  <cp:lastModifiedBy>刘潇</cp:lastModifiedBy>
  <dcterms:modified xsi:type="dcterms:W3CDTF">2025-04-16T03:18:25Z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16A86618C75D4143972EA26866DC0A12</vt:lpwstr>
  </property>
  <property fmtid="{D5CDD505-2E9C-101B-9397-08002B2CF9AE}" pid="4" name="KSOTemplateDocerSaveRecord">
    <vt:lpwstr>eyJoZGlkIjoiMDc0M2E1NjIyOGJlZGNlMzhmZGE4YWZjZThkODAwODEiLCJ1c2VySWQiOiIxNjYzNTYyODkxIn0=</vt:lpwstr>
  </property>
</Properties>
</file>