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655B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358A1D56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《黄精提取物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》</w:t>
      </w:r>
    </w:p>
    <w:p w14:paraId="57C9F8F0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66780F0B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411A6CF7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4C132F09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7672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FB04E6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02C3A9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B3D41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0BFA9B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54F7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2B0B62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608A2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8DD33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1580C0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2B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FE5BFA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7C11C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9965BD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C61E4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C39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3198DA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9D9F2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29ECC7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F2618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9B5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D57F0A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A2DF97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C0BC8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98998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FFA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894493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1AE07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07F44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E7DDD3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586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A27E9E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6D8C79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60FC0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B6FC2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5B05A1C5"/>
    <w:p w14:paraId="1286D764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38852B2"/>
    <w:rsid w:val="2B07296D"/>
    <w:rsid w:val="2F814EAD"/>
    <w:rsid w:val="4FC76441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2025-10-15T02:41:57Z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eyJoZGlkIjoiNmYyOTY1OTczN2IxMTg0Mjg0NjFjYWYzYWE1ODU5YWIiLCJ1c2VySWQiOiI1MTcyMzk2MzAifQ==</vt:lpwstr>
  </property>
</Properties>
</file>