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508BE">
      <w:pPr>
        <w:widowControl/>
        <w:shd w:val="clear" w:color="auto" w:fill="FFFFFF"/>
        <w:jc w:val="center"/>
        <w:rPr>
          <w:rFonts w:hint="eastAsia"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中国探险协会团体标准</w:t>
      </w:r>
    </w:p>
    <w:p w14:paraId="54B4AFF3">
      <w:pPr>
        <w:widowControl/>
        <w:shd w:val="clear" w:color="auto" w:fill="FFFFFF"/>
        <w:jc w:val="center"/>
        <w:rPr>
          <w:rFonts w:ascii="方正小标宋简体" w:hAnsi="Times New Roman" w:eastAsia="方正小标宋简体"/>
          <w:sz w:val="32"/>
          <w:szCs w:val="32"/>
        </w:rPr>
      </w:pPr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  <w:lang w:val="en-US" w:eastAsia="zh-CN"/>
        </w:rPr>
        <w:t>《户外徒步</w:t>
      </w:r>
      <w:bookmarkStart w:id="0" w:name="_GoBack"/>
      <w:bookmarkEnd w:id="0"/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  <w:lang w:val="en-US" w:eastAsia="zh-CN"/>
        </w:rPr>
        <w:t>指南</w:t>
      </w:r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</w:rPr>
        <w:t>》</w:t>
      </w:r>
      <w:r>
        <w:rPr>
          <w:rFonts w:hint="eastAsia" w:ascii="华文仿宋" w:hAnsi="华文仿宋" w:eastAsia="华文仿宋"/>
          <w:b/>
          <w:sz w:val="36"/>
          <w:szCs w:val="36"/>
        </w:rPr>
        <w:t>意见反馈表</w:t>
      </w:r>
    </w:p>
    <w:tbl>
      <w:tblPr>
        <w:tblStyle w:val="4"/>
        <w:tblW w:w="87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44"/>
        <w:gridCol w:w="1162"/>
        <w:gridCol w:w="2179"/>
        <w:gridCol w:w="1163"/>
        <w:gridCol w:w="1308"/>
      </w:tblGrid>
      <w:tr w14:paraId="324D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1164" w:type="dxa"/>
            <w:vAlign w:val="center"/>
          </w:tcPr>
          <w:p w14:paraId="79C5B34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  <w:p w14:paraId="3535D4F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 w14:paraId="6CF71508"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08C2CB4C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 w14:paraId="748C7718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3B92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164" w:type="dxa"/>
            <w:vAlign w:val="center"/>
          </w:tcPr>
          <w:p w14:paraId="7141E9C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 w14:paraId="54CE967D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 w14:paraId="04AD7FEE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79" w:type="dxa"/>
            <w:vAlign w:val="center"/>
          </w:tcPr>
          <w:p w14:paraId="64C851AF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 w14:paraId="637B47DB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 w14:paraId="1C5C40BE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231D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164" w:type="dxa"/>
            <w:vAlign w:val="center"/>
          </w:tcPr>
          <w:p w14:paraId="444C8429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 w14:paraId="5A22BC98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标准章条编号</w:t>
            </w:r>
          </w:p>
        </w:tc>
        <w:tc>
          <w:tcPr>
            <w:tcW w:w="5812" w:type="dxa"/>
            <w:gridSpan w:val="4"/>
            <w:vAlign w:val="center"/>
          </w:tcPr>
          <w:p w14:paraId="5AC5285B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意见及理由</w:t>
            </w:r>
          </w:p>
        </w:tc>
      </w:tr>
      <w:tr w14:paraId="73E3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5B65EDCB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 w14:paraId="6EAFBC35">
            <w:pPr>
              <w:tabs>
                <w:tab w:val="left" w:pos="4774"/>
              </w:tabs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3E7BA6AB">
            <w:pPr>
              <w:tabs>
                <w:tab w:val="left" w:pos="4774"/>
              </w:tabs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</w:p>
        </w:tc>
      </w:tr>
      <w:tr w14:paraId="6B9C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3C9198E7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4297238E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B4F124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3A92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551E6DDE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2090EEB2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3A6CED9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6DA6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64" w:type="dxa"/>
            <w:vAlign w:val="center"/>
          </w:tcPr>
          <w:p w14:paraId="3F489E87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11E38AF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C13A8D7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10F1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2A7DAA19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15AD7981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0E358B5B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0963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4D936BE8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8E09D00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1B512EA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678A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0D874BBC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5E59AE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4DF4EA32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39AD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164" w:type="dxa"/>
            <w:vAlign w:val="center"/>
          </w:tcPr>
          <w:p w14:paraId="12DAE64B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0617FEA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30C3258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</w:tbl>
    <w:p w14:paraId="44D9E68F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Dc1MTY2ZGU0MDdiZGRiODFhNzc3MTQwMDU5YjUifQ=="/>
  </w:docVars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D3F23"/>
    <w:rsid w:val="001E0D1B"/>
    <w:rsid w:val="001F70E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5BD2"/>
    <w:rsid w:val="0072639E"/>
    <w:rsid w:val="00742D33"/>
    <w:rsid w:val="007508C5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A433A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D1264"/>
    <w:rsid w:val="00ED7D72"/>
    <w:rsid w:val="00ED7E9E"/>
    <w:rsid w:val="00ED7F67"/>
    <w:rsid w:val="00EE0681"/>
    <w:rsid w:val="00EE0823"/>
    <w:rsid w:val="00EE2E4C"/>
    <w:rsid w:val="00F241E0"/>
    <w:rsid w:val="00F418CF"/>
    <w:rsid w:val="00F5279C"/>
    <w:rsid w:val="00FF3E8A"/>
    <w:rsid w:val="07E45C5A"/>
    <w:rsid w:val="106A061E"/>
    <w:rsid w:val="115033C9"/>
    <w:rsid w:val="131B45D5"/>
    <w:rsid w:val="1481490C"/>
    <w:rsid w:val="16560DD6"/>
    <w:rsid w:val="181541AB"/>
    <w:rsid w:val="1C0F6B47"/>
    <w:rsid w:val="1FCB70D6"/>
    <w:rsid w:val="29CA2459"/>
    <w:rsid w:val="2AD61142"/>
    <w:rsid w:val="2C11436F"/>
    <w:rsid w:val="34360E17"/>
    <w:rsid w:val="3E817F19"/>
    <w:rsid w:val="3F7D0F5E"/>
    <w:rsid w:val="4125649B"/>
    <w:rsid w:val="4A322CB5"/>
    <w:rsid w:val="4CE52F83"/>
    <w:rsid w:val="571C1761"/>
    <w:rsid w:val="63E853DA"/>
    <w:rsid w:val="64E44E26"/>
    <w:rsid w:val="6DAC5D60"/>
    <w:rsid w:val="6F2112C0"/>
    <w:rsid w:val="728264CA"/>
    <w:rsid w:val="75E8126A"/>
    <w:rsid w:val="7FC711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CMATC</Company>
  <Pages>1</Pages>
  <Words>57</Words>
  <Characters>57</Characters>
  <Lines>1</Lines>
  <Paragraphs>1</Paragraphs>
  <TotalTime>5</TotalTime>
  <ScaleCrop>false</ScaleCrop>
  <LinksUpToDate>false</LinksUpToDate>
  <CharactersWithSpaces>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2018-12-25T03:04:00Z</dcterms:created>
  <dc:creator>Administrator</dc:creator>
  <cp:lastModifiedBy>王菲</cp:lastModifiedBy>
  <dcterms:modified xsi:type="dcterms:W3CDTF">2025-10-13T08:15:31Z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F93F8596DBCD43898ECC8127C5414D2B</vt:lpwstr>
  </property>
  <property fmtid="{D5CDD505-2E9C-101B-9397-08002B2CF9AE}" pid="4" name="KSOTemplateDocerSaveRecord">
    <vt:lpwstr>eyJoZGlkIjoiOWZjYTg2ZWY5ZDhkOTIwMjg2MWU1ZDQ1YzY3ZDAxNTUiLCJ1c2VySWQiOiIzMTQyNDAwMTMifQ==</vt:lpwstr>
  </property>
</Properties>
</file>